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07" w:rsidRDefault="00573207">
      <w:pPr>
        <w:pStyle w:val="BodyText"/>
        <w:spacing w:before="1"/>
        <w:rPr>
          <w:sz w:val="12"/>
        </w:rPr>
      </w:pPr>
    </w:p>
    <w:p w:rsidR="00573207" w:rsidRDefault="0072094C">
      <w:pPr>
        <w:pStyle w:val="Heading1"/>
        <w:spacing w:before="90"/>
        <w:ind w:left="3909" w:right="3910"/>
        <w:jc w:val="center"/>
      </w:pPr>
      <w:bookmarkStart w:id="0" w:name="GARY_LAFREE_"/>
      <w:bookmarkEnd w:id="0"/>
      <w:r>
        <w:t>GARY LAFREE</w:t>
      </w:r>
    </w:p>
    <w:p w:rsidR="0072094C" w:rsidRDefault="0072094C">
      <w:pPr>
        <w:pStyle w:val="Heading1"/>
        <w:spacing w:before="90"/>
        <w:ind w:left="3909" w:right="3910"/>
        <w:jc w:val="center"/>
      </w:pPr>
    </w:p>
    <w:p w:rsidR="0072094C" w:rsidRPr="00F271D8" w:rsidRDefault="006E3402" w:rsidP="0072094C">
      <w:pPr>
        <w:ind w:left="4320" w:hanging="4320"/>
        <w:jc w:val="center"/>
        <w:rPr>
          <w:sz w:val="24"/>
          <w:szCs w:val="24"/>
        </w:rPr>
      </w:pPr>
      <w:bookmarkStart w:id="1" w:name="February_2018_"/>
      <w:bookmarkEnd w:id="1"/>
      <w:r>
        <w:rPr>
          <w:sz w:val="24"/>
          <w:szCs w:val="24"/>
        </w:rPr>
        <w:t>April</w:t>
      </w:r>
      <w:r w:rsidR="0092171C">
        <w:rPr>
          <w:sz w:val="24"/>
          <w:szCs w:val="24"/>
        </w:rPr>
        <w:t xml:space="preserve"> 2020</w:t>
      </w:r>
      <w:r w:rsidR="0072094C" w:rsidRPr="00F271D8">
        <w:rPr>
          <w:sz w:val="24"/>
          <w:szCs w:val="24"/>
        </w:rPr>
        <w:t xml:space="preserve"> </w:t>
      </w:r>
      <w:bookmarkStart w:id="2" w:name="Director_"/>
      <w:bookmarkStart w:id="3" w:name="National_Center_for_the_Study_of_Terrori"/>
      <w:bookmarkEnd w:id="2"/>
      <w:bookmarkEnd w:id="3"/>
    </w:p>
    <w:p w:rsidR="0072094C" w:rsidRPr="00F271D8" w:rsidRDefault="0072094C" w:rsidP="0072094C">
      <w:pPr>
        <w:ind w:left="4320" w:hanging="4320"/>
        <w:jc w:val="center"/>
        <w:rPr>
          <w:sz w:val="24"/>
          <w:szCs w:val="24"/>
        </w:rPr>
      </w:pPr>
    </w:p>
    <w:p w:rsidR="0072094C" w:rsidRPr="00F271D8" w:rsidRDefault="0072094C" w:rsidP="0072094C">
      <w:pPr>
        <w:ind w:left="4320" w:hanging="4320"/>
        <w:jc w:val="center"/>
        <w:rPr>
          <w:sz w:val="24"/>
          <w:szCs w:val="24"/>
        </w:rPr>
      </w:pPr>
      <w:r w:rsidRPr="00F271D8">
        <w:rPr>
          <w:sz w:val="24"/>
          <w:szCs w:val="24"/>
        </w:rPr>
        <w:t>Chair and Professor</w:t>
      </w:r>
    </w:p>
    <w:p w:rsidR="0072094C" w:rsidRPr="00F271D8" w:rsidRDefault="0072094C" w:rsidP="0072094C">
      <w:pPr>
        <w:ind w:firstLine="720"/>
        <w:jc w:val="center"/>
        <w:rPr>
          <w:sz w:val="24"/>
          <w:szCs w:val="24"/>
        </w:rPr>
      </w:pPr>
      <w:r w:rsidRPr="00F271D8">
        <w:rPr>
          <w:sz w:val="24"/>
          <w:szCs w:val="24"/>
        </w:rPr>
        <w:t>Department of Criminology and Criminal Justice</w:t>
      </w:r>
    </w:p>
    <w:p w:rsidR="0092171C" w:rsidRDefault="0092171C" w:rsidP="0072094C">
      <w:pPr>
        <w:ind w:left="4320" w:hanging="4320"/>
        <w:jc w:val="center"/>
        <w:rPr>
          <w:sz w:val="24"/>
          <w:szCs w:val="24"/>
        </w:rPr>
      </w:pPr>
      <w:r>
        <w:rPr>
          <w:sz w:val="24"/>
          <w:szCs w:val="24"/>
        </w:rPr>
        <w:t>Director, Maryland Crime Research and Innovation Center (MCRIC)</w:t>
      </w:r>
    </w:p>
    <w:p w:rsidR="00573207" w:rsidRPr="00F271D8" w:rsidRDefault="0072094C" w:rsidP="0072094C">
      <w:pPr>
        <w:ind w:left="4320" w:hanging="4320"/>
        <w:jc w:val="center"/>
        <w:rPr>
          <w:sz w:val="24"/>
          <w:szCs w:val="24"/>
        </w:rPr>
      </w:pPr>
      <w:r w:rsidRPr="00F271D8">
        <w:rPr>
          <w:sz w:val="24"/>
          <w:szCs w:val="24"/>
        </w:rPr>
        <w:t>Founding Director</w:t>
      </w:r>
      <w:r w:rsidR="0092171C">
        <w:rPr>
          <w:sz w:val="24"/>
          <w:szCs w:val="24"/>
        </w:rPr>
        <w:t>,</w:t>
      </w:r>
    </w:p>
    <w:p w:rsidR="00573207" w:rsidRPr="00F271D8" w:rsidRDefault="0072094C">
      <w:pPr>
        <w:pStyle w:val="BodyText"/>
        <w:spacing w:line="222" w:lineRule="exact"/>
        <w:ind w:left="885"/>
      </w:pPr>
      <w:r w:rsidRPr="00F271D8">
        <w:t>National Center for t</w:t>
      </w:r>
      <w:bookmarkStart w:id="4" w:name="Professor,_Criminology_and_Criminal_Just"/>
      <w:bookmarkEnd w:id="4"/>
      <w:r w:rsidRPr="00F271D8">
        <w:t>he Study of Terrorism and Responses to Terrorism (START)</w:t>
      </w:r>
    </w:p>
    <w:p w:rsidR="00573207" w:rsidRPr="00F271D8" w:rsidRDefault="0072094C">
      <w:pPr>
        <w:pStyle w:val="BodyText"/>
        <w:spacing w:before="7" w:line="247" w:lineRule="auto"/>
        <w:ind w:left="3674" w:right="1302" w:hanging="656"/>
      </w:pPr>
      <w:r w:rsidRPr="00F271D8">
        <w:t>Profes</w:t>
      </w:r>
      <w:bookmarkStart w:id="5" w:name="University_of_Maryland_"/>
      <w:bookmarkEnd w:id="5"/>
      <w:r w:rsidRPr="00F271D8">
        <w:t>sor, Criminology and Criminal Justice</w:t>
      </w:r>
      <w:bookmarkStart w:id="6" w:name="8400_Baltimore_Avenue,_Suite_250_"/>
      <w:bookmarkEnd w:id="6"/>
      <w:r w:rsidRPr="00F271D8">
        <w:t xml:space="preserve"> University of Maryland</w:t>
      </w:r>
    </w:p>
    <w:p w:rsidR="00573207" w:rsidRPr="00F271D8" w:rsidRDefault="0072094C">
      <w:pPr>
        <w:pStyle w:val="BodyText"/>
        <w:spacing w:line="247" w:lineRule="auto"/>
        <w:ind w:left="3110" w:right="3109"/>
        <w:jc w:val="center"/>
      </w:pPr>
      <w:bookmarkStart w:id="7" w:name="College_Park,_MD_20740_"/>
      <w:bookmarkEnd w:id="7"/>
      <w:r w:rsidRPr="00F271D8">
        <w:t>8400 Baltimore Avenue, Suite 250 Coll</w:t>
      </w:r>
      <w:bookmarkStart w:id="8" w:name="(301)_405-6600__"/>
      <w:bookmarkEnd w:id="8"/>
      <w:r w:rsidRPr="00F271D8">
        <w:t>ege Park, MD 20740</w:t>
      </w:r>
    </w:p>
    <w:p w:rsidR="00573207" w:rsidRPr="00F271D8" w:rsidRDefault="0072094C">
      <w:pPr>
        <w:pStyle w:val="BodyText"/>
        <w:spacing w:line="274" w:lineRule="exact"/>
        <w:ind w:left="3909" w:right="3909"/>
        <w:jc w:val="center"/>
      </w:pPr>
      <w:bookmarkStart w:id="9" w:name="email:glafree@umd.edu_"/>
      <w:bookmarkEnd w:id="9"/>
      <w:r w:rsidRPr="00F271D8">
        <w:t>(301) 405-6600</w:t>
      </w:r>
    </w:p>
    <w:p w:rsidR="00573207" w:rsidRPr="00F271D8" w:rsidRDefault="00353670">
      <w:pPr>
        <w:pStyle w:val="BodyText"/>
        <w:spacing w:before="5" w:line="247" w:lineRule="auto"/>
        <w:ind w:left="3643" w:right="3641"/>
        <w:jc w:val="center"/>
      </w:pPr>
      <w:hyperlink r:id="rId6">
        <w:r w:rsidR="0072094C" w:rsidRPr="00F271D8">
          <w:rPr>
            <w:color w:val="0000FF"/>
            <w:spacing w:val="-1"/>
            <w:u w:val="single" w:color="0000FF"/>
          </w:rPr>
          <w:t>e</w:t>
        </w:r>
        <w:bookmarkStart w:id="10" w:name="Twitter:__@glafree_"/>
        <w:bookmarkEnd w:id="10"/>
        <w:r w:rsidR="0072094C" w:rsidRPr="00F271D8">
          <w:rPr>
            <w:color w:val="0000FF"/>
            <w:spacing w:val="-1"/>
            <w:u w:val="single" w:color="0000FF"/>
          </w:rPr>
          <w:t>mail:glafree@umd.edu</w:t>
        </w:r>
      </w:hyperlink>
      <w:r w:rsidR="0072094C" w:rsidRPr="00F271D8">
        <w:rPr>
          <w:color w:val="0000FF"/>
          <w:spacing w:val="-1"/>
        </w:rPr>
        <w:t xml:space="preserve"> </w:t>
      </w:r>
      <w:r w:rsidR="0072094C" w:rsidRPr="00F271D8">
        <w:rPr>
          <w:color w:val="0000FF"/>
          <w:u w:val="single" w:color="0000FF"/>
        </w:rPr>
        <w:t>Twitter:</w:t>
      </w:r>
      <w:r w:rsidR="0072094C" w:rsidRPr="00F271D8">
        <w:rPr>
          <w:color w:val="0000FF"/>
          <w:spacing w:val="55"/>
          <w:u w:val="single" w:color="0000FF"/>
        </w:rPr>
        <w:t xml:space="preserve"> </w:t>
      </w:r>
      <w:r w:rsidR="0072094C" w:rsidRPr="00F271D8">
        <w:rPr>
          <w:color w:val="0000FF"/>
          <w:u w:val="single" w:color="0000FF"/>
        </w:rPr>
        <w:t>@glafree</w:t>
      </w:r>
    </w:p>
    <w:p w:rsidR="00573207" w:rsidRDefault="00573207">
      <w:pPr>
        <w:pStyle w:val="BodyText"/>
        <w:spacing w:before="1"/>
        <w:rPr>
          <w:sz w:val="17"/>
        </w:rPr>
      </w:pPr>
    </w:p>
    <w:p w:rsidR="00573207" w:rsidRDefault="0072094C" w:rsidP="00981755">
      <w:pPr>
        <w:pStyle w:val="Heading1"/>
        <w:spacing w:before="90"/>
        <w:ind w:left="0"/>
      </w:pPr>
      <w:bookmarkStart w:id="11" w:name="EDUCATION_"/>
      <w:bookmarkEnd w:id="11"/>
      <w:r>
        <w:t>EDUCATION</w:t>
      </w:r>
    </w:p>
    <w:p w:rsidR="00573207" w:rsidRDefault="00573207" w:rsidP="00981755">
      <w:pPr>
        <w:pStyle w:val="BodyText"/>
        <w:spacing w:before="9"/>
        <w:rPr>
          <w:b/>
        </w:rPr>
      </w:pPr>
    </w:p>
    <w:p w:rsidR="00573207" w:rsidRDefault="0072094C" w:rsidP="00981755">
      <w:pPr>
        <w:pStyle w:val="BodyText"/>
        <w:tabs>
          <w:tab w:val="left" w:pos="839"/>
        </w:tabs>
        <w:spacing w:before="1" w:line="491" w:lineRule="auto"/>
        <w:ind w:right="5220"/>
      </w:pPr>
      <w:bookmarkStart w:id="12" w:name="1979_Ph.D.,_Sociology,_Indiana_Universit"/>
      <w:bookmarkEnd w:id="12"/>
      <w:r>
        <w:t>1979</w:t>
      </w:r>
      <w:r>
        <w:tab/>
        <w:t>Ph.D., Sociology, Indiana</w:t>
      </w:r>
      <w:r>
        <w:rPr>
          <w:spacing w:val="-23"/>
        </w:rPr>
        <w:t xml:space="preserve"> </w:t>
      </w:r>
      <w:r>
        <w:t>University</w:t>
      </w:r>
      <w:bookmarkStart w:id="13" w:name="1975_M.A.,_Sociology,_Indiana_University"/>
      <w:bookmarkEnd w:id="13"/>
      <w:r>
        <w:t xml:space="preserve"> 1975</w:t>
      </w:r>
      <w:r>
        <w:tab/>
        <w:t>M.A., Sociology, Indiana</w:t>
      </w:r>
      <w:r>
        <w:rPr>
          <w:spacing w:val="-19"/>
        </w:rPr>
        <w:t xml:space="preserve"> </w:t>
      </w:r>
      <w:r>
        <w:t>University</w:t>
      </w:r>
    </w:p>
    <w:p w:rsidR="00573207" w:rsidRDefault="0072094C" w:rsidP="00981755">
      <w:pPr>
        <w:pStyle w:val="BodyText"/>
        <w:tabs>
          <w:tab w:val="left" w:pos="839"/>
        </w:tabs>
        <w:spacing w:before="1" w:line="247" w:lineRule="auto"/>
        <w:ind w:right="250"/>
      </w:pPr>
      <w:bookmarkStart w:id="14" w:name="1973_B.A.,_History_and_Sociology,_Indian"/>
      <w:bookmarkEnd w:id="14"/>
      <w:r>
        <w:t>1973</w:t>
      </w:r>
      <w:r>
        <w:tab/>
        <w:t>B.A.,</w:t>
      </w:r>
      <w:r>
        <w:rPr>
          <w:spacing w:val="-4"/>
        </w:rPr>
        <w:t xml:space="preserve"> </w:t>
      </w:r>
      <w:r>
        <w:t>History</w:t>
      </w:r>
      <w:r>
        <w:rPr>
          <w:spacing w:val="-12"/>
        </w:rPr>
        <w:t xml:space="preserve"> </w:t>
      </w:r>
      <w:r>
        <w:t>and</w:t>
      </w:r>
      <w:r>
        <w:rPr>
          <w:spacing w:val="-4"/>
        </w:rPr>
        <w:t xml:space="preserve"> </w:t>
      </w:r>
      <w:r>
        <w:t>Sociology,</w:t>
      </w:r>
      <w:r>
        <w:rPr>
          <w:spacing w:val="-4"/>
        </w:rPr>
        <w:t xml:space="preserve"> </w:t>
      </w:r>
      <w:r>
        <w:t>Indiana</w:t>
      </w:r>
      <w:r>
        <w:rPr>
          <w:spacing w:val="-5"/>
        </w:rPr>
        <w:t xml:space="preserve"> </w:t>
      </w:r>
      <w:r>
        <w:t>University,</w:t>
      </w:r>
      <w:bookmarkStart w:id="15" w:name="magna_cum_laude,_Phi_Beta_Kappa;_"/>
      <w:bookmarkEnd w:id="15"/>
      <w:r>
        <w:rPr>
          <w:spacing w:val="-4"/>
        </w:rPr>
        <w:t xml:space="preserve"> </w:t>
      </w:r>
      <w:r>
        <w:rPr>
          <w:i/>
        </w:rPr>
        <w:t>magna</w:t>
      </w:r>
      <w:r>
        <w:rPr>
          <w:i/>
          <w:spacing w:val="-4"/>
        </w:rPr>
        <w:t xml:space="preserve"> </w:t>
      </w:r>
      <w:r>
        <w:rPr>
          <w:i/>
        </w:rPr>
        <w:t>cum</w:t>
      </w:r>
      <w:r>
        <w:rPr>
          <w:i/>
          <w:spacing w:val="-5"/>
        </w:rPr>
        <w:t xml:space="preserve"> </w:t>
      </w:r>
      <w:r>
        <w:rPr>
          <w:i/>
        </w:rPr>
        <w:t>laude</w:t>
      </w:r>
      <w:r>
        <w:t>,</w:t>
      </w:r>
      <w:r>
        <w:rPr>
          <w:spacing w:val="-4"/>
        </w:rPr>
        <w:t xml:space="preserve"> </w:t>
      </w:r>
      <w:r>
        <w:t>Phi</w:t>
      </w:r>
      <w:r>
        <w:rPr>
          <w:spacing w:val="-4"/>
        </w:rPr>
        <w:t xml:space="preserve"> </w:t>
      </w:r>
      <w:r>
        <w:t>Beta</w:t>
      </w:r>
      <w:r>
        <w:rPr>
          <w:spacing w:val="-5"/>
        </w:rPr>
        <w:t xml:space="preserve"> </w:t>
      </w:r>
      <w:r>
        <w:t>Kappa;</w:t>
      </w:r>
      <w:r>
        <w:rPr>
          <w:spacing w:val="-4"/>
        </w:rPr>
        <w:t xml:space="preserve"> </w:t>
      </w:r>
      <w:r>
        <w:t>Phi Eta Sigma; with special honors in</w:t>
      </w:r>
      <w:r>
        <w:rPr>
          <w:spacing w:val="-3"/>
        </w:rPr>
        <w:t xml:space="preserve"> </w:t>
      </w:r>
      <w:r>
        <w:t>History)</w:t>
      </w:r>
    </w:p>
    <w:p w:rsidR="00573207" w:rsidRDefault="00573207" w:rsidP="00981755">
      <w:pPr>
        <w:pStyle w:val="BodyText"/>
        <w:spacing w:before="10"/>
      </w:pPr>
    </w:p>
    <w:p w:rsidR="00573207" w:rsidRDefault="0072094C" w:rsidP="00981755">
      <w:pPr>
        <w:pStyle w:val="Heading1"/>
        <w:ind w:left="0"/>
      </w:pPr>
      <w:bookmarkStart w:id="16" w:name="PROFESSIONAL_APPOINTMENTS_"/>
      <w:bookmarkEnd w:id="16"/>
      <w:r>
        <w:t>PROFESSIONAL APPOINTMENTS</w:t>
      </w:r>
    </w:p>
    <w:p w:rsidR="00573207" w:rsidRDefault="00573207" w:rsidP="00981755">
      <w:pPr>
        <w:pStyle w:val="BodyText"/>
        <w:spacing w:before="9"/>
        <w:rPr>
          <w:b/>
        </w:rPr>
      </w:pPr>
    </w:p>
    <w:p w:rsidR="0072094C" w:rsidRDefault="0072094C" w:rsidP="00981755">
      <w:pPr>
        <w:pStyle w:val="BodyText"/>
        <w:spacing w:line="247" w:lineRule="auto"/>
      </w:pPr>
      <w:bookmarkStart w:id="17" w:name="Director,_National_Center_for_the_Study_"/>
      <w:bookmarkEnd w:id="17"/>
      <w:r w:rsidRPr="0072094C">
        <w:t>Chair, Department of Criminology and Criminal Justice, University of Maryland, July 2018-present.</w:t>
      </w:r>
    </w:p>
    <w:p w:rsidR="0072094C" w:rsidRDefault="0072094C" w:rsidP="00981755">
      <w:pPr>
        <w:pStyle w:val="BodyText"/>
        <w:spacing w:line="247" w:lineRule="auto"/>
      </w:pPr>
    </w:p>
    <w:p w:rsidR="0092171C" w:rsidRDefault="0092171C" w:rsidP="00981755">
      <w:pPr>
        <w:pStyle w:val="BodyText"/>
        <w:spacing w:line="247" w:lineRule="auto"/>
      </w:pPr>
      <w:r>
        <w:t>Director, Maryland Crime Research and Innovation Center (MCRIC), June 2019-.</w:t>
      </w:r>
    </w:p>
    <w:p w:rsidR="0092171C" w:rsidRDefault="0092171C" w:rsidP="00981755">
      <w:pPr>
        <w:pStyle w:val="BodyText"/>
        <w:spacing w:line="247" w:lineRule="auto"/>
      </w:pPr>
    </w:p>
    <w:p w:rsidR="00573207" w:rsidRDefault="0072094C" w:rsidP="00981755">
      <w:pPr>
        <w:pStyle w:val="BodyText"/>
        <w:spacing w:line="247" w:lineRule="auto"/>
      </w:pPr>
      <w:r>
        <w:t xml:space="preserve">Director, National Center for the Study of Terrorism and Responses to Terrorism (START), Department of Homeland Security Center of Excellence, University of Maryland, January 2005- </w:t>
      </w:r>
      <w:r w:rsidR="00D254D1">
        <w:t>June 2018.</w:t>
      </w:r>
    </w:p>
    <w:p w:rsidR="00573207" w:rsidRDefault="00573207" w:rsidP="00981755">
      <w:pPr>
        <w:pStyle w:val="BodyText"/>
        <w:spacing w:before="4"/>
      </w:pPr>
    </w:p>
    <w:p w:rsidR="00573207" w:rsidRDefault="0072094C" w:rsidP="00981755">
      <w:pPr>
        <w:pStyle w:val="BodyText"/>
        <w:spacing w:line="247" w:lineRule="auto"/>
      </w:pPr>
      <w:bookmarkStart w:id="18" w:name="Professor,_Department_of_Criminology_and"/>
      <w:bookmarkEnd w:id="18"/>
      <w:r>
        <w:t>Professor, Department of Criminology and Criminal Justice and Faculty Affiliate, Department of Sociology, University of Maryland, January 2000-present.</w:t>
      </w:r>
    </w:p>
    <w:p w:rsidR="00573207" w:rsidRDefault="00573207" w:rsidP="00981755">
      <w:pPr>
        <w:pStyle w:val="BodyText"/>
        <w:spacing w:before="5"/>
      </w:pPr>
    </w:p>
    <w:p w:rsidR="00573207" w:rsidRDefault="0072094C" w:rsidP="00981755">
      <w:pPr>
        <w:pStyle w:val="BodyText"/>
        <w:spacing w:before="1"/>
      </w:pPr>
      <w:bookmarkStart w:id="19" w:name="Visiting_Professor,_John_Jay_College,_Au"/>
      <w:bookmarkEnd w:id="19"/>
      <w:r>
        <w:t>Visiting Professor, John Jay College, August-December 2015.</w:t>
      </w:r>
    </w:p>
    <w:p w:rsidR="00573207" w:rsidRDefault="00573207" w:rsidP="00981755">
      <w:pPr>
        <w:pStyle w:val="BodyText"/>
        <w:spacing w:before="2"/>
        <w:rPr>
          <w:sz w:val="25"/>
        </w:rPr>
      </w:pPr>
    </w:p>
    <w:p w:rsidR="00573207" w:rsidRDefault="0072094C" w:rsidP="00981755">
      <w:pPr>
        <w:pStyle w:val="BodyText"/>
        <w:spacing w:line="247" w:lineRule="auto"/>
        <w:ind w:right="216"/>
      </w:pPr>
      <w:bookmarkStart w:id="20" w:name="Founding_Member,_Democracy_Collaborative"/>
      <w:bookmarkEnd w:id="20"/>
      <w:r>
        <w:t>Founding Member, Democracy Collaborative, University of Maryland, January 2001-December 2005.</w:t>
      </w:r>
    </w:p>
    <w:p w:rsidR="00573207" w:rsidRDefault="00573207" w:rsidP="00981755">
      <w:pPr>
        <w:pStyle w:val="BodyText"/>
        <w:spacing w:before="5"/>
      </w:pPr>
    </w:p>
    <w:p w:rsidR="00573207" w:rsidRDefault="0072094C" w:rsidP="00981755">
      <w:pPr>
        <w:pStyle w:val="BodyText"/>
        <w:spacing w:before="1" w:line="491" w:lineRule="auto"/>
      </w:pPr>
      <w:bookmarkStart w:id="21" w:name="Professor_Emeritus,_Department_of_Sociol"/>
      <w:bookmarkEnd w:id="21"/>
      <w:r>
        <w:t>Professor Emeritus, Department of Sociology, University of New Mexico, January 2000.</w:t>
      </w:r>
      <w:bookmarkStart w:id="22" w:name="Professor,_Department_of_Sociology,_Univ"/>
      <w:bookmarkEnd w:id="22"/>
      <w:r>
        <w:t xml:space="preserve"> Professor, Department of Sociology, University of New Mexico, May 1990-December 1999.</w:t>
      </w:r>
      <w:bookmarkStart w:id="23" w:name="Director,_Institute_for_Social_Research,"/>
      <w:bookmarkEnd w:id="23"/>
      <w:r>
        <w:t xml:space="preserve"> Director, </w:t>
      </w:r>
      <w:r>
        <w:lastRenderedPageBreak/>
        <w:t>Institute for Social Research, University of New Mexico, July 1996-June 1999.</w:t>
      </w:r>
    </w:p>
    <w:p w:rsidR="00573207" w:rsidRDefault="0072094C" w:rsidP="00981755">
      <w:pPr>
        <w:pStyle w:val="BodyText"/>
        <w:spacing w:before="2"/>
      </w:pPr>
      <w:bookmarkStart w:id="24" w:name="Chair,_Department_of_Sociology,_Universi"/>
      <w:bookmarkEnd w:id="24"/>
      <w:r>
        <w:t>Chair, Department of Sociology, University of New Mexico, August 1991-August 1996.</w:t>
      </w:r>
    </w:p>
    <w:p w:rsidR="00573207" w:rsidRDefault="00573207" w:rsidP="00981755">
      <w:pPr>
        <w:pStyle w:val="BodyText"/>
        <w:spacing w:before="7"/>
        <w:rPr>
          <w:sz w:val="16"/>
        </w:rPr>
      </w:pPr>
    </w:p>
    <w:p w:rsidR="00573207" w:rsidRDefault="0072094C" w:rsidP="00981755">
      <w:pPr>
        <w:pStyle w:val="BodyText"/>
        <w:spacing w:before="90"/>
      </w:pPr>
      <w:bookmarkStart w:id="25" w:name="Associate_Chair,_Department_of_Sociology"/>
      <w:bookmarkEnd w:id="25"/>
      <w:r>
        <w:t>Associate Chair, Department of Sociology, University of New Mexico, January-August, 1991.</w:t>
      </w:r>
    </w:p>
    <w:p w:rsidR="00573207" w:rsidRDefault="00573207" w:rsidP="00981755">
      <w:pPr>
        <w:pStyle w:val="BodyText"/>
        <w:spacing w:before="2"/>
        <w:rPr>
          <w:sz w:val="25"/>
        </w:rPr>
      </w:pPr>
    </w:p>
    <w:p w:rsidR="00573207" w:rsidRDefault="0072094C" w:rsidP="00981755">
      <w:pPr>
        <w:pStyle w:val="BodyText"/>
        <w:spacing w:line="247" w:lineRule="auto"/>
      </w:pPr>
      <w:bookmarkStart w:id="26" w:name="Director,_New_Mexico_Criminal_Justice_St"/>
      <w:bookmarkEnd w:id="26"/>
      <w:r>
        <w:t>Director, New Mexico Criminal Justice Statistics Analysis Center, Institute for Criminal Justice Studies, June 1988-2001.</w:t>
      </w:r>
    </w:p>
    <w:p w:rsidR="00573207" w:rsidRDefault="00573207" w:rsidP="00981755">
      <w:pPr>
        <w:pStyle w:val="BodyText"/>
        <w:spacing w:before="5"/>
      </w:pPr>
    </w:p>
    <w:p w:rsidR="00573207" w:rsidRDefault="0072094C" w:rsidP="00981755">
      <w:pPr>
        <w:pStyle w:val="BodyText"/>
        <w:spacing w:before="1" w:line="491" w:lineRule="auto"/>
      </w:pPr>
      <w:bookmarkStart w:id="27" w:name="Acting_Chair,_Department_of_Sociology,_U"/>
      <w:bookmarkEnd w:id="27"/>
      <w:r>
        <w:t>Acting Chair, Department of Sociology, University of New Mexico, December 1987-June 1988.</w:t>
      </w:r>
      <w:bookmarkStart w:id="28" w:name="Associate_Professor,_Department_of_Socio"/>
      <w:bookmarkEnd w:id="28"/>
      <w:r>
        <w:t xml:space="preserve"> Associate Professor, Department of Sociology, University of Mew Mexico, 1983-1989.</w:t>
      </w:r>
    </w:p>
    <w:p w:rsidR="00573207" w:rsidRDefault="0072094C" w:rsidP="00981755">
      <w:pPr>
        <w:pStyle w:val="BodyText"/>
        <w:spacing w:before="1" w:line="247" w:lineRule="auto"/>
        <w:ind w:right="250"/>
      </w:pPr>
      <w:bookmarkStart w:id="29" w:name="Visiting_Associate_Professor,_Centro_de_"/>
      <w:bookmarkEnd w:id="29"/>
      <w:r>
        <w:t>Visiting Associate Professor, Centro de Investigaciones Penales y Criminologicas, Universidad de los Andes, Merida, Venezuela, Summer 1987.</w:t>
      </w:r>
    </w:p>
    <w:p w:rsidR="00573207" w:rsidRDefault="00573207" w:rsidP="00981755">
      <w:pPr>
        <w:pStyle w:val="BodyText"/>
        <w:spacing w:before="5"/>
      </w:pPr>
    </w:p>
    <w:p w:rsidR="00573207" w:rsidRDefault="0072094C" w:rsidP="00981755">
      <w:pPr>
        <w:pStyle w:val="BodyText"/>
      </w:pPr>
      <w:bookmarkStart w:id="30" w:name="Visiting_Associate_Professor,_School_of_"/>
      <w:bookmarkEnd w:id="30"/>
      <w:r>
        <w:t>Visiting Associate Professor, School of Law, University of New Mexico, 1984-1985.</w:t>
      </w:r>
    </w:p>
    <w:p w:rsidR="00573207" w:rsidRDefault="00573207" w:rsidP="00981755">
      <w:pPr>
        <w:pStyle w:val="BodyText"/>
        <w:spacing w:before="3"/>
        <w:rPr>
          <w:sz w:val="25"/>
        </w:rPr>
      </w:pPr>
    </w:p>
    <w:p w:rsidR="00573207" w:rsidRDefault="0072094C" w:rsidP="00981755">
      <w:pPr>
        <w:pStyle w:val="BodyText"/>
        <w:spacing w:line="247" w:lineRule="auto"/>
        <w:ind w:right="573"/>
      </w:pPr>
      <w:bookmarkStart w:id="31" w:name="Director_of_Criminal_Justice_Program,_De"/>
      <w:bookmarkEnd w:id="31"/>
      <w:r>
        <w:t>Director of Criminal Justice Program, Department of Sociology, University of New Mexico, 1984-1985.</w:t>
      </w:r>
    </w:p>
    <w:p w:rsidR="00573207" w:rsidRDefault="00573207" w:rsidP="00981755">
      <w:pPr>
        <w:pStyle w:val="BodyText"/>
        <w:spacing w:before="5"/>
      </w:pPr>
    </w:p>
    <w:p w:rsidR="00573207" w:rsidRDefault="0072094C" w:rsidP="00981755">
      <w:pPr>
        <w:pStyle w:val="BodyText"/>
      </w:pPr>
      <w:bookmarkStart w:id="32" w:name="Assistant_Professor,_Department_of_Socio"/>
      <w:bookmarkEnd w:id="32"/>
      <w:r>
        <w:t>Assistant Professor, Department of Sociology, University of New Mexico, 1979-1983.</w:t>
      </w:r>
    </w:p>
    <w:p w:rsidR="00573207" w:rsidRDefault="00573207" w:rsidP="00981755">
      <w:pPr>
        <w:pStyle w:val="BodyText"/>
        <w:spacing w:before="3"/>
        <w:rPr>
          <w:sz w:val="25"/>
        </w:rPr>
      </w:pPr>
    </w:p>
    <w:p w:rsidR="00573207" w:rsidRDefault="0072094C" w:rsidP="00981755">
      <w:pPr>
        <w:pStyle w:val="BodyText"/>
        <w:spacing w:line="247" w:lineRule="auto"/>
      </w:pPr>
      <w:bookmarkStart w:id="33" w:name="Co-Principal_Investigator,_study_of_juro"/>
      <w:bookmarkEnd w:id="33"/>
      <w:r>
        <w:t>Co-Principal Investigator, study of jurors' verdicts in sexual-assault cases, Department of Sociology, Indiana University, 1978-1980.</w:t>
      </w:r>
    </w:p>
    <w:p w:rsidR="00573207" w:rsidRDefault="00573207" w:rsidP="00981755">
      <w:pPr>
        <w:pStyle w:val="BodyText"/>
        <w:spacing w:before="5"/>
      </w:pPr>
    </w:p>
    <w:p w:rsidR="00573207" w:rsidRDefault="0072094C" w:rsidP="00981755">
      <w:pPr>
        <w:pStyle w:val="BodyText"/>
        <w:spacing w:line="491" w:lineRule="auto"/>
      </w:pPr>
      <w:bookmarkStart w:id="34" w:name="Research_Associate,_Marion_County_Prosec"/>
      <w:bookmarkEnd w:id="34"/>
      <w:r>
        <w:t>Research Associate, Marion County Prosecutor's Office, Indianapolis, Indiana, 1977-1978.</w:t>
      </w:r>
      <w:bookmarkStart w:id="35" w:name="University_Lecturer,_Department_of_Socio"/>
      <w:bookmarkEnd w:id="35"/>
      <w:r>
        <w:t xml:space="preserve"> University Lecturer, Department of Sociology, Indiana University, 1975-1976.</w:t>
      </w:r>
    </w:p>
    <w:p w:rsidR="00573207" w:rsidRDefault="0072094C" w:rsidP="00981755">
      <w:pPr>
        <w:pStyle w:val="Heading1"/>
        <w:spacing w:before="6"/>
        <w:ind w:left="0"/>
      </w:pPr>
      <w:bookmarkStart w:id="36" w:name="PUBLICATIONS_"/>
      <w:bookmarkEnd w:id="36"/>
      <w:r>
        <w:t>PUBLICATIONS</w:t>
      </w:r>
    </w:p>
    <w:p w:rsidR="00573207" w:rsidRDefault="00573207" w:rsidP="00981755">
      <w:pPr>
        <w:pStyle w:val="BodyText"/>
        <w:spacing w:before="3"/>
        <w:rPr>
          <w:b/>
          <w:sz w:val="25"/>
        </w:rPr>
      </w:pPr>
    </w:p>
    <w:p w:rsidR="00573207" w:rsidRDefault="0072094C" w:rsidP="00981755">
      <w:pPr>
        <w:rPr>
          <w:b/>
          <w:sz w:val="24"/>
        </w:rPr>
      </w:pPr>
      <w:bookmarkStart w:id="37" w:name="Books:_"/>
      <w:bookmarkEnd w:id="37"/>
      <w:r>
        <w:rPr>
          <w:b/>
          <w:sz w:val="24"/>
          <w:u w:val="thick"/>
        </w:rPr>
        <w:t>Books:</w:t>
      </w:r>
    </w:p>
    <w:p w:rsidR="00573207" w:rsidRDefault="00573207" w:rsidP="00981755">
      <w:pPr>
        <w:pStyle w:val="BodyText"/>
        <w:spacing w:before="5"/>
        <w:rPr>
          <w:b/>
          <w:sz w:val="17"/>
        </w:rPr>
      </w:pPr>
    </w:p>
    <w:p w:rsidR="00573207" w:rsidRDefault="0072094C" w:rsidP="00981755">
      <w:pPr>
        <w:spacing w:before="90"/>
        <w:rPr>
          <w:i/>
          <w:sz w:val="24"/>
        </w:rPr>
      </w:pPr>
      <w:bookmarkStart w:id="38" w:name="Martha_Crenshaw_and_Gary_LaFree._2017._C"/>
      <w:bookmarkEnd w:id="38"/>
      <w:r>
        <w:rPr>
          <w:sz w:val="24"/>
        </w:rPr>
        <w:t xml:space="preserve">Martha Crenshaw and </w:t>
      </w:r>
      <w:r>
        <w:rPr>
          <w:b/>
          <w:sz w:val="24"/>
        </w:rPr>
        <w:t xml:space="preserve">Gary LaFree. </w:t>
      </w:r>
      <w:r>
        <w:rPr>
          <w:sz w:val="24"/>
        </w:rPr>
        <w:t xml:space="preserve">2017. </w:t>
      </w:r>
      <w:r>
        <w:rPr>
          <w:i/>
          <w:sz w:val="24"/>
        </w:rPr>
        <w:t>Countering Terrorism: No Simple Solutions.</w:t>
      </w:r>
    </w:p>
    <w:p w:rsidR="00573207" w:rsidRDefault="0072094C" w:rsidP="00981755">
      <w:pPr>
        <w:pStyle w:val="BodyText"/>
        <w:spacing w:before="7"/>
      </w:pPr>
      <w:r>
        <w:t>Washington, DC: Brookings Institute.</w:t>
      </w:r>
    </w:p>
    <w:p w:rsidR="00573207" w:rsidRDefault="00573207" w:rsidP="00981755">
      <w:pPr>
        <w:pStyle w:val="BodyText"/>
        <w:spacing w:before="8"/>
        <w:rPr>
          <w:sz w:val="25"/>
        </w:rPr>
      </w:pPr>
    </w:p>
    <w:p w:rsidR="00573207" w:rsidRDefault="00981755" w:rsidP="00981755">
      <w:pPr>
        <w:spacing w:line="247" w:lineRule="auto"/>
        <w:rPr>
          <w:sz w:val="24"/>
        </w:rPr>
      </w:pPr>
      <w:bookmarkStart w:id="39" w:name="Gary_LaFree_and_Joshua_Freilich,_eds._20"/>
      <w:bookmarkEnd w:id="39"/>
      <w:r>
        <w:rPr>
          <w:b/>
          <w:sz w:val="24"/>
        </w:rPr>
        <w:t xml:space="preserve">LaFree, </w:t>
      </w:r>
      <w:r w:rsidR="0072094C">
        <w:rPr>
          <w:b/>
          <w:sz w:val="24"/>
        </w:rPr>
        <w:t xml:space="preserve">Gary </w:t>
      </w:r>
      <w:r w:rsidR="0072094C">
        <w:rPr>
          <w:sz w:val="24"/>
        </w:rPr>
        <w:t xml:space="preserve">and Joshua Freilich, eds. 2017. </w:t>
      </w:r>
      <w:r w:rsidR="0072094C">
        <w:rPr>
          <w:i/>
          <w:sz w:val="24"/>
        </w:rPr>
        <w:t>Handbook of the Criminology of Terrorism</w:t>
      </w:r>
      <w:r w:rsidR="0072094C">
        <w:rPr>
          <w:sz w:val="24"/>
        </w:rPr>
        <w:t>. New York: Wiley.</w:t>
      </w:r>
    </w:p>
    <w:p w:rsidR="00573207" w:rsidRDefault="00573207" w:rsidP="00981755">
      <w:pPr>
        <w:pStyle w:val="BodyText"/>
        <w:spacing w:before="10"/>
      </w:pPr>
    </w:p>
    <w:p w:rsidR="00573207" w:rsidRDefault="0072094C" w:rsidP="00981755">
      <w:pPr>
        <w:spacing w:line="247" w:lineRule="auto"/>
        <w:ind w:right="250"/>
        <w:rPr>
          <w:sz w:val="24"/>
        </w:rPr>
      </w:pPr>
      <w:bookmarkStart w:id="40" w:name="Freilich,_Joshua_and_Gary_LaFree_(eds.)."/>
      <w:bookmarkEnd w:id="40"/>
      <w:r>
        <w:rPr>
          <w:sz w:val="24"/>
        </w:rPr>
        <w:t xml:space="preserve">Freilich, Joshua and </w:t>
      </w:r>
      <w:r>
        <w:rPr>
          <w:b/>
          <w:sz w:val="24"/>
        </w:rPr>
        <w:t xml:space="preserve">Gary LaFree </w:t>
      </w:r>
      <w:r>
        <w:rPr>
          <w:sz w:val="24"/>
        </w:rPr>
        <w:t xml:space="preserve">(eds.). 2015. </w:t>
      </w:r>
      <w:r>
        <w:rPr>
          <w:i/>
          <w:sz w:val="24"/>
        </w:rPr>
        <w:t xml:space="preserve">Applying Criminology Theories to Terrorism: New Applications and Approaches. </w:t>
      </w:r>
      <w:r>
        <w:rPr>
          <w:sz w:val="24"/>
        </w:rPr>
        <w:t>Milton Park, UK: Taylor and Francis.</w:t>
      </w:r>
    </w:p>
    <w:p w:rsidR="00573207" w:rsidRDefault="00573207" w:rsidP="00981755">
      <w:pPr>
        <w:pStyle w:val="BodyText"/>
        <w:spacing w:before="10"/>
      </w:pPr>
    </w:p>
    <w:p w:rsidR="00573207" w:rsidRDefault="0072094C" w:rsidP="00981755">
      <w:pPr>
        <w:spacing w:line="247" w:lineRule="auto"/>
        <w:rPr>
          <w:sz w:val="24"/>
        </w:rPr>
      </w:pPr>
      <w:bookmarkStart w:id="41" w:name="LaFree,_Gary,_Laura_Dugan_and_Erin_Mille"/>
      <w:bookmarkEnd w:id="41"/>
      <w:r>
        <w:rPr>
          <w:b/>
          <w:sz w:val="24"/>
        </w:rPr>
        <w:t>LaFree, Gary</w:t>
      </w:r>
      <w:r>
        <w:rPr>
          <w:sz w:val="24"/>
        </w:rPr>
        <w:t>, Laura Dugan and Erin Miller. 2015</w:t>
      </w:r>
      <w:r>
        <w:rPr>
          <w:i/>
          <w:sz w:val="24"/>
        </w:rPr>
        <w:t xml:space="preserve">. Putting Terrorism in Context: Insights from the Global Terrorism Database. </w:t>
      </w:r>
      <w:r>
        <w:rPr>
          <w:sz w:val="24"/>
        </w:rPr>
        <w:t>London: Routledge.</w:t>
      </w:r>
    </w:p>
    <w:p w:rsidR="00573207" w:rsidRDefault="00573207" w:rsidP="00981755">
      <w:pPr>
        <w:pStyle w:val="BodyText"/>
        <w:spacing w:before="10"/>
      </w:pPr>
    </w:p>
    <w:p w:rsidR="00573207" w:rsidRDefault="003F153A" w:rsidP="00981755">
      <w:pPr>
        <w:rPr>
          <w:i/>
          <w:sz w:val="24"/>
        </w:rPr>
      </w:pPr>
      <w:r>
        <w:rPr>
          <w:noProof/>
          <w:lang w:bidi="ar-SA"/>
        </w:rPr>
        <mc:AlternateContent>
          <mc:Choice Requires="wps">
            <w:drawing>
              <wp:anchor distT="0" distB="0" distL="114300" distR="114300" simplePos="0" relativeHeight="251657216" behindDoc="0" locked="0" layoutInCell="1" allowOverlap="1">
                <wp:simplePos x="0" y="0"/>
                <wp:positionH relativeFrom="page">
                  <wp:posOffset>1836420</wp:posOffset>
                </wp:positionH>
                <wp:positionV relativeFrom="paragraph">
                  <wp:posOffset>158750</wp:posOffset>
                </wp:positionV>
                <wp:extent cx="38100" cy="7620"/>
                <wp:effectExtent l="0" t="0" r="190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E750F75" id="Rectangle 3" o:spid="_x0000_s1026" style="position:absolute;margin-left:144.6pt;margin-top:12.5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npdQIAAPc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" fillcolor="black" stroked="f">
                <w10:wrap anchorx="page"/>
              </v:rect>
            </w:pict>
          </mc:Fallback>
        </mc:AlternateContent>
      </w:r>
      <w:r w:rsidR="0072094C">
        <w:rPr>
          <w:b/>
          <w:sz w:val="24"/>
        </w:rPr>
        <w:t>LaFree, Gary</w:t>
      </w:r>
      <w:r w:rsidR="0072094C">
        <w:rPr>
          <w:sz w:val="24"/>
        </w:rPr>
        <w:t xml:space="preserve">, Robert J. Bursik, Sr., James Short, and Ralph B. Taylor, eds. 2000. </w:t>
      </w:r>
      <w:r w:rsidR="0072094C">
        <w:rPr>
          <w:i/>
          <w:sz w:val="24"/>
        </w:rPr>
        <w:t>The Changing</w:t>
      </w:r>
    </w:p>
    <w:p w:rsidR="00573207" w:rsidRDefault="0072094C" w:rsidP="00981755">
      <w:pPr>
        <w:spacing w:before="90"/>
        <w:rPr>
          <w:sz w:val="24"/>
        </w:rPr>
      </w:pPr>
      <w:bookmarkStart w:id="42" w:name="Nature_of_Crime_in_America._Washington,_"/>
      <w:bookmarkEnd w:id="42"/>
      <w:r>
        <w:rPr>
          <w:i/>
          <w:sz w:val="24"/>
        </w:rPr>
        <w:t>Nature of Crime in America</w:t>
      </w:r>
      <w:r>
        <w:rPr>
          <w:sz w:val="24"/>
        </w:rPr>
        <w:t>. Washington, DC: National Institute of Justice.</w:t>
      </w:r>
    </w:p>
    <w:p w:rsidR="00573207" w:rsidRDefault="00573207" w:rsidP="00981755">
      <w:pPr>
        <w:pStyle w:val="BodyText"/>
        <w:spacing w:before="8"/>
        <w:rPr>
          <w:sz w:val="25"/>
        </w:rPr>
      </w:pPr>
    </w:p>
    <w:p w:rsidR="00573207" w:rsidRDefault="0072094C" w:rsidP="00981755">
      <w:pPr>
        <w:spacing w:line="247" w:lineRule="auto"/>
        <w:ind w:right="250"/>
        <w:rPr>
          <w:sz w:val="24"/>
        </w:rPr>
      </w:pPr>
      <w:bookmarkStart w:id="43" w:name="LaFree,_Gary._1998._Losing_Legitimacy:_S"/>
      <w:bookmarkEnd w:id="43"/>
      <w:r>
        <w:rPr>
          <w:b/>
          <w:sz w:val="24"/>
        </w:rPr>
        <w:t>LaFree, Gary</w:t>
      </w:r>
      <w:r>
        <w:rPr>
          <w:sz w:val="24"/>
        </w:rPr>
        <w:t xml:space="preserve">. 1998. </w:t>
      </w:r>
      <w:r>
        <w:rPr>
          <w:i/>
          <w:sz w:val="24"/>
        </w:rPr>
        <w:t>Losing Legitimacy: Street Crime and the Decline of Institutions in America</w:t>
      </w:r>
      <w:r>
        <w:rPr>
          <w:sz w:val="24"/>
        </w:rPr>
        <w:t>. Boulder, CO: Westview Perseus. Japanese translation, 2000.</w:t>
      </w:r>
    </w:p>
    <w:p w:rsidR="00573207" w:rsidRDefault="00573207" w:rsidP="00981755">
      <w:pPr>
        <w:pStyle w:val="BodyText"/>
        <w:spacing w:before="9"/>
      </w:pPr>
    </w:p>
    <w:p w:rsidR="00573207" w:rsidRDefault="0072094C" w:rsidP="00981755">
      <w:pPr>
        <w:spacing w:before="1" w:line="247" w:lineRule="auto"/>
        <w:rPr>
          <w:sz w:val="24"/>
        </w:rPr>
      </w:pPr>
      <w:bookmarkStart w:id="44" w:name="LaFree,_Gary._1989._Rape_and_Criminal_Ju"/>
      <w:bookmarkEnd w:id="44"/>
      <w:r>
        <w:rPr>
          <w:b/>
          <w:sz w:val="24"/>
        </w:rPr>
        <w:t>LaFree, Gary</w:t>
      </w:r>
      <w:r>
        <w:rPr>
          <w:sz w:val="24"/>
        </w:rPr>
        <w:t xml:space="preserve">. 1989. </w:t>
      </w:r>
      <w:r>
        <w:rPr>
          <w:i/>
          <w:sz w:val="24"/>
        </w:rPr>
        <w:t>Rape and Criminal Justice: The Social Construction of Sexual Assault</w:t>
      </w:r>
      <w:r>
        <w:rPr>
          <w:sz w:val="24"/>
        </w:rPr>
        <w:t>. Belmont, CA: Wadsworth.</w:t>
      </w:r>
    </w:p>
    <w:p w:rsidR="00573207" w:rsidRDefault="00573207" w:rsidP="00981755">
      <w:pPr>
        <w:pStyle w:val="BodyText"/>
        <w:spacing w:before="5"/>
      </w:pPr>
    </w:p>
    <w:p w:rsidR="00573207" w:rsidRDefault="0072094C" w:rsidP="00981755">
      <w:pPr>
        <w:pStyle w:val="BodyText"/>
        <w:spacing w:line="247" w:lineRule="auto"/>
        <w:ind w:left="720" w:right="408"/>
      </w:pPr>
      <w:bookmarkStart w:id="45" w:name="Portions_reprinted_in_Russell_Weaver,_Jo"/>
      <w:bookmarkStart w:id="46" w:name="and_Peter_Seago.__1997._Readings_in_Crim"/>
      <w:bookmarkEnd w:id="45"/>
      <w:bookmarkEnd w:id="46"/>
      <w:r>
        <w:t xml:space="preserve">Portions reprinted in Russell Weaver, John Burkoff, Catherine Hancock, Allan Reed, and Peter Seago. 1997. </w:t>
      </w:r>
      <w:r>
        <w:rPr>
          <w:i/>
        </w:rPr>
        <w:t>Readings in Criminal Law</w:t>
      </w:r>
      <w:r>
        <w:t>. Cincinnati, OH: Anderson.</w:t>
      </w:r>
    </w:p>
    <w:p w:rsidR="00573207" w:rsidRDefault="00573207" w:rsidP="00981755">
      <w:pPr>
        <w:pStyle w:val="BodyText"/>
        <w:spacing w:before="9"/>
      </w:pPr>
    </w:p>
    <w:p w:rsidR="00573207" w:rsidRDefault="0072094C" w:rsidP="00981755">
      <w:pPr>
        <w:pStyle w:val="Heading1"/>
        <w:ind w:left="0"/>
      </w:pPr>
      <w:bookmarkStart w:id="47" w:name="Refereed_Articles:____"/>
      <w:bookmarkEnd w:id="47"/>
      <w:r>
        <w:rPr>
          <w:u w:val="thick"/>
        </w:rPr>
        <w:t>Refereed Articles:</w:t>
      </w:r>
    </w:p>
    <w:p w:rsidR="00573207" w:rsidRDefault="00573207" w:rsidP="00981755">
      <w:pPr>
        <w:pStyle w:val="BodyText"/>
        <w:rPr>
          <w:b/>
          <w:sz w:val="17"/>
        </w:rPr>
      </w:pPr>
    </w:p>
    <w:p w:rsidR="00C02EE3" w:rsidRDefault="00C02EE3" w:rsidP="00C02EE3">
      <w:pPr>
        <w:rPr>
          <w:sz w:val="24"/>
          <w:szCs w:val="24"/>
        </w:rPr>
      </w:pPr>
      <w:bookmarkStart w:id="48" w:name="LaFree,_Gary,_Michael_Jensen,_Patrick_Ja"/>
      <w:bookmarkEnd w:id="48"/>
      <w:r w:rsidRPr="00C02EE3">
        <w:rPr>
          <w:sz w:val="24"/>
          <w:szCs w:val="24"/>
        </w:rPr>
        <w:t>Mohler, G</w:t>
      </w:r>
      <w:r>
        <w:rPr>
          <w:sz w:val="24"/>
          <w:szCs w:val="24"/>
        </w:rPr>
        <w:t xml:space="preserve">orge, Cody </w:t>
      </w:r>
      <w:r w:rsidRPr="00C02EE3">
        <w:rPr>
          <w:sz w:val="24"/>
          <w:szCs w:val="24"/>
        </w:rPr>
        <w:t>Buntain,</w:t>
      </w:r>
      <w:r>
        <w:rPr>
          <w:sz w:val="24"/>
          <w:szCs w:val="24"/>
        </w:rPr>
        <w:t xml:space="preserve"> Erin McGrath and </w:t>
      </w:r>
      <w:r w:rsidRPr="00C02EE3">
        <w:rPr>
          <w:b/>
          <w:sz w:val="24"/>
          <w:szCs w:val="24"/>
        </w:rPr>
        <w:t>Gary LaFree</w:t>
      </w:r>
      <w:r>
        <w:rPr>
          <w:sz w:val="24"/>
          <w:szCs w:val="24"/>
        </w:rPr>
        <w:t>.</w:t>
      </w:r>
      <w:r w:rsidRPr="00C02EE3">
        <w:rPr>
          <w:sz w:val="24"/>
          <w:szCs w:val="24"/>
        </w:rPr>
        <w:t xml:space="preserve"> 20</w:t>
      </w:r>
      <w:r>
        <w:rPr>
          <w:sz w:val="24"/>
          <w:szCs w:val="24"/>
        </w:rPr>
        <w:t>20</w:t>
      </w:r>
      <w:r w:rsidRPr="00C02EE3">
        <w:rPr>
          <w:sz w:val="24"/>
          <w:szCs w:val="24"/>
        </w:rPr>
        <w:t>.</w:t>
      </w:r>
      <w:r>
        <w:rPr>
          <w:sz w:val="24"/>
          <w:szCs w:val="24"/>
        </w:rPr>
        <w:t xml:space="preserve">  </w:t>
      </w:r>
      <w:r w:rsidRPr="00C02EE3">
        <w:rPr>
          <w:sz w:val="24"/>
          <w:szCs w:val="24"/>
        </w:rPr>
        <w:t>Hawkes binomial topic model with applications to coupled</w:t>
      </w:r>
      <w:r>
        <w:rPr>
          <w:sz w:val="24"/>
          <w:szCs w:val="24"/>
        </w:rPr>
        <w:t xml:space="preserve"> </w:t>
      </w:r>
      <w:r w:rsidRPr="00C02EE3">
        <w:rPr>
          <w:sz w:val="24"/>
          <w:szCs w:val="24"/>
        </w:rPr>
        <w:t xml:space="preserve">conflict-twitter data. </w:t>
      </w:r>
      <w:r w:rsidRPr="00C02EE3">
        <w:rPr>
          <w:i/>
          <w:sz w:val="24"/>
          <w:szCs w:val="24"/>
        </w:rPr>
        <w:t>Annals of Applied Statistics</w:t>
      </w:r>
      <w:r>
        <w:rPr>
          <w:sz w:val="24"/>
          <w:szCs w:val="24"/>
        </w:rPr>
        <w:t>. forthcoming.</w:t>
      </w:r>
    </w:p>
    <w:p w:rsidR="003163F5" w:rsidRDefault="00C02EE3" w:rsidP="00C02EE3">
      <w:pPr>
        <w:rPr>
          <w:sz w:val="24"/>
          <w:szCs w:val="24"/>
        </w:rPr>
      </w:pPr>
      <w:r w:rsidRPr="00C02EE3">
        <w:rPr>
          <w:sz w:val="24"/>
          <w:szCs w:val="24"/>
        </w:rPr>
        <w:cr/>
      </w:r>
      <w:r w:rsidR="003163F5" w:rsidRPr="003163F5">
        <w:rPr>
          <w:sz w:val="24"/>
          <w:szCs w:val="24"/>
        </w:rPr>
        <w:t xml:space="preserve">Mohler, George, Michael Porter, Jeremy Carter and </w:t>
      </w:r>
      <w:r w:rsidR="003163F5" w:rsidRPr="003163F5">
        <w:rPr>
          <w:b/>
          <w:sz w:val="24"/>
          <w:szCs w:val="24"/>
        </w:rPr>
        <w:t>Gary LaFree</w:t>
      </w:r>
      <w:r w:rsidR="003163F5" w:rsidRPr="003163F5">
        <w:rPr>
          <w:sz w:val="24"/>
          <w:szCs w:val="24"/>
        </w:rPr>
        <w:t>. Learning to rank spatio-temporal event hotspots</w:t>
      </w:r>
      <w:r w:rsidR="003163F5">
        <w:rPr>
          <w:sz w:val="24"/>
          <w:szCs w:val="24"/>
        </w:rPr>
        <w:t>.</w:t>
      </w:r>
      <w:r w:rsidR="003163F5" w:rsidRPr="003163F5">
        <w:rPr>
          <w:sz w:val="24"/>
          <w:szCs w:val="24"/>
        </w:rPr>
        <w:t xml:space="preserve"> </w:t>
      </w:r>
      <w:r w:rsidR="003163F5" w:rsidRPr="003163F5">
        <w:rPr>
          <w:i/>
          <w:sz w:val="24"/>
          <w:szCs w:val="24"/>
        </w:rPr>
        <w:t>Crime Science</w:t>
      </w:r>
      <w:r w:rsidR="003163F5" w:rsidRPr="003163F5">
        <w:rPr>
          <w:sz w:val="24"/>
          <w:szCs w:val="24"/>
        </w:rPr>
        <w:t>.</w:t>
      </w:r>
      <w:r w:rsidR="003163F5" w:rsidRPr="003163F5">
        <w:t xml:space="preserve"> </w:t>
      </w:r>
      <w:r>
        <w:t>f</w:t>
      </w:r>
      <w:r w:rsidR="003163F5">
        <w:t>orthcoming.</w:t>
      </w:r>
    </w:p>
    <w:p w:rsidR="003163F5" w:rsidRDefault="003163F5" w:rsidP="007B7019">
      <w:pPr>
        <w:rPr>
          <w:sz w:val="24"/>
          <w:szCs w:val="24"/>
        </w:rPr>
      </w:pPr>
    </w:p>
    <w:p w:rsidR="006D7AF7" w:rsidRDefault="006D7AF7" w:rsidP="007B7019">
      <w:pPr>
        <w:rPr>
          <w:sz w:val="24"/>
          <w:szCs w:val="24"/>
        </w:rPr>
      </w:pPr>
      <w:r>
        <w:rPr>
          <w:sz w:val="24"/>
          <w:szCs w:val="24"/>
        </w:rPr>
        <w:t>Piazza, James and Gary LaFree.</w:t>
      </w:r>
      <w:r w:rsidRPr="006D7AF7">
        <w:t xml:space="preserve"> </w:t>
      </w:r>
      <w:r w:rsidR="0069466C">
        <w:t xml:space="preserve">2019. </w:t>
      </w:r>
      <w:r w:rsidRPr="006D7AF7">
        <w:rPr>
          <w:sz w:val="24"/>
          <w:szCs w:val="24"/>
        </w:rPr>
        <w:t>I</w:t>
      </w:r>
      <w:r>
        <w:rPr>
          <w:sz w:val="24"/>
          <w:szCs w:val="24"/>
        </w:rPr>
        <w:t xml:space="preserve">slamist Terrorism, Diaspora Links and Casualty Rates.  </w:t>
      </w:r>
      <w:r w:rsidRPr="006D7AF7">
        <w:rPr>
          <w:i/>
          <w:sz w:val="24"/>
          <w:szCs w:val="24"/>
        </w:rPr>
        <w:t>Perspectives on Terrorism</w:t>
      </w:r>
      <w:r>
        <w:rPr>
          <w:sz w:val="24"/>
          <w:szCs w:val="24"/>
        </w:rPr>
        <w:t xml:space="preserve"> </w:t>
      </w:r>
      <w:r w:rsidR="0069466C">
        <w:rPr>
          <w:sz w:val="24"/>
          <w:szCs w:val="24"/>
        </w:rPr>
        <w:t xml:space="preserve">13(5): </w:t>
      </w:r>
      <w:r>
        <w:rPr>
          <w:sz w:val="24"/>
          <w:szCs w:val="24"/>
        </w:rPr>
        <w:t>forthcoming.</w:t>
      </w:r>
    </w:p>
    <w:p w:rsidR="006D7AF7" w:rsidRDefault="006D7AF7" w:rsidP="007B7019">
      <w:pPr>
        <w:rPr>
          <w:sz w:val="24"/>
          <w:szCs w:val="24"/>
        </w:rPr>
      </w:pPr>
    </w:p>
    <w:p w:rsidR="009E7E4F" w:rsidRDefault="009E7E4F" w:rsidP="007B7019">
      <w:pPr>
        <w:rPr>
          <w:sz w:val="24"/>
          <w:szCs w:val="24"/>
        </w:rPr>
      </w:pPr>
      <w:r w:rsidRPr="009E7E4F">
        <w:rPr>
          <w:sz w:val="24"/>
          <w:szCs w:val="24"/>
        </w:rPr>
        <w:t>Jaśko</w:t>
      </w:r>
      <w:r w:rsidR="006D7AF7">
        <w:rPr>
          <w:sz w:val="24"/>
          <w:szCs w:val="24"/>
        </w:rPr>
        <w:t>, Katarzyna</w:t>
      </w:r>
      <w:r w:rsidRPr="009E7E4F">
        <w:rPr>
          <w:sz w:val="24"/>
          <w:szCs w:val="24"/>
        </w:rPr>
        <w:t xml:space="preserve"> </w:t>
      </w:r>
      <w:r>
        <w:rPr>
          <w:sz w:val="24"/>
          <w:szCs w:val="24"/>
        </w:rPr>
        <w:t xml:space="preserve">and </w:t>
      </w:r>
      <w:r w:rsidRPr="009E7E4F">
        <w:rPr>
          <w:b/>
          <w:sz w:val="24"/>
          <w:szCs w:val="24"/>
        </w:rPr>
        <w:t>Gary LaFree</w:t>
      </w:r>
      <w:r>
        <w:rPr>
          <w:b/>
          <w:sz w:val="24"/>
          <w:szCs w:val="24"/>
        </w:rPr>
        <w:t>.</w:t>
      </w:r>
      <w:r w:rsidRPr="009E7E4F">
        <w:t xml:space="preserve"> </w:t>
      </w:r>
      <w:r w:rsidR="0092171C">
        <w:t xml:space="preserve">2019. </w:t>
      </w:r>
      <w:r w:rsidRPr="009E7E4F">
        <w:rPr>
          <w:sz w:val="24"/>
          <w:szCs w:val="24"/>
        </w:rPr>
        <w:t>Who is More Violent in Extremist Groups? A Comparison of Leaders and Followers</w:t>
      </w:r>
      <w:r>
        <w:rPr>
          <w:sz w:val="24"/>
          <w:szCs w:val="24"/>
        </w:rPr>
        <w:t xml:space="preserve">.  </w:t>
      </w:r>
      <w:r w:rsidRPr="009E7E4F">
        <w:rPr>
          <w:i/>
          <w:sz w:val="24"/>
          <w:szCs w:val="24"/>
        </w:rPr>
        <w:t>Aggressive Behavior</w:t>
      </w:r>
      <w:r>
        <w:rPr>
          <w:sz w:val="24"/>
          <w:szCs w:val="24"/>
        </w:rPr>
        <w:t xml:space="preserve"> forthcoming.</w:t>
      </w:r>
    </w:p>
    <w:p w:rsidR="009E7E4F" w:rsidRDefault="009E7E4F" w:rsidP="007B7019">
      <w:pPr>
        <w:rPr>
          <w:sz w:val="24"/>
          <w:szCs w:val="24"/>
        </w:rPr>
      </w:pPr>
    </w:p>
    <w:p w:rsidR="007B7019" w:rsidRDefault="00F271D8" w:rsidP="007B7019">
      <w:pPr>
        <w:rPr>
          <w:sz w:val="24"/>
          <w:szCs w:val="24"/>
        </w:rPr>
      </w:pPr>
      <w:r>
        <w:rPr>
          <w:sz w:val="24"/>
          <w:szCs w:val="24"/>
        </w:rPr>
        <w:t>A</w:t>
      </w:r>
      <w:r w:rsidR="007B7019" w:rsidRPr="007B7019">
        <w:rPr>
          <w:sz w:val="24"/>
          <w:szCs w:val="24"/>
        </w:rPr>
        <w:t>damczyk</w:t>
      </w:r>
      <w:r>
        <w:rPr>
          <w:sz w:val="24"/>
          <w:szCs w:val="24"/>
        </w:rPr>
        <w:t>, Amy</w:t>
      </w:r>
      <w:r w:rsidR="007B7019" w:rsidRPr="007B7019">
        <w:rPr>
          <w:sz w:val="24"/>
          <w:szCs w:val="24"/>
        </w:rPr>
        <w:t xml:space="preserve"> and </w:t>
      </w:r>
      <w:r w:rsidR="007B7019" w:rsidRPr="00F271D8">
        <w:rPr>
          <w:b/>
          <w:sz w:val="24"/>
          <w:szCs w:val="24"/>
        </w:rPr>
        <w:t>Gary LaFree</w:t>
      </w:r>
      <w:r w:rsidR="007B7019" w:rsidRPr="007B7019">
        <w:rPr>
          <w:sz w:val="24"/>
          <w:szCs w:val="24"/>
        </w:rPr>
        <w:t>.</w:t>
      </w:r>
      <w:r w:rsidR="0092171C">
        <w:rPr>
          <w:sz w:val="24"/>
          <w:szCs w:val="24"/>
        </w:rPr>
        <w:t xml:space="preserve"> 2019.</w:t>
      </w:r>
      <w:r w:rsidR="007B7019" w:rsidRPr="007B7019">
        <w:rPr>
          <w:sz w:val="24"/>
          <w:szCs w:val="24"/>
        </w:rPr>
        <w:t xml:space="preserve"> Religion and Support for Political Violence among Christians and Muslims in Sub-Saharan Africa. </w:t>
      </w:r>
      <w:r w:rsidR="007B7019" w:rsidRPr="007B7019">
        <w:rPr>
          <w:i/>
          <w:sz w:val="24"/>
          <w:szCs w:val="24"/>
        </w:rPr>
        <w:t>Sociological Perspectives</w:t>
      </w:r>
      <w:r w:rsidR="007B7019">
        <w:rPr>
          <w:sz w:val="24"/>
          <w:szCs w:val="24"/>
        </w:rPr>
        <w:t xml:space="preserve"> </w:t>
      </w:r>
      <w:r w:rsidR="0092171C" w:rsidRPr="0092171C">
        <w:rPr>
          <w:sz w:val="24"/>
          <w:szCs w:val="24"/>
        </w:rPr>
        <w:t xml:space="preserve">62.6: 948-979. </w:t>
      </w:r>
    </w:p>
    <w:p w:rsidR="007B7019" w:rsidRPr="007B7019" w:rsidRDefault="007B7019" w:rsidP="007B7019">
      <w:pPr>
        <w:rPr>
          <w:sz w:val="24"/>
          <w:szCs w:val="24"/>
        </w:rPr>
      </w:pPr>
    </w:p>
    <w:p w:rsidR="006F2ECC" w:rsidRDefault="006F2ECC" w:rsidP="00981755">
      <w:pPr>
        <w:rPr>
          <w:b/>
          <w:sz w:val="24"/>
          <w:szCs w:val="24"/>
        </w:rPr>
      </w:pPr>
      <w:r>
        <w:rPr>
          <w:sz w:val="24"/>
          <w:szCs w:val="24"/>
        </w:rPr>
        <w:t xml:space="preserve">Adamczyk, Amy, </w:t>
      </w:r>
      <w:r w:rsidRPr="00A86052">
        <w:rPr>
          <w:b/>
          <w:sz w:val="24"/>
          <w:szCs w:val="24"/>
        </w:rPr>
        <w:t>Gary LaFree</w:t>
      </w:r>
      <w:r>
        <w:rPr>
          <w:sz w:val="24"/>
          <w:szCs w:val="24"/>
        </w:rPr>
        <w:t xml:space="preserve"> and Maria Barrera Vilert. 2019. Using Google and Twitter to measure, validate and understand views about religion across Africa. </w:t>
      </w:r>
      <w:r w:rsidRPr="00845EAD">
        <w:rPr>
          <w:i/>
          <w:sz w:val="24"/>
          <w:szCs w:val="24"/>
        </w:rPr>
        <w:t>Society</w:t>
      </w:r>
      <w:r>
        <w:rPr>
          <w:sz w:val="24"/>
          <w:szCs w:val="24"/>
        </w:rPr>
        <w:t xml:space="preserve"> </w:t>
      </w:r>
      <w:r w:rsidR="0092171C" w:rsidRPr="0092171C">
        <w:rPr>
          <w:sz w:val="24"/>
          <w:szCs w:val="24"/>
        </w:rPr>
        <w:t>56.3: 231-240.</w:t>
      </w:r>
    </w:p>
    <w:p w:rsidR="006F2ECC" w:rsidRDefault="006F2ECC" w:rsidP="00981755">
      <w:pPr>
        <w:rPr>
          <w:b/>
          <w:sz w:val="24"/>
          <w:szCs w:val="24"/>
        </w:rPr>
      </w:pPr>
    </w:p>
    <w:p w:rsidR="00981755" w:rsidRPr="00981755" w:rsidRDefault="00981755" w:rsidP="00981755">
      <w:pPr>
        <w:rPr>
          <w:sz w:val="24"/>
          <w:szCs w:val="24"/>
        </w:rPr>
      </w:pPr>
      <w:r w:rsidRPr="00981755">
        <w:rPr>
          <w:b/>
          <w:sz w:val="24"/>
          <w:szCs w:val="24"/>
        </w:rPr>
        <w:t>LaFree, Gary</w:t>
      </w:r>
      <w:r w:rsidRPr="00981755">
        <w:rPr>
          <w:sz w:val="24"/>
          <w:szCs w:val="24"/>
        </w:rPr>
        <w:t xml:space="preserve">, Bo Jiang and Lauren Porter. </w:t>
      </w:r>
      <w:r w:rsidR="0092171C">
        <w:rPr>
          <w:sz w:val="24"/>
          <w:szCs w:val="24"/>
        </w:rPr>
        <w:t xml:space="preserve">2019. </w:t>
      </w:r>
      <w:r w:rsidRPr="00981755">
        <w:rPr>
          <w:sz w:val="24"/>
          <w:szCs w:val="24"/>
        </w:rPr>
        <w:t xml:space="preserve">Prison and Violent Political Extremism in the United States.  </w:t>
      </w:r>
      <w:r w:rsidRPr="00981755">
        <w:rPr>
          <w:i/>
          <w:sz w:val="24"/>
          <w:szCs w:val="24"/>
        </w:rPr>
        <w:t>Journal of Quantitative Criminology</w:t>
      </w:r>
      <w:r>
        <w:rPr>
          <w:sz w:val="24"/>
          <w:szCs w:val="24"/>
        </w:rPr>
        <w:t xml:space="preserve"> </w:t>
      </w:r>
      <w:r w:rsidR="0092171C">
        <w:rPr>
          <w:sz w:val="24"/>
          <w:szCs w:val="24"/>
        </w:rPr>
        <w:t>pp. 1-26.</w:t>
      </w:r>
    </w:p>
    <w:p w:rsidR="00981755" w:rsidRDefault="00981755" w:rsidP="00981755">
      <w:pPr>
        <w:pStyle w:val="BodyText"/>
        <w:rPr>
          <w:b/>
        </w:rPr>
      </w:pPr>
    </w:p>
    <w:p w:rsidR="0033383B" w:rsidRDefault="0033383B" w:rsidP="00981755">
      <w:pPr>
        <w:pStyle w:val="BodyText"/>
      </w:pPr>
      <w:r>
        <w:t xml:space="preserve">Mills, </w:t>
      </w:r>
      <w:r w:rsidRPr="0033383B">
        <w:t>Colleen</w:t>
      </w:r>
      <w:r>
        <w:t>,</w:t>
      </w:r>
      <w:r w:rsidRPr="0033383B">
        <w:t xml:space="preserve"> Joshua Freilich, Steven Chermak, Thomas Holt and </w:t>
      </w:r>
      <w:r w:rsidRPr="0033383B">
        <w:rPr>
          <w:b/>
        </w:rPr>
        <w:t>Gary LaFree</w:t>
      </w:r>
      <w:r>
        <w:t>.  20</w:t>
      </w:r>
      <w:r w:rsidR="0092171C">
        <w:t>19</w:t>
      </w:r>
      <w:r>
        <w:t>. Social l</w:t>
      </w:r>
      <w:r w:rsidRPr="0033383B">
        <w:t xml:space="preserve">earning and </w:t>
      </w:r>
      <w:r>
        <w:t>s</w:t>
      </w:r>
      <w:r w:rsidRPr="0033383B">
        <w:t xml:space="preserve">ocial </w:t>
      </w:r>
      <w:r>
        <w:t>c</w:t>
      </w:r>
      <w:r w:rsidRPr="0033383B">
        <w:t xml:space="preserve">ontrol in the </w:t>
      </w:r>
      <w:r>
        <w:t>o</w:t>
      </w:r>
      <w:r w:rsidRPr="0033383B">
        <w:t xml:space="preserve">ff- and </w:t>
      </w:r>
      <w:r>
        <w:t>o</w:t>
      </w:r>
      <w:r w:rsidRPr="0033383B">
        <w:t>n-</w:t>
      </w:r>
      <w:r>
        <w:t>l</w:t>
      </w:r>
      <w:r w:rsidRPr="0033383B">
        <w:t xml:space="preserve">ine </w:t>
      </w:r>
      <w:r>
        <w:t>p</w:t>
      </w:r>
      <w:r w:rsidRPr="0033383B">
        <w:t xml:space="preserve">athways to </w:t>
      </w:r>
      <w:r>
        <w:t>h</w:t>
      </w:r>
      <w:r w:rsidRPr="0033383B">
        <w:t xml:space="preserve">ate </w:t>
      </w:r>
      <w:r>
        <w:t>c</w:t>
      </w:r>
      <w:r w:rsidRPr="0033383B">
        <w:t xml:space="preserve">rime and </w:t>
      </w:r>
      <w:r>
        <w:t>te</w:t>
      </w:r>
      <w:r w:rsidRPr="0033383B">
        <w:t xml:space="preserve">rrorist </w:t>
      </w:r>
      <w:r>
        <w:t>v</w:t>
      </w:r>
      <w:r w:rsidRPr="0033383B">
        <w:t>iolence</w:t>
      </w:r>
      <w:r>
        <w:t>.</w:t>
      </w:r>
      <w:r w:rsidRPr="0033383B">
        <w:t xml:space="preserve"> </w:t>
      </w:r>
      <w:r w:rsidRPr="00845EAD">
        <w:rPr>
          <w:i/>
        </w:rPr>
        <w:t>Studies in Conflict and Terrorism</w:t>
      </w:r>
      <w:r w:rsidRPr="0033383B">
        <w:t xml:space="preserve"> 44</w:t>
      </w:r>
      <w:r w:rsidR="0092171C">
        <w:t>:</w:t>
      </w:r>
      <w:r w:rsidR="0092171C" w:rsidRPr="0092171C">
        <w:t xml:space="preserve"> 1-29.</w:t>
      </w:r>
    </w:p>
    <w:p w:rsidR="0033383B" w:rsidRDefault="0033383B" w:rsidP="00981755">
      <w:pPr>
        <w:pStyle w:val="BodyText"/>
        <w:rPr>
          <w:b/>
        </w:rPr>
      </w:pPr>
    </w:p>
    <w:p w:rsidR="0072094C" w:rsidRPr="0072094C" w:rsidRDefault="0072094C" w:rsidP="00981755">
      <w:pPr>
        <w:pStyle w:val="BodyText"/>
      </w:pPr>
      <w:r w:rsidRPr="0072094C">
        <w:rPr>
          <w:b/>
        </w:rPr>
        <w:t>LaFree, Gary</w:t>
      </w:r>
      <w:r w:rsidRPr="0072094C">
        <w:t xml:space="preserve">, and Joshua Freilich. </w:t>
      </w:r>
      <w:r w:rsidR="003822FA">
        <w:t xml:space="preserve">2019. </w:t>
      </w:r>
      <w:r w:rsidRPr="0072094C">
        <w:t xml:space="preserve">Bringing violent political extremism into criminology: progress and prospects.  </w:t>
      </w:r>
      <w:r w:rsidRPr="0072094C">
        <w:rPr>
          <w:i/>
        </w:rPr>
        <w:t>Annual Review of Criminology</w:t>
      </w:r>
      <w:r w:rsidRPr="0072094C">
        <w:t xml:space="preserve"> </w:t>
      </w:r>
      <w:r w:rsidR="0092171C" w:rsidRPr="0092171C">
        <w:t>2:383-404</w:t>
      </w:r>
      <w:r w:rsidR="0092171C">
        <w:t>.</w:t>
      </w:r>
    </w:p>
    <w:p w:rsidR="0072094C" w:rsidRDefault="0072094C" w:rsidP="00981755">
      <w:pPr>
        <w:pStyle w:val="BodyText"/>
        <w:rPr>
          <w:b/>
        </w:rPr>
      </w:pPr>
    </w:p>
    <w:p w:rsidR="0072094C" w:rsidRDefault="0072094C" w:rsidP="00981755">
      <w:pPr>
        <w:pStyle w:val="BodyText"/>
      </w:pPr>
      <w:r w:rsidRPr="0072094C">
        <w:t xml:space="preserve">Holt, Tom, Joshua Freilich, Steve Chermak, </w:t>
      </w:r>
      <w:r w:rsidRPr="003822FA">
        <w:t xml:space="preserve">and </w:t>
      </w:r>
      <w:r w:rsidRPr="003822FA">
        <w:rPr>
          <w:b/>
        </w:rPr>
        <w:t>Gary LaFree</w:t>
      </w:r>
      <w:r w:rsidRPr="003822FA">
        <w:t>.</w:t>
      </w:r>
      <w:r w:rsidRPr="0072094C">
        <w:t xml:space="preserve">  </w:t>
      </w:r>
      <w:r w:rsidR="003822FA">
        <w:t xml:space="preserve">2018. </w:t>
      </w:r>
      <w:r w:rsidRPr="0072094C">
        <w:t xml:space="preserve">Examining the utility of social control and social learning in the radicalization of violent and non-violent extremists. </w:t>
      </w:r>
      <w:r w:rsidRPr="0072094C">
        <w:rPr>
          <w:i/>
        </w:rPr>
        <w:t>Dynamics of Asymmetric Conflict</w:t>
      </w:r>
      <w:r w:rsidRPr="0072094C">
        <w:t xml:space="preserve"> </w:t>
      </w:r>
      <w:r w:rsidR="0092171C" w:rsidRPr="0092171C">
        <w:t>11.3</w:t>
      </w:r>
      <w:r w:rsidR="0092171C">
        <w:t>:</w:t>
      </w:r>
      <w:r w:rsidR="0092171C" w:rsidRPr="0092171C">
        <w:t xml:space="preserve">125-148. </w:t>
      </w:r>
    </w:p>
    <w:p w:rsidR="00D254D1" w:rsidRDefault="00D254D1" w:rsidP="00981755">
      <w:pPr>
        <w:pStyle w:val="BodyText"/>
      </w:pPr>
    </w:p>
    <w:p w:rsidR="00D254D1" w:rsidRPr="0072094C" w:rsidRDefault="00D254D1" w:rsidP="00981755">
      <w:pPr>
        <w:pStyle w:val="BodyText"/>
      </w:pPr>
      <w:r w:rsidRPr="00D254D1">
        <w:rPr>
          <w:b/>
        </w:rPr>
        <w:t>LaFree, Gary</w:t>
      </w:r>
      <w:r>
        <w:t xml:space="preserve">. 2018. Is Antifa a terrorist group?  </w:t>
      </w:r>
      <w:r w:rsidRPr="00D254D1">
        <w:rPr>
          <w:i/>
        </w:rPr>
        <w:t>Society</w:t>
      </w:r>
      <w:r>
        <w:t xml:space="preserve"> 55(3): 248-253.</w:t>
      </w:r>
    </w:p>
    <w:p w:rsidR="0072094C" w:rsidRPr="0072094C" w:rsidRDefault="0072094C" w:rsidP="00981755">
      <w:pPr>
        <w:pStyle w:val="BodyText"/>
      </w:pPr>
    </w:p>
    <w:p w:rsidR="0072094C" w:rsidRPr="0072094C" w:rsidRDefault="0072094C" w:rsidP="00981755">
      <w:pPr>
        <w:pStyle w:val="BodyText"/>
      </w:pPr>
      <w:r w:rsidRPr="0072094C">
        <w:t xml:space="preserve">Mohler, G. M. Porter, J. Carter, and </w:t>
      </w:r>
      <w:r w:rsidRPr="0072094C">
        <w:rPr>
          <w:b/>
        </w:rPr>
        <w:t>G. LaFree</w:t>
      </w:r>
      <w:r w:rsidRPr="0072094C">
        <w:t xml:space="preserve">.  2018. Learning to rank spatio-temporal event hotspots.  In </w:t>
      </w:r>
      <w:r w:rsidRPr="0072094C">
        <w:rPr>
          <w:i/>
        </w:rPr>
        <w:t>The 7th International Workshop on Urban Computing</w:t>
      </w:r>
      <w:r w:rsidRPr="0072094C">
        <w:t xml:space="preserve"> (UrbComp 2018). </w:t>
      </w:r>
    </w:p>
    <w:p w:rsidR="0072094C" w:rsidRDefault="0072094C" w:rsidP="00981755">
      <w:pPr>
        <w:pStyle w:val="BodyText"/>
        <w:rPr>
          <w:b/>
        </w:rPr>
      </w:pPr>
    </w:p>
    <w:p w:rsidR="0072094C" w:rsidRPr="0072094C" w:rsidRDefault="0072094C" w:rsidP="00981755">
      <w:pPr>
        <w:pStyle w:val="BodyText"/>
      </w:pPr>
      <w:r w:rsidRPr="0072094C">
        <w:rPr>
          <w:b/>
        </w:rPr>
        <w:t>LaFree, Gary</w:t>
      </w:r>
      <w:r w:rsidRPr="0072094C">
        <w:t xml:space="preserve">, Michael Jensen, Patrick James and Aaron Safer-Lichtenstein. 2018. Correlates of </w:t>
      </w:r>
      <w:r w:rsidRPr="0072094C">
        <w:lastRenderedPageBreak/>
        <w:t xml:space="preserve">violent political extremism in the United States. </w:t>
      </w:r>
      <w:r w:rsidRPr="0072094C">
        <w:rPr>
          <w:i/>
        </w:rPr>
        <w:t>Criminology</w:t>
      </w:r>
      <w:r w:rsidRPr="0072094C">
        <w:t xml:space="preserve"> 56(2): 233-268.</w:t>
      </w:r>
    </w:p>
    <w:p w:rsidR="0072094C" w:rsidRDefault="0072094C" w:rsidP="00981755">
      <w:pPr>
        <w:pStyle w:val="BodyText"/>
        <w:rPr>
          <w:b/>
        </w:rPr>
      </w:pPr>
    </w:p>
    <w:p w:rsidR="0072094C" w:rsidRDefault="0072094C" w:rsidP="00981755">
      <w:pPr>
        <w:pStyle w:val="BodyText"/>
      </w:pPr>
      <w:bookmarkStart w:id="49" w:name="Pyrooz,_David,_Gary_LaFree,_Scott_Decker"/>
      <w:bookmarkEnd w:id="49"/>
      <w:r>
        <w:t xml:space="preserve">Pyrooz, David, </w:t>
      </w:r>
      <w:r>
        <w:rPr>
          <w:b/>
        </w:rPr>
        <w:t>Gary LaFree</w:t>
      </w:r>
      <w:r>
        <w:t xml:space="preserve">, Scott Decker and Patrick James. 2017. Cut from the same cloth? Comparing gangs and violent political extremists. </w:t>
      </w:r>
      <w:r w:rsidRPr="0072094C">
        <w:rPr>
          <w:i/>
        </w:rPr>
        <w:t>Justice Quarterly</w:t>
      </w:r>
      <w:r>
        <w:t xml:space="preserve"> 35(1): 1-32.</w:t>
      </w:r>
    </w:p>
    <w:p w:rsidR="0072094C" w:rsidRDefault="0072094C" w:rsidP="00981755">
      <w:pPr>
        <w:pStyle w:val="BodyText"/>
      </w:pPr>
    </w:p>
    <w:p w:rsidR="00573207" w:rsidRDefault="0072094C" w:rsidP="00981755">
      <w:pPr>
        <w:pStyle w:val="BodyText"/>
      </w:pPr>
      <w:r>
        <w:t xml:space="preserve">Aaron Safer-Lichtenstein, </w:t>
      </w:r>
      <w:r w:rsidRPr="0072094C">
        <w:rPr>
          <w:b/>
        </w:rPr>
        <w:t>Gary LaFree</w:t>
      </w:r>
      <w:r>
        <w:t xml:space="preserve"> and Thomas Loughran. 2017. Studying terrorism empirically: What we know about what we don’t know.  </w:t>
      </w:r>
      <w:r>
        <w:rPr>
          <w:i/>
        </w:rPr>
        <w:t xml:space="preserve">Journal of Contemporary Criminal Justice </w:t>
      </w:r>
      <w:r>
        <w:t>33: 273–291.</w:t>
      </w:r>
    </w:p>
    <w:p w:rsidR="0072094C" w:rsidRDefault="0072094C" w:rsidP="00981755">
      <w:pPr>
        <w:pStyle w:val="BodyText"/>
        <w:spacing w:before="9"/>
      </w:pPr>
    </w:p>
    <w:p w:rsidR="00573207" w:rsidRPr="0072094C" w:rsidRDefault="0072094C" w:rsidP="00981755">
      <w:pPr>
        <w:spacing w:line="247" w:lineRule="auto"/>
        <w:ind w:right="408"/>
        <w:rPr>
          <w:sz w:val="24"/>
        </w:rPr>
      </w:pPr>
      <w:bookmarkStart w:id="50" w:name="LaFree,_Gary,_Min_Xie_and_Aila_Matanock."/>
      <w:bookmarkEnd w:id="50"/>
      <w:r>
        <w:rPr>
          <w:b/>
          <w:sz w:val="24"/>
        </w:rPr>
        <w:t>LaFree, Gary</w:t>
      </w:r>
      <w:r>
        <w:rPr>
          <w:sz w:val="24"/>
        </w:rPr>
        <w:t xml:space="preserve">, Min Xie and Aila Matanock. 2017. The contagious diffusion of worldwide terrorism: Is it less common than we might think? </w:t>
      </w:r>
      <w:r>
        <w:rPr>
          <w:i/>
          <w:sz w:val="24"/>
        </w:rPr>
        <w:t xml:space="preserve">Studies in Conflict and Terrorism </w:t>
      </w:r>
      <w:r w:rsidRPr="0072094C">
        <w:rPr>
          <w:sz w:val="24"/>
        </w:rPr>
        <w:t xml:space="preserve">41(4): 261-280. </w:t>
      </w:r>
    </w:p>
    <w:p w:rsidR="00573207" w:rsidRDefault="00573207" w:rsidP="00981755">
      <w:pPr>
        <w:pStyle w:val="BodyText"/>
        <w:spacing w:before="10"/>
      </w:pPr>
    </w:p>
    <w:p w:rsidR="00573207" w:rsidRDefault="0072094C" w:rsidP="00981755">
      <w:pPr>
        <w:pStyle w:val="BodyText"/>
        <w:spacing w:line="247" w:lineRule="auto"/>
      </w:pPr>
      <w:bookmarkStart w:id="51" w:name="_Katarzyna_Jaśko,_Gary_LaFree_and_Arie_K"/>
      <w:bookmarkEnd w:id="51"/>
      <w:r>
        <w:t xml:space="preserve">Katarzyna Jaśko, </w:t>
      </w:r>
      <w:r>
        <w:rPr>
          <w:b/>
        </w:rPr>
        <w:t xml:space="preserve">Gary LaFree </w:t>
      </w:r>
      <w:r>
        <w:t>and Arie Kruglanski. 201</w:t>
      </w:r>
      <w:r w:rsidR="00E25D6D">
        <w:t>7</w:t>
      </w:r>
      <w:r>
        <w:t xml:space="preserve">. Quest for significance and violent extremism: The case of domestic radicalization. </w:t>
      </w:r>
      <w:r>
        <w:rPr>
          <w:i/>
        </w:rPr>
        <w:t xml:space="preserve">Political Psychology </w:t>
      </w:r>
      <w:r w:rsidRPr="0072094C">
        <w:t>38(5): 815-831.</w:t>
      </w:r>
      <w:r w:rsidRPr="0072094C">
        <w:rPr>
          <w:i/>
        </w:rPr>
        <w:t xml:space="preserve">  </w:t>
      </w:r>
    </w:p>
    <w:p w:rsidR="00573207" w:rsidRDefault="00573207" w:rsidP="00981755">
      <w:pPr>
        <w:pStyle w:val="BodyText"/>
        <w:spacing w:before="10"/>
      </w:pPr>
    </w:p>
    <w:p w:rsidR="00573207" w:rsidRDefault="0072094C" w:rsidP="00981755">
      <w:pPr>
        <w:spacing w:line="247" w:lineRule="auto"/>
        <w:rPr>
          <w:sz w:val="24"/>
        </w:rPr>
      </w:pPr>
      <w:bookmarkStart w:id="52" w:name="Jiang,_Bo_and_Gary_LaFree._2016._Social_"/>
      <w:bookmarkEnd w:id="52"/>
      <w:r>
        <w:rPr>
          <w:sz w:val="24"/>
        </w:rPr>
        <w:t xml:space="preserve">Jiang, Bo and </w:t>
      </w:r>
      <w:r>
        <w:rPr>
          <w:b/>
          <w:sz w:val="24"/>
        </w:rPr>
        <w:t xml:space="preserve">Gary LaFree. </w:t>
      </w:r>
      <w:r>
        <w:rPr>
          <w:sz w:val="24"/>
        </w:rPr>
        <w:t>201</w:t>
      </w:r>
      <w:r w:rsidR="00E25D6D">
        <w:rPr>
          <w:sz w:val="24"/>
        </w:rPr>
        <w:t>7</w:t>
      </w:r>
      <w:r>
        <w:rPr>
          <w:b/>
          <w:sz w:val="24"/>
        </w:rPr>
        <w:t xml:space="preserve">. </w:t>
      </w:r>
      <w:r>
        <w:rPr>
          <w:sz w:val="24"/>
        </w:rPr>
        <w:t xml:space="preserve">Social control, trade openness and human trafficking. </w:t>
      </w:r>
      <w:r>
        <w:rPr>
          <w:i/>
          <w:sz w:val="24"/>
        </w:rPr>
        <w:t xml:space="preserve">Journal of Quantitative Criminology </w:t>
      </w:r>
      <w:r>
        <w:rPr>
          <w:sz w:val="24"/>
        </w:rPr>
        <w:t>33:887-913.</w:t>
      </w:r>
      <w:r w:rsidR="00E25D6D">
        <w:rPr>
          <w:sz w:val="24"/>
        </w:rPr>
        <w:t xml:space="preserve">  </w:t>
      </w:r>
    </w:p>
    <w:p w:rsidR="00573207" w:rsidRDefault="00573207" w:rsidP="00981755">
      <w:pPr>
        <w:pStyle w:val="BodyText"/>
        <w:spacing w:before="10"/>
      </w:pPr>
    </w:p>
    <w:p w:rsidR="00573207" w:rsidRDefault="0072094C" w:rsidP="00981755">
      <w:pPr>
        <w:spacing w:line="247" w:lineRule="auto"/>
        <w:ind w:right="250"/>
        <w:rPr>
          <w:sz w:val="24"/>
        </w:rPr>
      </w:pPr>
      <w:bookmarkStart w:id="53" w:name="Buntain,_Cody,_Erin_McGrath,_Jen_Golbeck"/>
      <w:bookmarkEnd w:id="53"/>
      <w:r>
        <w:rPr>
          <w:sz w:val="24"/>
        </w:rPr>
        <w:t xml:space="preserve">Buntain, Cody, Erin McGrath, Jen Golbeck, and </w:t>
      </w:r>
      <w:r>
        <w:rPr>
          <w:b/>
          <w:sz w:val="24"/>
        </w:rPr>
        <w:t>Gary LaFree</w:t>
      </w:r>
      <w:r>
        <w:rPr>
          <w:sz w:val="24"/>
        </w:rPr>
        <w:t xml:space="preserve">. 2016. Comparing social media and traditional surveys around the Boston marathon bombing. In </w:t>
      </w:r>
      <w:r>
        <w:rPr>
          <w:i/>
          <w:sz w:val="24"/>
        </w:rPr>
        <w:t xml:space="preserve">The 6th Making Sense of Microposts Workshop </w:t>
      </w:r>
      <w:r>
        <w:rPr>
          <w:sz w:val="24"/>
        </w:rPr>
        <w:t>(#Microposts2016).</w:t>
      </w:r>
    </w:p>
    <w:p w:rsidR="00573207" w:rsidRDefault="00573207" w:rsidP="00981755">
      <w:pPr>
        <w:pStyle w:val="BodyText"/>
        <w:spacing w:before="9"/>
      </w:pPr>
    </w:p>
    <w:p w:rsidR="00573207" w:rsidRDefault="0072094C" w:rsidP="00981755">
      <w:pPr>
        <w:spacing w:line="247" w:lineRule="auto"/>
        <w:rPr>
          <w:sz w:val="24"/>
        </w:rPr>
      </w:pPr>
      <w:bookmarkStart w:id="54" w:name="LaFree,_Gary_and_Amy_Adamczyk._2016._The"/>
      <w:bookmarkEnd w:id="54"/>
      <w:r>
        <w:rPr>
          <w:b/>
          <w:sz w:val="24"/>
        </w:rPr>
        <w:t xml:space="preserve">LaFree, Gary </w:t>
      </w:r>
      <w:r>
        <w:rPr>
          <w:sz w:val="24"/>
        </w:rPr>
        <w:t xml:space="preserve">and Amy Adamczyk. 2016. The impact of the Boston Marathon bombings on public willingness to cooperate with police. </w:t>
      </w:r>
      <w:r>
        <w:rPr>
          <w:i/>
          <w:sz w:val="24"/>
        </w:rPr>
        <w:t xml:space="preserve">Justice Quarterly </w:t>
      </w:r>
      <w:r>
        <w:rPr>
          <w:sz w:val="24"/>
        </w:rPr>
        <w:t>7: 1-32.</w:t>
      </w:r>
    </w:p>
    <w:p w:rsidR="00573207" w:rsidRDefault="00573207" w:rsidP="00981755">
      <w:pPr>
        <w:pStyle w:val="BodyText"/>
        <w:spacing w:before="10"/>
      </w:pPr>
    </w:p>
    <w:p w:rsidR="00573207" w:rsidRDefault="0072094C" w:rsidP="00981755">
      <w:pPr>
        <w:spacing w:line="247" w:lineRule="auto"/>
        <w:rPr>
          <w:sz w:val="24"/>
        </w:rPr>
      </w:pPr>
      <w:r>
        <w:rPr>
          <w:sz w:val="24"/>
        </w:rPr>
        <w:t xml:space="preserve">Freilich, Joshua and </w:t>
      </w:r>
      <w:r>
        <w:rPr>
          <w:b/>
          <w:sz w:val="24"/>
        </w:rPr>
        <w:t>Gary LaFree</w:t>
      </w:r>
      <w:r>
        <w:rPr>
          <w:sz w:val="24"/>
        </w:rPr>
        <w:t xml:space="preserve">. 2016. Research methods in the study of terrorism. </w:t>
      </w:r>
      <w:r>
        <w:rPr>
          <w:i/>
          <w:sz w:val="24"/>
        </w:rPr>
        <w:t xml:space="preserve">Studies in Conflict and Terrorism </w:t>
      </w:r>
      <w:r>
        <w:rPr>
          <w:sz w:val="24"/>
        </w:rPr>
        <w:t>39:569-579.</w:t>
      </w:r>
    </w:p>
    <w:p w:rsidR="00573207" w:rsidRDefault="00573207" w:rsidP="00981755">
      <w:pPr>
        <w:pStyle w:val="BodyText"/>
        <w:spacing w:before="9"/>
      </w:pPr>
    </w:p>
    <w:p w:rsidR="00573207" w:rsidRDefault="0072094C" w:rsidP="00981755">
      <w:pPr>
        <w:pStyle w:val="BodyText"/>
        <w:spacing w:before="1"/>
      </w:pPr>
      <w:bookmarkStart w:id="55" w:name="LaFree,_Gary,_Karise_Carrillo_and_David_"/>
      <w:bookmarkEnd w:id="55"/>
      <w:r>
        <w:rPr>
          <w:b/>
        </w:rPr>
        <w:t>LaFree, Gary</w:t>
      </w:r>
      <w:r>
        <w:t>, Karise Carrillo and David McDowall. 2015. How effective are our “Better</w:t>
      </w:r>
      <w:r w:rsidR="00753C20">
        <w:t xml:space="preserve"> </w:t>
      </w:r>
      <w:bookmarkStart w:id="56" w:name="Angels?”_Evidence_for_a_world-wide_decli"/>
      <w:bookmarkEnd w:id="56"/>
      <w:r w:rsidR="00753C20">
        <w:t>A</w:t>
      </w:r>
      <w:r>
        <w:t xml:space="preserve">ngels?” Evidence for a world-wide decline in violent crime since the 1990s. </w:t>
      </w:r>
      <w:r>
        <w:rPr>
          <w:i/>
        </w:rPr>
        <w:t xml:space="preserve">European Journal of Criminology </w:t>
      </w:r>
      <w:r>
        <w:t>12:482-504.</w:t>
      </w:r>
    </w:p>
    <w:p w:rsidR="00573207" w:rsidRDefault="00573207" w:rsidP="00981755">
      <w:pPr>
        <w:pStyle w:val="BodyText"/>
        <w:spacing w:before="10"/>
      </w:pPr>
    </w:p>
    <w:p w:rsidR="00573207" w:rsidRDefault="0072094C" w:rsidP="00981755">
      <w:pPr>
        <w:spacing w:line="247" w:lineRule="auto"/>
        <w:rPr>
          <w:sz w:val="24"/>
        </w:rPr>
      </w:pPr>
      <w:bookmarkStart w:id="57" w:name="Amy_Adamczyk_and_Gary_LaFree._2015._Reli"/>
      <w:bookmarkEnd w:id="57"/>
      <w:r>
        <w:rPr>
          <w:sz w:val="24"/>
        </w:rPr>
        <w:t xml:space="preserve">Amy Adamczyk and </w:t>
      </w:r>
      <w:r>
        <w:rPr>
          <w:b/>
          <w:sz w:val="24"/>
        </w:rPr>
        <w:t>Gary LaFree</w:t>
      </w:r>
      <w:r>
        <w:rPr>
          <w:sz w:val="24"/>
        </w:rPr>
        <w:t xml:space="preserve">. 2015. Religiosity and reactions to terrorism. </w:t>
      </w:r>
      <w:r>
        <w:rPr>
          <w:i/>
          <w:sz w:val="24"/>
        </w:rPr>
        <w:t>Social Science Research</w:t>
      </w:r>
      <w:r>
        <w:rPr>
          <w:sz w:val="24"/>
        </w:rPr>
        <w:t>. 51:17-29.</w:t>
      </w:r>
    </w:p>
    <w:p w:rsidR="00573207" w:rsidRDefault="00573207" w:rsidP="00981755">
      <w:pPr>
        <w:pStyle w:val="BodyText"/>
        <w:spacing w:before="10"/>
      </w:pPr>
    </w:p>
    <w:p w:rsidR="00573207" w:rsidRDefault="0072094C" w:rsidP="00981755">
      <w:pPr>
        <w:spacing w:line="247" w:lineRule="auto"/>
        <w:ind w:right="275"/>
        <w:jc w:val="both"/>
        <w:rPr>
          <w:sz w:val="24"/>
        </w:rPr>
      </w:pPr>
      <w:bookmarkStart w:id="58" w:name="Buntain,_Cody,_Jennifer_Golbeck,_and_Gar"/>
      <w:bookmarkEnd w:id="58"/>
      <w:r>
        <w:rPr>
          <w:sz w:val="24"/>
        </w:rPr>
        <w:t xml:space="preserve">Buntain, Cody, Jennifer Golbeck, and </w:t>
      </w:r>
      <w:r>
        <w:rPr>
          <w:b/>
          <w:sz w:val="24"/>
        </w:rPr>
        <w:t>Gary LaFree</w:t>
      </w:r>
      <w:r>
        <w:rPr>
          <w:sz w:val="24"/>
        </w:rPr>
        <w:t>. 2015. Powers and Problems of</w:t>
      </w:r>
      <w:r>
        <w:rPr>
          <w:spacing w:val="-43"/>
          <w:sz w:val="24"/>
        </w:rPr>
        <w:t xml:space="preserve"> </w:t>
      </w:r>
      <w:r>
        <w:rPr>
          <w:sz w:val="24"/>
        </w:rPr>
        <w:t xml:space="preserve">Integrating Social Media Data with Public Health and Safety. </w:t>
      </w:r>
      <w:r>
        <w:rPr>
          <w:spacing w:val="-3"/>
          <w:sz w:val="24"/>
        </w:rPr>
        <w:t xml:space="preserve">In </w:t>
      </w:r>
      <w:r>
        <w:rPr>
          <w:i/>
          <w:sz w:val="24"/>
        </w:rPr>
        <w:t>Bloomberg Data for Good Exchange</w:t>
      </w:r>
      <w:r>
        <w:rPr>
          <w:sz w:val="24"/>
        </w:rPr>
        <w:t>,</w:t>
      </w:r>
      <w:r>
        <w:rPr>
          <w:spacing w:val="-33"/>
          <w:sz w:val="24"/>
        </w:rPr>
        <w:t xml:space="preserve"> </w:t>
      </w:r>
      <w:r>
        <w:rPr>
          <w:sz w:val="24"/>
        </w:rPr>
        <w:t>New York,</w:t>
      </w:r>
      <w:r>
        <w:rPr>
          <w:spacing w:val="-1"/>
          <w:sz w:val="24"/>
        </w:rPr>
        <w:t xml:space="preserve"> </w:t>
      </w:r>
      <w:r>
        <w:rPr>
          <w:sz w:val="24"/>
        </w:rPr>
        <w:t>NY.</w:t>
      </w:r>
    </w:p>
    <w:p w:rsidR="00573207" w:rsidRDefault="00573207" w:rsidP="00981755">
      <w:pPr>
        <w:pStyle w:val="BodyText"/>
        <w:spacing w:before="8"/>
      </w:pPr>
    </w:p>
    <w:p w:rsidR="00573207" w:rsidRDefault="0072094C" w:rsidP="00981755">
      <w:pPr>
        <w:spacing w:before="1" w:line="247" w:lineRule="auto"/>
        <w:ind w:right="250"/>
        <w:rPr>
          <w:sz w:val="24"/>
        </w:rPr>
      </w:pPr>
      <w:bookmarkStart w:id="59" w:name="LaFree,_Gary_and_Bianca_Bersani._2014._C"/>
      <w:bookmarkEnd w:id="59"/>
      <w:r>
        <w:rPr>
          <w:b/>
          <w:sz w:val="24"/>
        </w:rPr>
        <w:t xml:space="preserve">LaFree, Gary </w:t>
      </w:r>
      <w:r>
        <w:rPr>
          <w:sz w:val="24"/>
        </w:rPr>
        <w:t xml:space="preserve">and Bianca Bersani. 2014. County-level correlates of terrorist attacks in the United States, 1990-2011. </w:t>
      </w:r>
      <w:r>
        <w:rPr>
          <w:i/>
          <w:sz w:val="24"/>
        </w:rPr>
        <w:t xml:space="preserve">Criminology and Public Policy </w:t>
      </w:r>
      <w:r>
        <w:rPr>
          <w:sz w:val="24"/>
        </w:rPr>
        <w:t>13:455-481.</w:t>
      </w:r>
    </w:p>
    <w:p w:rsidR="00573207" w:rsidRDefault="00573207" w:rsidP="00981755">
      <w:pPr>
        <w:pStyle w:val="BodyText"/>
        <w:spacing w:before="9"/>
      </w:pPr>
    </w:p>
    <w:p w:rsidR="00573207" w:rsidRDefault="0072094C" w:rsidP="00981755">
      <w:pPr>
        <w:spacing w:before="1" w:line="247" w:lineRule="auto"/>
        <w:rPr>
          <w:sz w:val="24"/>
        </w:rPr>
      </w:pPr>
      <w:bookmarkStart w:id="60" w:name="Susan_Fahey_and_Gary_LaFree.___2014._Doe"/>
      <w:bookmarkEnd w:id="60"/>
      <w:r>
        <w:rPr>
          <w:sz w:val="24"/>
        </w:rPr>
        <w:t xml:space="preserve">Susan Fahey and </w:t>
      </w:r>
      <w:r>
        <w:rPr>
          <w:b/>
          <w:sz w:val="24"/>
        </w:rPr>
        <w:t>Gary LaFree</w:t>
      </w:r>
      <w:r>
        <w:rPr>
          <w:sz w:val="24"/>
        </w:rPr>
        <w:t xml:space="preserve">. 2014. Does country-level social disorganization increase terrorism? </w:t>
      </w:r>
      <w:r>
        <w:rPr>
          <w:i/>
          <w:sz w:val="24"/>
        </w:rPr>
        <w:t xml:space="preserve">Terrorism and Political Violence </w:t>
      </w:r>
      <w:r>
        <w:rPr>
          <w:sz w:val="24"/>
        </w:rPr>
        <w:t>27:81-111.</w:t>
      </w:r>
    </w:p>
    <w:p w:rsidR="00573207" w:rsidRDefault="00573207" w:rsidP="00981755">
      <w:pPr>
        <w:pStyle w:val="BodyText"/>
        <w:spacing w:before="9"/>
      </w:pPr>
    </w:p>
    <w:p w:rsidR="00573207" w:rsidRDefault="0072094C" w:rsidP="00981755">
      <w:pPr>
        <w:spacing w:line="247" w:lineRule="auto"/>
        <w:ind w:right="250"/>
        <w:rPr>
          <w:sz w:val="24"/>
        </w:rPr>
      </w:pPr>
      <w:bookmarkStart w:id="61" w:name="LaFree,_Gary,_Erin_Miller_and_Sue-Ming_Y"/>
      <w:bookmarkEnd w:id="61"/>
      <w:r>
        <w:rPr>
          <w:b/>
          <w:sz w:val="24"/>
        </w:rPr>
        <w:t>LaFree, Gary</w:t>
      </w:r>
      <w:r>
        <w:rPr>
          <w:sz w:val="24"/>
        </w:rPr>
        <w:t xml:space="preserve">, Erin Miller and Sue-Ming Yang. 2013. Terrorism in Indonesia, the Philippines and Thailand, 1970 to 2008. </w:t>
      </w:r>
      <w:r>
        <w:rPr>
          <w:i/>
          <w:sz w:val="24"/>
        </w:rPr>
        <w:t xml:space="preserve">Journal of Peace and Security </w:t>
      </w:r>
      <w:r>
        <w:rPr>
          <w:sz w:val="24"/>
        </w:rPr>
        <w:t>31:77-86.</w:t>
      </w:r>
    </w:p>
    <w:p w:rsidR="00573207" w:rsidRDefault="00573207" w:rsidP="00981755">
      <w:pPr>
        <w:pStyle w:val="BodyText"/>
        <w:spacing w:before="10"/>
      </w:pPr>
    </w:p>
    <w:p w:rsidR="00573207" w:rsidRDefault="0072094C" w:rsidP="00981755">
      <w:pPr>
        <w:spacing w:line="247" w:lineRule="auto"/>
        <w:rPr>
          <w:sz w:val="24"/>
        </w:rPr>
      </w:pPr>
      <w:bookmarkStart w:id="62" w:name="Gelfand,_Michele,_Gary_LaFree,_Susan_Fah"/>
      <w:bookmarkEnd w:id="62"/>
      <w:r>
        <w:rPr>
          <w:sz w:val="24"/>
        </w:rPr>
        <w:lastRenderedPageBreak/>
        <w:t xml:space="preserve">Gelfand, Michele, </w:t>
      </w:r>
      <w:r>
        <w:rPr>
          <w:b/>
          <w:sz w:val="24"/>
        </w:rPr>
        <w:t>Gary LaFree</w:t>
      </w:r>
      <w:r>
        <w:rPr>
          <w:sz w:val="24"/>
        </w:rPr>
        <w:t xml:space="preserve">, Susan Fahey and Emily Feinberg. 2013. Cultural factors in extremism. </w:t>
      </w:r>
      <w:r>
        <w:rPr>
          <w:i/>
          <w:sz w:val="24"/>
        </w:rPr>
        <w:t xml:space="preserve">Journal of Social Issues </w:t>
      </w:r>
      <w:r>
        <w:rPr>
          <w:sz w:val="24"/>
        </w:rPr>
        <w:t>69:495-517.</w:t>
      </w:r>
    </w:p>
    <w:p w:rsidR="00573207" w:rsidRDefault="00573207" w:rsidP="00981755">
      <w:pPr>
        <w:pStyle w:val="BodyText"/>
        <w:spacing w:before="10"/>
      </w:pPr>
    </w:p>
    <w:p w:rsidR="00573207" w:rsidRDefault="0072094C" w:rsidP="00981755">
      <w:pPr>
        <w:pStyle w:val="BodyText"/>
      </w:pPr>
      <w:bookmarkStart w:id="63" w:name="Dugan,_Laura_and_Gary_LaFree._2012._Meas"/>
      <w:bookmarkEnd w:id="63"/>
      <w:r>
        <w:t xml:space="preserve">Dugan, Laura and </w:t>
      </w:r>
      <w:r>
        <w:rPr>
          <w:b/>
        </w:rPr>
        <w:t>Gary LaFree</w:t>
      </w:r>
      <w:r>
        <w:t>. 2012. Measuring terrorist attacks with open source data.</w:t>
      </w:r>
    </w:p>
    <w:p w:rsidR="00573207" w:rsidRDefault="0072094C" w:rsidP="00981755">
      <w:pPr>
        <w:spacing w:before="8"/>
        <w:rPr>
          <w:sz w:val="24"/>
        </w:rPr>
      </w:pPr>
      <w:r>
        <w:rPr>
          <w:i/>
          <w:sz w:val="24"/>
        </w:rPr>
        <w:t xml:space="preserve">International Studies Review </w:t>
      </w:r>
      <w:r>
        <w:rPr>
          <w:sz w:val="24"/>
        </w:rPr>
        <w:t>14:475-497.</w:t>
      </w:r>
    </w:p>
    <w:p w:rsidR="00573207" w:rsidRDefault="00573207" w:rsidP="00981755">
      <w:pPr>
        <w:pStyle w:val="BodyText"/>
        <w:spacing w:before="7"/>
        <w:rPr>
          <w:sz w:val="25"/>
        </w:rPr>
      </w:pPr>
    </w:p>
    <w:p w:rsidR="00573207" w:rsidRDefault="0072094C" w:rsidP="00981755">
      <w:pPr>
        <w:pStyle w:val="BodyText"/>
        <w:spacing w:line="247" w:lineRule="auto"/>
      </w:pPr>
      <w:bookmarkStart w:id="64" w:name="Fahey,_Susan,_Gary_LaFree,_Laura_Dugan_a"/>
      <w:bookmarkEnd w:id="64"/>
      <w:r>
        <w:t xml:space="preserve">Fahey, Susan, </w:t>
      </w:r>
      <w:r>
        <w:rPr>
          <w:b/>
        </w:rPr>
        <w:t>Gary LaFree</w:t>
      </w:r>
      <w:r>
        <w:t xml:space="preserve">, Laura Dugan and Alex R. Piquero. 2012. A situational model for distinguishing terrorist and non-terrorist aerial hijackings, 1948-2007. </w:t>
      </w:r>
      <w:r>
        <w:rPr>
          <w:i/>
        </w:rPr>
        <w:t>Justice Quarterly</w:t>
      </w:r>
      <w:r>
        <w:t>. 29:573- 595.</w:t>
      </w:r>
    </w:p>
    <w:p w:rsidR="00573207" w:rsidRDefault="00573207" w:rsidP="00981755">
      <w:pPr>
        <w:pStyle w:val="BodyText"/>
        <w:spacing w:before="9"/>
      </w:pPr>
    </w:p>
    <w:p w:rsidR="00573207" w:rsidRDefault="0072094C" w:rsidP="00981755">
      <w:pPr>
        <w:spacing w:line="247" w:lineRule="auto"/>
        <w:ind w:right="250"/>
        <w:rPr>
          <w:sz w:val="24"/>
        </w:rPr>
      </w:pPr>
      <w:bookmarkStart w:id="65" w:name="LaFree,_Gary_and_Nancy_Morris._2012._Doe"/>
      <w:bookmarkEnd w:id="65"/>
      <w:r>
        <w:rPr>
          <w:b/>
          <w:sz w:val="24"/>
        </w:rPr>
        <w:t xml:space="preserve">LaFree, Gary </w:t>
      </w:r>
      <w:r>
        <w:rPr>
          <w:sz w:val="24"/>
        </w:rPr>
        <w:t xml:space="preserve">and Nancy Morris. 2012. Does legitimacy matter? Attitudes toward anti- American violence in Egypt, Morocco and Indonesia. </w:t>
      </w:r>
      <w:r>
        <w:rPr>
          <w:i/>
          <w:sz w:val="24"/>
        </w:rPr>
        <w:t xml:space="preserve">Crime and Delinquency </w:t>
      </w:r>
      <w:r>
        <w:rPr>
          <w:sz w:val="24"/>
        </w:rPr>
        <w:t>58:689-719.</w:t>
      </w:r>
    </w:p>
    <w:p w:rsidR="00573207" w:rsidRDefault="00573207" w:rsidP="00981755">
      <w:pPr>
        <w:pStyle w:val="BodyText"/>
        <w:spacing w:before="10"/>
      </w:pPr>
    </w:p>
    <w:p w:rsidR="00573207" w:rsidRDefault="0072094C" w:rsidP="00981755">
      <w:pPr>
        <w:spacing w:line="247" w:lineRule="auto"/>
        <w:ind w:right="503"/>
        <w:rPr>
          <w:sz w:val="24"/>
        </w:rPr>
      </w:pPr>
      <w:bookmarkStart w:id="66" w:name="Behlendorf,_Brandon,_Gary_LaFree_and_Ric"/>
      <w:bookmarkEnd w:id="66"/>
      <w:r>
        <w:rPr>
          <w:sz w:val="24"/>
        </w:rPr>
        <w:t xml:space="preserve">Behlendorf, Brandon, </w:t>
      </w:r>
      <w:r>
        <w:rPr>
          <w:b/>
          <w:sz w:val="24"/>
        </w:rPr>
        <w:t xml:space="preserve">Gary LaFree </w:t>
      </w:r>
      <w:r>
        <w:rPr>
          <w:sz w:val="24"/>
        </w:rPr>
        <w:t xml:space="preserve">and Richard L. Legault. 2012. Predicting microcycles of violence: Evidence from terrorist attacks by the FMLN and ETA. </w:t>
      </w:r>
      <w:r>
        <w:rPr>
          <w:i/>
          <w:sz w:val="24"/>
        </w:rPr>
        <w:t xml:space="preserve">Journal of Quantitative Criminology </w:t>
      </w:r>
      <w:r>
        <w:rPr>
          <w:sz w:val="24"/>
        </w:rPr>
        <w:t>28:49-75.</w:t>
      </w:r>
    </w:p>
    <w:p w:rsidR="00573207" w:rsidRDefault="00573207" w:rsidP="00981755">
      <w:pPr>
        <w:pStyle w:val="BodyText"/>
        <w:spacing w:before="9"/>
      </w:pPr>
    </w:p>
    <w:p w:rsidR="00573207" w:rsidRDefault="0072094C" w:rsidP="00981755">
      <w:pPr>
        <w:pStyle w:val="BodyText"/>
        <w:spacing w:line="247" w:lineRule="auto"/>
      </w:pPr>
      <w:bookmarkStart w:id="67" w:name="Varriale-Carson,_Jennifer,_Gary_LaFree_a"/>
      <w:bookmarkEnd w:id="67"/>
      <w:r>
        <w:t xml:space="preserve">Varriale-Carson, Jennifer, </w:t>
      </w:r>
      <w:r>
        <w:rPr>
          <w:b/>
        </w:rPr>
        <w:t xml:space="preserve">Gary LaFree </w:t>
      </w:r>
      <w:r>
        <w:t xml:space="preserve">and Laura Dugan. 2012. Terrorist and non-terrorist criminal attacks by radical environmental and animal rights groups in the United States, 1970 to 2007. </w:t>
      </w:r>
      <w:r>
        <w:rPr>
          <w:i/>
        </w:rPr>
        <w:t xml:space="preserve">Terrorism and Political Violence </w:t>
      </w:r>
      <w:r>
        <w:t>24:1-25.</w:t>
      </w:r>
    </w:p>
    <w:p w:rsidR="00573207" w:rsidRDefault="00573207" w:rsidP="00981755">
      <w:pPr>
        <w:pStyle w:val="BodyText"/>
        <w:spacing w:before="9"/>
      </w:pPr>
    </w:p>
    <w:p w:rsidR="00573207" w:rsidRDefault="0072094C" w:rsidP="00981755">
      <w:pPr>
        <w:spacing w:line="247" w:lineRule="auto"/>
        <w:rPr>
          <w:sz w:val="24"/>
        </w:rPr>
      </w:pPr>
      <w:bookmarkStart w:id="68" w:name="LaFree,_Gary,_Laura_Dugan,_Min_Xie_and_P"/>
      <w:bookmarkEnd w:id="68"/>
      <w:r>
        <w:rPr>
          <w:b/>
          <w:sz w:val="24"/>
        </w:rPr>
        <w:t>LaFree, Gary</w:t>
      </w:r>
      <w:r>
        <w:rPr>
          <w:sz w:val="24"/>
        </w:rPr>
        <w:t xml:space="preserve">, Laura Dugan, Min Xie and Pyusha Singh, 2012. Spatial and temporal patterns of terrorist attacks by ETA, 1970 to 2007. </w:t>
      </w:r>
      <w:r>
        <w:rPr>
          <w:i/>
          <w:sz w:val="24"/>
        </w:rPr>
        <w:t>Journal of Quantitative Criminology</w:t>
      </w:r>
      <w:r>
        <w:rPr>
          <w:sz w:val="24"/>
        </w:rPr>
        <w:t>. 27:7-29.</w:t>
      </w:r>
    </w:p>
    <w:p w:rsidR="00573207" w:rsidRDefault="00573207" w:rsidP="00981755">
      <w:pPr>
        <w:pStyle w:val="BodyText"/>
        <w:spacing w:before="11"/>
        <w:rPr>
          <w:sz w:val="12"/>
        </w:rPr>
      </w:pPr>
    </w:p>
    <w:p w:rsidR="00573207" w:rsidRDefault="0072094C" w:rsidP="00981755">
      <w:pPr>
        <w:pStyle w:val="BodyText"/>
        <w:spacing w:before="90"/>
      </w:pPr>
      <w:bookmarkStart w:id="69" w:name="LaFree,_Gary._2010._The_Global_Terrorism"/>
      <w:bookmarkEnd w:id="69"/>
      <w:r>
        <w:rPr>
          <w:b/>
        </w:rPr>
        <w:t xml:space="preserve">LaFree, Gary. </w:t>
      </w:r>
      <w:r>
        <w:t>2010. The Global Terrorism Database: Accomplishments and challenges.</w:t>
      </w:r>
    </w:p>
    <w:p w:rsidR="00573207" w:rsidRDefault="0072094C" w:rsidP="00981755">
      <w:pPr>
        <w:spacing w:before="7"/>
        <w:rPr>
          <w:sz w:val="24"/>
        </w:rPr>
      </w:pPr>
      <w:r>
        <w:rPr>
          <w:i/>
          <w:sz w:val="24"/>
        </w:rPr>
        <w:t xml:space="preserve">Perspectives on Terrorism </w:t>
      </w:r>
      <w:r>
        <w:rPr>
          <w:sz w:val="24"/>
        </w:rPr>
        <w:t>4:24-46.</w:t>
      </w:r>
    </w:p>
    <w:p w:rsidR="00573207" w:rsidRDefault="00573207" w:rsidP="00981755">
      <w:pPr>
        <w:pStyle w:val="BodyText"/>
        <w:spacing w:before="8"/>
        <w:rPr>
          <w:sz w:val="25"/>
        </w:rPr>
      </w:pPr>
    </w:p>
    <w:p w:rsidR="00573207" w:rsidRDefault="0072094C" w:rsidP="00981755">
      <w:pPr>
        <w:spacing w:line="247" w:lineRule="auto"/>
        <w:ind w:right="241"/>
        <w:rPr>
          <w:sz w:val="24"/>
        </w:rPr>
      </w:pPr>
      <w:bookmarkStart w:id="70" w:name="LaFree,_Gary,_Eric_Baumer_and_Robert_O’B"/>
      <w:bookmarkEnd w:id="70"/>
      <w:r>
        <w:rPr>
          <w:b/>
          <w:sz w:val="24"/>
        </w:rPr>
        <w:t>LaFree, Gary</w:t>
      </w:r>
      <w:r>
        <w:rPr>
          <w:sz w:val="24"/>
        </w:rPr>
        <w:t xml:space="preserve">, Eric Baumer and Robert O’Brien. 2010. Still separate and unequal? A city-level analysis of the black-white gap in homicide arrests since 1960. </w:t>
      </w:r>
      <w:r>
        <w:rPr>
          <w:i/>
          <w:sz w:val="24"/>
        </w:rPr>
        <w:t xml:space="preserve">American Sociological Review </w:t>
      </w:r>
      <w:r>
        <w:rPr>
          <w:sz w:val="24"/>
        </w:rPr>
        <w:t>75:75-100.</w:t>
      </w:r>
    </w:p>
    <w:p w:rsidR="00573207" w:rsidRDefault="00573207" w:rsidP="00981755">
      <w:pPr>
        <w:pStyle w:val="BodyText"/>
        <w:spacing w:before="8"/>
      </w:pPr>
    </w:p>
    <w:p w:rsidR="00573207" w:rsidRDefault="0072094C" w:rsidP="00981755">
      <w:pPr>
        <w:spacing w:before="1" w:line="247" w:lineRule="auto"/>
        <w:rPr>
          <w:sz w:val="24"/>
        </w:rPr>
      </w:pPr>
      <w:bookmarkStart w:id="71" w:name="LaFree,_Gary,_Nancy_Morris_and_Laura_Dug"/>
      <w:bookmarkEnd w:id="71"/>
      <w:r>
        <w:rPr>
          <w:b/>
          <w:sz w:val="24"/>
        </w:rPr>
        <w:t>LaFree, Gary</w:t>
      </w:r>
      <w:r>
        <w:rPr>
          <w:sz w:val="24"/>
        </w:rPr>
        <w:t xml:space="preserve">, Nancy Morris and Laura Dugan. 2009. Cross-national patterns of terrorism: Comparing trajectories for total, attributed and fatal attacks, 1970 to 2006. </w:t>
      </w:r>
      <w:r>
        <w:rPr>
          <w:i/>
          <w:sz w:val="24"/>
        </w:rPr>
        <w:t xml:space="preserve">British Journal of Criminology </w:t>
      </w:r>
      <w:r>
        <w:rPr>
          <w:sz w:val="24"/>
        </w:rPr>
        <w:t>50:622-649.</w:t>
      </w:r>
    </w:p>
    <w:p w:rsidR="00573207" w:rsidRDefault="00573207" w:rsidP="00981755">
      <w:pPr>
        <w:pStyle w:val="BodyText"/>
        <w:spacing w:before="8"/>
      </w:pPr>
    </w:p>
    <w:p w:rsidR="00573207" w:rsidRDefault="0072094C" w:rsidP="00981755">
      <w:pPr>
        <w:spacing w:line="247" w:lineRule="auto"/>
        <w:rPr>
          <w:sz w:val="24"/>
        </w:rPr>
      </w:pPr>
      <w:bookmarkStart w:id="72" w:name="LaFree,_Gary_and_Gary_Ackerman._2009._Th"/>
      <w:bookmarkEnd w:id="72"/>
      <w:r>
        <w:rPr>
          <w:b/>
          <w:sz w:val="24"/>
        </w:rPr>
        <w:t xml:space="preserve">LaFree, Gary </w:t>
      </w:r>
      <w:r>
        <w:rPr>
          <w:sz w:val="24"/>
        </w:rPr>
        <w:t xml:space="preserve">and Gary Ackerman. 2009. The empirical study of terrorism: Social and legal research. </w:t>
      </w:r>
      <w:r>
        <w:rPr>
          <w:i/>
          <w:sz w:val="24"/>
        </w:rPr>
        <w:t xml:space="preserve">Annual Review of Law and Social Science </w:t>
      </w:r>
      <w:r>
        <w:rPr>
          <w:sz w:val="24"/>
        </w:rPr>
        <w:t>5:347-374.</w:t>
      </w:r>
    </w:p>
    <w:p w:rsidR="00573207" w:rsidRDefault="00573207" w:rsidP="00981755">
      <w:pPr>
        <w:pStyle w:val="BodyText"/>
        <w:spacing w:before="10"/>
      </w:pPr>
    </w:p>
    <w:p w:rsidR="00573207" w:rsidRDefault="0072094C" w:rsidP="00981755">
      <w:pPr>
        <w:spacing w:line="247" w:lineRule="auto"/>
        <w:ind w:right="216"/>
        <w:rPr>
          <w:sz w:val="24"/>
        </w:rPr>
      </w:pPr>
      <w:bookmarkStart w:id="73" w:name="LaFree,_Gary_and_Laura_Dugan._2009._Rese"/>
      <w:bookmarkEnd w:id="73"/>
      <w:r>
        <w:rPr>
          <w:b/>
          <w:sz w:val="24"/>
        </w:rPr>
        <w:t xml:space="preserve">LaFree, Gary </w:t>
      </w:r>
      <w:r>
        <w:rPr>
          <w:sz w:val="24"/>
        </w:rPr>
        <w:t xml:space="preserve">and Laura Dugan. 2009. Research on terrorism and countering terrorism. In </w:t>
      </w:r>
      <w:r>
        <w:rPr>
          <w:i/>
          <w:sz w:val="24"/>
        </w:rPr>
        <w:t xml:space="preserve">Crime and Justice: A Review of Research, </w:t>
      </w:r>
      <w:r>
        <w:rPr>
          <w:sz w:val="24"/>
        </w:rPr>
        <w:t>M. Tonry (ed.) Chicago: University of Chicago Press 38: 413-477.</w:t>
      </w:r>
    </w:p>
    <w:p w:rsidR="00573207" w:rsidRDefault="00573207" w:rsidP="00981755">
      <w:pPr>
        <w:pStyle w:val="BodyText"/>
        <w:spacing w:before="4"/>
      </w:pPr>
    </w:p>
    <w:p w:rsidR="00573207" w:rsidRDefault="0072094C" w:rsidP="00981755">
      <w:pPr>
        <w:spacing w:line="247" w:lineRule="auto"/>
        <w:ind w:right="250"/>
        <w:rPr>
          <w:sz w:val="24"/>
        </w:rPr>
      </w:pPr>
      <w:bookmarkStart w:id="74" w:name="Reprinted_in:__Philip_Bean_(ed.)._2015._"/>
      <w:bookmarkEnd w:id="74"/>
      <w:r>
        <w:rPr>
          <w:sz w:val="24"/>
        </w:rPr>
        <w:t xml:space="preserve">Reprinted in: Philip Bean (ed.). 2015. </w:t>
      </w:r>
      <w:r>
        <w:rPr>
          <w:i/>
          <w:sz w:val="24"/>
        </w:rPr>
        <w:t>Crime II: Critical Concepts in Criminology</w:t>
      </w:r>
      <w:r>
        <w:rPr>
          <w:sz w:val="24"/>
        </w:rPr>
        <w:t>. London: Routledge.</w:t>
      </w:r>
    </w:p>
    <w:p w:rsidR="00573207" w:rsidRDefault="00573207" w:rsidP="00981755">
      <w:pPr>
        <w:pStyle w:val="BodyText"/>
        <w:spacing w:before="10"/>
      </w:pPr>
    </w:p>
    <w:p w:rsidR="00573207" w:rsidRDefault="0072094C" w:rsidP="00981755">
      <w:pPr>
        <w:spacing w:line="247" w:lineRule="auto"/>
        <w:rPr>
          <w:sz w:val="24"/>
        </w:rPr>
      </w:pPr>
      <w:bookmarkStart w:id="75" w:name="LaFree,_Gary._2009.__Criminology’s_third"/>
      <w:bookmarkEnd w:id="75"/>
      <w:r>
        <w:rPr>
          <w:b/>
          <w:sz w:val="24"/>
        </w:rPr>
        <w:t>LaFree, Gary</w:t>
      </w:r>
      <w:r>
        <w:rPr>
          <w:sz w:val="24"/>
        </w:rPr>
        <w:t xml:space="preserve">. 2009. Criminology’s third war: Special issue on terrorism and responses to terrorism. </w:t>
      </w:r>
      <w:r>
        <w:rPr>
          <w:i/>
          <w:sz w:val="24"/>
        </w:rPr>
        <w:t xml:space="preserve">Criminology and Public Policy </w:t>
      </w:r>
      <w:r>
        <w:rPr>
          <w:sz w:val="24"/>
        </w:rPr>
        <w:t>8:431-444.</w:t>
      </w:r>
    </w:p>
    <w:p w:rsidR="00573207" w:rsidRDefault="00573207" w:rsidP="00981755">
      <w:pPr>
        <w:pStyle w:val="BodyText"/>
        <w:spacing w:before="10"/>
      </w:pPr>
    </w:p>
    <w:p w:rsidR="00573207" w:rsidRDefault="0072094C" w:rsidP="00981755">
      <w:pPr>
        <w:spacing w:line="247" w:lineRule="auto"/>
        <w:ind w:right="341"/>
        <w:jc w:val="both"/>
        <w:rPr>
          <w:sz w:val="24"/>
        </w:rPr>
      </w:pPr>
      <w:bookmarkStart w:id="76" w:name="LaFree,_Gary,_Sue-Ming_Yang_and_Martha_C"/>
      <w:bookmarkEnd w:id="76"/>
      <w:r>
        <w:rPr>
          <w:b/>
          <w:sz w:val="24"/>
        </w:rPr>
        <w:lastRenderedPageBreak/>
        <w:t>LaFree, Gary</w:t>
      </w:r>
      <w:r>
        <w:rPr>
          <w:sz w:val="24"/>
        </w:rPr>
        <w:t xml:space="preserve">, Sue-Ming Yang and Martha Crenshaw. 2009. Trajectories of terrorism: Attack patterns of foreign groups that have targeted the United States, 1970 to 2004. </w:t>
      </w:r>
      <w:r>
        <w:rPr>
          <w:i/>
          <w:sz w:val="24"/>
        </w:rPr>
        <w:t xml:space="preserve">Criminology and Public Policy </w:t>
      </w:r>
      <w:r>
        <w:rPr>
          <w:sz w:val="24"/>
        </w:rPr>
        <w:t>8:445-473.</w:t>
      </w:r>
    </w:p>
    <w:p w:rsidR="00573207" w:rsidRDefault="00573207" w:rsidP="00981755">
      <w:pPr>
        <w:pStyle w:val="BodyText"/>
        <w:spacing w:before="4"/>
      </w:pPr>
    </w:p>
    <w:p w:rsidR="00573207" w:rsidRDefault="0072094C" w:rsidP="00981755">
      <w:pPr>
        <w:pStyle w:val="BodyText"/>
      </w:pPr>
      <w:bookmarkStart w:id="77" w:name="Reprinted_in_Steven_M._Chermak_and_Joshu"/>
      <w:bookmarkEnd w:id="77"/>
      <w:r>
        <w:t>Reprinted in Steven M. Chermak and Joshua D. Freilich (eds). 2013. Pp. 81-109 in</w:t>
      </w:r>
    </w:p>
    <w:p w:rsidR="00573207" w:rsidRDefault="0072094C" w:rsidP="00981755">
      <w:pPr>
        <w:spacing w:before="8"/>
        <w:rPr>
          <w:sz w:val="24"/>
        </w:rPr>
      </w:pPr>
      <w:r>
        <w:rPr>
          <w:i/>
          <w:sz w:val="24"/>
        </w:rPr>
        <w:t>Transnational Terrorism</w:t>
      </w:r>
      <w:r>
        <w:rPr>
          <w:sz w:val="24"/>
        </w:rPr>
        <w:t>. Surrey, UK: Ashgate publishing.</w:t>
      </w:r>
    </w:p>
    <w:p w:rsidR="00573207" w:rsidRDefault="00573207" w:rsidP="00981755">
      <w:pPr>
        <w:pStyle w:val="BodyText"/>
        <w:spacing w:before="7"/>
        <w:rPr>
          <w:sz w:val="25"/>
        </w:rPr>
      </w:pPr>
    </w:p>
    <w:p w:rsidR="00573207" w:rsidRDefault="0072094C" w:rsidP="00981755">
      <w:pPr>
        <w:pStyle w:val="BodyText"/>
        <w:spacing w:line="247" w:lineRule="auto"/>
      </w:pPr>
      <w:bookmarkStart w:id="78" w:name="LaFree,_Gary,_Laura_Dugan_and_Raven_Kort"/>
      <w:bookmarkEnd w:id="78"/>
      <w:r>
        <w:rPr>
          <w:b/>
        </w:rPr>
        <w:t>LaFree, Gary</w:t>
      </w:r>
      <w:r>
        <w:t xml:space="preserve">, Laura Dugan and Raven Korte. 2009. The impact of British counter terrorist strategies on political violence in Northern Ireland: Comparing deterrence and backlash models. </w:t>
      </w:r>
      <w:r>
        <w:rPr>
          <w:i/>
        </w:rPr>
        <w:t xml:space="preserve">Criminology </w:t>
      </w:r>
      <w:r>
        <w:t>47: 501-530.</w:t>
      </w:r>
    </w:p>
    <w:p w:rsidR="00573207" w:rsidRDefault="00573207" w:rsidP="00981755">
      <w:pPr>
        <w:pStyle w:val="BodyText"/>
        <w:spacing w:before="9"/>
      </w:pPr>
    </w:p>
    <w:p w:rsidR="00573207" w:rsidRDefault="0072094C" w:rsidP="00981755">
      <w:pPr>
        <w:spacing w:line="247" w:lineRule="auto"/>
        <w:ind w:right="216"/>
        <w:rPr>
          <w:sz w:val="24"/>
        </w:rPr>
      </w:pPr>
      <w:bookmarkStart w:id="79" w:name="Arum,_Richard_and_Gary_LaFree._2009._Edu"/>
      <w:bookmarkEnd w:id="79"/>
      <w:r>
        <w:rPr>
          <w:sz w:val="24"/>
        </w:rPr>
        <w:t xml:space="preserve">Arum, Richard and </w:t>
      </w:r>
      <w:r>
        <w:rPr>
          <w:b/>
          <w:sz w:val="24"/>
        </w:rPr>
        <w:t>Gary LaFree</w:t>
      </w:r>
      <w:r>
        <w:rPr>
          <w:sz w:val="24"/>
        </w:rPr>
        <w:t xml:space="preserve">. 2009. Educational spending and imprisonment risk: The role of schools as prison gatekeepers. </w:t>
      </w:r>
      <w:r>
        <w:rPr>
          <w:i/>
          <w:sz w:val="24"/>
        </w:rPr>
        <w:t xml:space="preserve">Sociology of Education </w:t>
      </w:r>
      <w:r>
        <w:rPr>
          <w:sz w:val="24"/>
        </w:rPr>
        <w:t>81: 397-421.</w:t>
      </w:r>
    </w:p>
    <w:p w:rsidR="00573207" w:rsidRDefault="00573207" w:rsidP="00981755">
      <w:pPr>
        <w:pStyle w:val="BodyText"/>
        <w:spacing w:before="10"/>
      </w:pPr>
    </w:p>
    <w:p w:rsidR="00573207" w:rsidRDefault="0072094C" w:rsidP="00981755">
      <w:pPr>
        <w:spacing w:line="247" w:lineRule="auto"/>
        <w:rPr>
          <w:sz w:val="24"/>
        </w:rPr>
      </w:pPr>
      <w:bookmarkStart w:id="80" w:name="LaFree,_Gary_and_Erin_Miller._2008._Desi"/>
      <w:bookmarkEnd w:id="80"/>
      <w:r>
        <w:rPr>
          <w:b/>
          <w:sz w:val="24"/>
        </w:rPr>
        <w:t xml:space="preserve">LaFree, Gary </w:t>
      </w:r>
      <w:r>
        <w:rPr>
          <w:sz w:val="24"/>
        </w:rPr>
        <w:t xml:space="preserve">and Erin Miller. 2008. Desistance from terrorism: What can we learn from criminology? </w:t>
      </w:r>
      <w:r>
        <w:rPr>
          <w:i/>
          <w:sz w:val="24"/>
        </w:rPr>
        <w:t xml:space="preserve">Dynamics of Asymmetric Conflict </w:t>
      </w:r>
      <w:r>
        <w:rPr>
          <w:sz w:val="24"/>
        </w:rPr>
        <w:t>1:203-230.</w:t>
      </w:r>
    </w:p>
    <w:p w:rsidR="00573207" w:rsidRDefault="00573207" w:rsidP="00981755">
      <w:pPr>
        <w:pStyle w:val="BodyText"/>
        <w:spacing w:before="10"/>
      </w:pPr>
    </w:p>
    <w:p w:rsidR="00573207" w:rsidRDefault="0072094C" w:rsidP="00981755">
      <w:pPr>
        <w:pStyle w:val="BodyText"/>
        <w:spacing w:line="247" w:lineRule="auto"/>
      </w:pPr>
      <w:bookmarkStart w:id="81" w:name="Hunnicut,_Gwen,_and_Gary_LaFree._2008._D"/>
      <w:bookmarkEnd w:id="81"/>
      <w:r>
        <w:t xml:space="preserve">Hunnicut, Gwen, and </w:t>
      </w:r>
      <w:r>
        <w:rPr>
          <w:b/>
        </w:rPr>
        <w:t>Gary LaFree</w:t>
      </w:r>
      <w:r>
        <w:t xml:space="preserve">. 2008. Developmental victimology and the homicide victimization of infants and young children. </w:t>
      </w:r>
      <w:r>
        <w:rPr>
          <w:i/>
        </w:rPr>
        <w:t xml:space="preserve">Homicide Studies </w:t>
      </w:r>
      <w:r>
        <w:t>12:46-66.</w:t>
      </w:r>
    </w:p>
    <w:p w:rsidR="00573207" w:rsidRDefault="00573207" w:rsidP="00981755">
      <w:pPr>
        <w:pStyle w:val="BodyText"/>
        <w:spacing w:before="7"/>
        <w:rPr>
          <w:sz w:val="17"/>
        </w:rPr>
      </w:pPr>
    </w:p>
    <w:p w:rsidR="00573207" w:rsidRDefault="0072094C" w:rsidP="00981755">
      <w:pPr>
        <w:pStyle w:val="BodyText"/>
        <w:spacing w:before="90" w:line="247" w:lineRule="auto"/>
        <w:ind w:right="570"/>
        <w:jc w:val="both"/>
      </w:pPr>
      <w:bookmarkStart w:id="82" w:name="Dugan,_Laura,_Julie_Huang,_Gary_LaFree,_"/>
      <w:bookmarkEnd w:id="82"/>
      <w:r>
        <w:t>Dugan,</w:t>
      </w:r>
      <w:r>
        <w:rPr>
          <w:spacing w:val="-5"/>
        </w:rPr>
        <w:t xml:space="preserve"> </w:t>
      </w:r>
      <w:r>
        <w:t>Laura,</w:t>
      </w:r>
      <w:r>
        <w:rPr>
          <w:spacing w:val="-5"/>
        </w:rPr>
        <w:t xml:space="preserve"> </w:t>
      </w:r>
      <w:r>
        <w:t>Julie</w:t>
      </w:r>
      <w:r>
        <w:rPr>
          <w:spacing w:val="-5"/>
        </w:rPr>
        <w:t xml:space="preserve"> </w:t>
      </w:r>
      <w:r>
        <w:t>Huang,</w:t>
      </w:r>
      <w:r>
        <w:rPr>
          <w:spacing w:val="-5"/>
        </w:rPr>
        <w:t xml:space="preserve"> </w:t>
      </w:r>
      <w:r>
        <w:rPr>
          <w:b/>
        </w:rPr>
        <w:t>Gary</w:t>
      </w:r>
      <w:r>
        <w:rPr>
          <w:b/>
          <w:spacing w:val="-5"/>
        </w:rPr>
        <w:t xml:space="preserve"> </w:t>
      </w:r>
      <w:r>
        <w:rPr>
          <w:b/>
        </w:rPr>
        <w:t>LaFree</w:t>
      </w:r>
      <w:r>
        <w:t>,</w:t>
      </w:r>
      <w:r>
        <w:rPr>
          <w:spacing w:val="-5"/>
        </w:rPr>
        <w:t xml:space="preserve"> </w:t>
      </w:r>
      <w:r>
        <w:t>and</w:t>
      </w:r>
      <w:r>
        <w:rPr>
          <w:spacing w:val="-5"/>
        </w:rPr>
        <w:t xml:space="preserve"> </w:t>
      </w:r>
      <w:r>
        <w:t>Clark</w:t>
      </w:r>
      <w:r>
        <w:rPr>
          <w:spacing w:val="-5"/>
        </w:rPr>
        <w:t xml:space="preserve"> </w:t>
      </w:r>
      <w:r>
        <w:t>McCauley.</w:t>
      </w:r>
      <w:r>
        <w:rPr>
          <w:spacing w:val="-5"/>
        </w:rPr>
        <w:t xml:space="preserve"> </w:t>
      </w:r>
      <w:r>
        <w:t>2008.</w:t>
      </w:r>
      <w:r>
        <w:rPr>
          <w:spacing w:val="-5"/>
        </w:rPr>
        <w:t xml:space="preserve"> </w:t>
      </w:r>
      <w:r>
        <w:t>The</w:t>
      </w:r>
      <w:r>
        <w:rPr>
          <w:spacing w:val="-5"/>
        </w:rPr>
        <w:t xml:space="preserve"> </w:t>
      </w:r>
      <w:r>
        <w:t>Armenian</w:t>
      </w:r>
      <w:r>
        <w:rPr>
          <w:spacing w:val="-5"/>
        </w:rPr>
        <w:t xml:space="preserve"> </w:t>
      </w:r>
      <w:r>
        <w:t xml:space="preserve">Secret Army for the Liberation of Armenia and the Justice Commandos of the Armenian Genocide. </w:t>
      </w:r>
      <w:r>
        <w:rPr>
          <w:i/>
        </w:rPr>
        <w:t>Dynamics of Asymmetric Conflict</w:t>
      </w:r>
      <w:r>
        <w:rPr>
          <w:i/>
          <w:spacing w:val="-2"/>
        </w:rPr>
        <w:t xml:space="preserve"> </w:t>
      </w:r>
      <w:r>
        <w:t>1:231-249.</w:t>
      </w:r>
    </w:p>
    <w:p w:rsidR="00573207" w:rsidRDefault="00573207" w:rsidP="00981755">
      <w:pPr>
        <w:pStyle w:val="BodyText"/>
        <w:spacing w:before="8"/>
      </w:pPr>
    </w:p>
    <w:p w:rsidR="00573207" w:rsidRDefault="0072094C" w:rsidP="00981755">
      <w:pPr>
        <w:pStyle w:val="BodyText"/>
      </w:pPr>
      <w:bookmarkStart w:id="83" w:name="LaFree,_Gary,_and_James_Hendrickson._200"/>
      <w:bookmarkEnd w:id="83"/>
      <w:r>
        <w:rPr>
          <w:b/>
        </w:rPr>
        <w:t>LaFree, Gary</w:t>
      </w:r>
      <w:r>
        <w:t>, and James Hendrickson. 2007. Build a criminal justice policy for terrorism.</w:t>
      </w:r>
    </w:p>
    <w:p w:rsidR="00573207" w:rsidRDefault="0072094C" w:rsidP="00981755">
      <w:pPr>
        <w:spacing w:before="8"/>
        <w:rPr>
          <w:sz w:val="24"/>
        </w:rPr>
      </w:pPr>
      <w:r>
        <w:rPr>
          <w:i/>
          <w:sz w:val="24"/>
        </w:rPr>
        <w:t xml:space="preserve">Criminology and Public Policy </w:t>
      </w:r>
      <w:r>
        <w:rPr>
          <w:sz w:val="24"/>
        </w:rPr>
        <w:t>6:781-790.</w:t>
      </w:r>
    </w:p>
    <w:p w:rsidR="00573207" w:rsidRDefault="00573207" w:rsidP="00981755">
      <w:pPr>
        <w:pStyle w:val="BodyText"/>
        <w:spacing w:before="7"/>
        <w:rPr>
          <w:sz w:val="25"/>
        </w:rPr>
      </w:pPr>
    </w:p>
    <w:p w:rsidR="00573207" w:rsidRDefault="0072094C" w:rsidP="00981755">
      <w:pPr>
        <w:spacing w:line="247" w:lineRule="auto"/>
        <w:rPr>
          <w:sz w:val="24"/>
        </w:rPr>
      </w:pPr>
      <w:bookmarkStart w:id="84" w:name="LaFree,_Gary,_and_Laura_Dugan._2007._Int"/>
      <w:bookmarkEnd w:id="84"/>
      <w:r>
        <w:rPr>
          <w:b/>
          <w:sz w:val="24"/>
        </w:rPr>
        <w:t>LaFree, Gary</w:t>
      </w:r>
      <w:r>
        <w:rPr>
          <w:sz w:val="24"/>
        </w:rPr>
        <w:t xml:space="preserve">, and Laura Dugan. 2007. Introducing the global terrorism database. </w:t>
      </w:r>
      <w:r>
        <w:rPr>
          <w:i/>
          <w:sz w:val="24"/>
        </w:rPr>
        <w:t xml:space="preserve">Terrorism and Political Violence </w:t>
      </w:r>
      <w:r>
        <w:rPr>
          <w:sz w:val="24"/>
        </w:rPr>
        <w:t>19:181-204.</w:t>
      </w:r>
    </w:p>
    <w:p w:rsidR="00573207" w:rsidRDefault="00573207" w:rsidP="00981755">
      <w:pPr>
        <w:pStyle w:val="BodyText"/>
        <w:spacing w:before="10"/>
      </w:pPr>
    </w:p>
    <w:p w:rsidR="00573207" w:rsidRDefault="0072094C" w:rsidP="00981755">
      <w:pPr>
        <w:pStyle w:val="BodyText"/>
        <w:spacing w:line="247" w:lineRule="auto"/>
      </w:pPr>
      <w:bookmarkStart w:id="85" w:name="Greenbaum,_Robert,_Laura_Dugan,_and_Gary"/>
      <w:bookmarkEnd w:id="85"/>
      <w:r>
        <w:t xml:space="preserve">Greenbaum, Robert, Laura Dugan, and </w:t>
      </w:r>
      <w:r>
        <w:rPr>
          <w:b/>
        </w:rPr>
        <w:t>Gary LaFree</w:t>
      </w:r>
      <w:r>
        <w:t xml:space="preserve">. 2007. The impact of terrorism on Italian employment and business activity. </w:t>
      </w:r>
      <w:r>
        <w:rPr>
          <w:i/>
        </w:rPr>
        <w:t xml:space="preserve">Urban Studies </w:t>
      </w:r>
      <w:r>
        <w:t>44:1093-1108.</w:t>
      </w:r>
    </w:p>
    <w:p w:rsidR="00573207" w:rsidRDefault="00573207" w:rsidP="00981755">
      <w:pPr>
        <w:pStyle w:val="BodyText"/>
        <w:spacing w:before="10"/>
      </w:pPr>
    </w:p>
    <w:p w:rsidR="00573207" w:rsidRDefault="0072094C" w:rsidP="00981755">
      <w:pPr>
        <w:pStyle w:val="BodyText"/>
        <w:spacing w:line="247" w:lineRule="auto"/>
      </w:pPr>
      <w:bookmarkStart w:id="86" w:name="LaFree,_Gary._2007._Expanding_the_domain"/>
      <w:bookmarkEnd w:id="86"/>
      <w:r>
        <w:rPr>
          <w:b/>
        </w:rPr>
        <w:t>LaFree, Gary</w:t>
      </w:r>
      <w:r>
        <w:t xml:space="preserve">. 2007. Expanding the domain of criminology: 2006 presidential address for the American Society of Criminology. </w:t>
      </w:r>
      <w:r>
        <w:rPr>
          <w:i/>
        </w:rPr>
        <w:t xml:space="preserve">Criminology </w:t>
      </w:r>
      <w:r>
        <w:t>45:1-31.</w:t>
      </w:r>
    </w:p>
    <w:p w:rsidR="00573207" w:rsidRDefault="00573207" w:rsidP="00981755">
      <w:pPr>
        <w:pStyle w:val="BodyText"/>
        <w:spacing w:before="10"/>
      </w:pPr>
    </w:p>
    <w:p w:rsidR="00573207" w:rsidRDefault="0072094C" w:rsidP="00981755">
      <w:pPr>
        <w:spacing w:line="247" w:lineRule="auto"/>
        <w:rPr>
          <w:sz w:val="24"/>
        </w:rPr>
      </w:pPr>
      <w:bookmarkStart w:id="87" w:name="Karstedt,_Susanne,_and_Gary_LaFree._2006"/>
      <w:bookmarkEnd w:id="87"/>
      <w:r>
        <w:rPr>
          <w:sz w:val="24"/>
        </w:rPr>
        <w:t xml:space="preserve">Karstedt, Susanne, and </w:t>
      </w:r>
      <w:r>
        <w:rPr>
          <w:b/>
          <w:sz w:val="24"/>
        </w:rPr>
        <w:t>Gary LaFree</w:t>
      </w:r>
      <w:r>
        <w:rPr>
          <w:sz w:val="24"/>
        </w:rPr>
        <w:t xml:space="preserve">. 2006. Democracy, crime and justice. </w:t>
      </w:r>
      <w:r>
        <w:rPr>
          <w:i/>
          <w:sz w:val="24"/>
        </w:rPr>
        <w:t xml:space="preserve">Annals of the American Academy of Political and Social Science </w:t>
      </w:r>
      <w:r>
        <w:rPr>
          <w:sz w:val="24"/>
        </w:rPr>
        <w:t>605:6-25.</w:t>
      </w:r>
    </w:p>
    <w:p w:rsidR="00573207" w:rsidRDefault="00573207" w:rsidP="00981755">
      <w:pPr>
        <w:pStyle w:val="BodyText"/>
        <w:spacing w:before="10"/>
      </w:pPr>
    </w:p>
    <w:p w:rsidR="00573207" w:rsidRDefault="0072094C" w:rsidP="00981755">
      <w:pPr>
        <w:pStyle w:val="BodyText"/>
        <w:spacing w:line="247" w:lineRule="auto"/>
      </w:pPr>
      <w:bookmarkStart w:id="88" w:name="LaFree,_Gary,_and_Richard_Arum._2006._Th"/>
      <w:bookmarkEnd w:id="88"/>
      <w:r>
        <w:rPr>
          <w:b/>
        </w:rPr>
        <w:t>LaFree, Gary</w:t>
      </w:r>
      <w:r>
        <w:t xml:space="preserve">, and Richard Arum. 2006. The effect of racially segregated schools on African American and white incarceration rates, 1970 to 1990. </w:t>
      </w:r>
      <w:r>
        <w:rPr>
          <w:i/>
        </w:rPr>
        <w:t xml:space="preserve">Criminology </w:t>
      </w:r>
      <w:r>
        <w:t>44:73-103.</w:t>
      </w:r>
    </w:p>
    <w:p w:rsidR="00573207" w:rsidRDefault="00573207" w:rsidP="00981755">
      <w:pPr>
        <w:pStyle w:val="BodyText"/>
        <w:spacing w:before="10"/>
      </w:pPr>
    </w:p>
    <w:p w:rsidR="00573207" w:rsidRDefault="0072094C" w:rsidP="00981755">
      <w:pPr>
        <w:spacing w:line="247" w:lineRule="auto"/>
        <w:ind w:right="250"/>
        <w:rPr>
          <w:sz w:val="24"/>
        </w:rPr>
      </w:pPr>
      <w:bookmarkStart w:id="89" w:name="LaFree,_Gary,_and_Andromachi_Tseloni._20"/>
      <w:bookmarkEnd w:id="89"/>
      <w:r>
        <w:rPr>
          <w:b/>
          <w:sz w:val="24"/>
        </w:rPr>
        <w:t>LaFree, Gary</w:t>
      </w:r>
      <w:r>
        <w:rPr>
          <w:sz w:val="24"/>
        </w:rPr>
        <w:t xml:space="preserve">, and Andromachi Tseloni. 2006. Democratization and crime: A multilevel analysis of homicide trends in 43 nations, 1950 to 2000. </w:t>
      </w:r>
      <w:r>
        <w:rPr>
          <w:i/>
          <w:sz w:val="24"/>
        </w:rPr>
        <w:t xml:space="preserve">Annals of the American Academy of Political and Social Science </w:t>
      </w:r>
      <w:r>
        <w:rPr>
          <w:sz w:val="24"/>
        </w:rPr>
        <w:t>605:26-49.</w:t>
      </w:r>
    </w:p>
    <w:p w:rsidR="00573207" w:rsidRDefault="00573207" w:rsidP="00981755">
      <w:pPr>
        <w:pStyle w:val="BodyText"/>
        <w:spacing w:before="9"/>
      </w:pPr>
    </w:p>
    <w:p w:rsidR="00573207" w:rsidRDefault="0072094C" w:rsidP="00981755">
      <w:pPr>
        <w:pStyle w:val="BodyText"/>
        <w:spacing w:line="247" w:lineRule="auto"/>
        <w:ind w:right="250"/>
      </w:pPr>
      <w:bookmarkStart w:id="90" w:name="Dugan,_Laura,_Gary_LaFree,_and_Alex_R._P"/>
      <w:bookmarkEnd w:id="90"/>
      <w:r>
        <w:t xml:space="preserve">Dugan, Laura, </w:t>
      </w:r>
      <w:r>
        <w:rPr>
          <w:b/>
        </w:rPr>
        <w:t>Gary LaFree</w:t>
      </w:r>
      <w:r>
        <w:t xml:space="preserve">, and Alex R. Piquero. 2005. Testing a rational choice model of airline hijackings. </w:t>
      </w:r>
      <w:r>
        <w:rPr>
          <w:i/>
        </w:rPr>
        <w:t xml:space="preserve">Criminology </w:t>
      </w:r>
      <w:r>
        <w:t>43:1031-1065.</w:t>
      </w:r>
    </w:p>
    <w:p w:rsidR="00573207" w:rsidRDefault="00573207" w:rsidP="00981755">
      <w:pPr>
        <w:pStyle w:val="BodyText"/>
        <w:spacing w:before="9"/>
      </w:pPr>
    </w:p>
    <w:p w:rsidR="00573207" w:rsidRDefault="0072094C" w:rsidP="00981755">
      <w:pPr>
        <w:spacing w:before="1" w:line="247" w:lineRule="auto"/>
        <w:ind w:right="1302"/>
        <w:rPr>
          <w:sz w:val="24"/>
        </w:rPr>
      </w:pPr>
      <w:bookmarkStart w:id="91" w:name="LaFree,_Gary._2005._Are_national_crime_t"/>
      <w:bookmarkEnd w:id="91"/>
      <w:r>
        <w:rPr>
          <w:b/>
          <w:sz w:val="24"/>
        </w:rPr>
        <w:t>LaFree, Gary</w:t>
      </w:r>
      <w:r>
        <w:rPr>
          <w:sz w:val="24"/>
        </w:rPr>
        <w:t xml:space="preserve">. 2005. Are national crime trends converging? Evidence for homicide victimization rates, 1956 to 1998. </w:t>
      </w:r>
      <w:r>
        <w:rPr>
          <w:i/>
          <w:sz w:val="24"/>
        </w:rPr>
        <w:t xml:space="preserve">Sociological Quarterly </w:t>
      </w:r>
      <w:r>
        <w:rPr>
          <w:sz w:val="24"/>
        </w:rPr>
        <w:t>46: 191-211.</w:t>
      </w:r>
    </w:p>
    <w:p w:rsidR="00573207" w:rsidRDefault="00573207" w:rsidP="00981755">
      <w:pPr>
        <w:pStyle w:val="BodyText"/>
        <w:spacing w:before="9"/>
      </w:pPr>
    </w:p>
    <w:p w:rsidR="00573207" w:rsidRDefault="0072094C" w:rsidP="00981755">
      <w:pPr>
        <w:pStyle w:val="BodyText"/>
        <w:spacing w:before="1"/>
      </w:pPr>
      <w:bookmarkStart w:id="92" w:name="Roberts,_Aki,_and_Gary_LaFree._2004._Exp"/>
      <w:bookmarkEnd w:id="92"/>
      <w:r>
        <w:t xml:space="preserve">Roberts, Aki, and </w:t>
      </w:r>
      <w:r>
        <w:rPr>
          <w:b/>
        </w:rPr>
        <w:t>Gary LaFree</w:t>
      </w:r>
      <w:r>
        <w:t>. 2004. Explaining Japan’s postwar violent crime trends.</w:t>
      </w:r>
    </w:p>
    <w:p w:rsidR="00573207" w:rsidRDefault="0072094C" w:rsidP="00981755">
      <w:pPr>
        <w:spacing w:before="7"/>
        <w:rPr>
          <w:sz w:val="24"/>
        </w:rPr>
      </w:pPr>
      <w:r>
        <w:rPr>
          <w:i/>
          <w:sz w:val="24"/>
        </w:rPr>
        <w:t xml:space="preserve">Criminology </w:t>
      </w:r>
      <w:r>
        <w:rPr>
          <w:sz w:val="24"/>
        </w:rPr>
        <w:t>42:179-209.</w:t>
      </w:r>
    </w:p>
    <w:p w:rsidR="00573207" w:rsidRDefault="00573207" w:rsidP="00981755">
      <w:pPr>
        <w:pStyle w:val="BodyText"/>
        <w:spacing w:before="7"/>
        <w:rPr>
          <w:sz w:val="25"/>
        </w:rPr>
      </w:pPr>
    </w:p>
    <w:p w:rsidR="00573207" w:rsidRDefault="0072094C" w:rsidP="00981755">
      <w:pPr>
        <w:pStyle w:val="BodyText"/>
        <w:spacing w:before="1" w:line="247" w:lineRule="auto"/>
        <w:ind w:right="250"/>
      </w:pPr>
      <w:bookmarkStart w:id="93" w:name="LaFree,_Gary,_and_Laura_Dugan._2003._"/>
      <w:bookmarkStart w:id="94" w:name="Una_comparacion_del_estudio_del_terroris"/>
      <w:bookmarkEnd w:id="93"/>
      <w:bookmarkEnd w:id="94"/>
      <w:r>
        <w:rPr>
          <w:b/>
        </w:rPr>
        <w:t>LaFree, Gary</w:t>
      </w:r>
      <w:r>
        <w:t xml:space="preserve">, and Laura Dugan. 2003. Una comparacion del estudio del terrorismo y el studio de la delincuenci. </w:t>
      </w:r>
      <w:r>
        <w:rPr>
          <w:i/>
        </w:rPr>
        <w:t xml:space="preserve">Revista Cenipec </w:t>
      </w:r>
      <w:r>
        <w:t>(Merida, Venezuela) 22:107-143.</w:t>
      </w:r>
    </w:p>
    <w:p w:rsidR="00573207" w:rsidRDefault="00573207" w:rsidP="00981755">
      <w:pPr>
        <w:pStyle w:val="BodyText"/>
        <w:spacing w:before="9"/>
      </w:pPr>
    </w:p>
    <w:p w:rsidR="00573207" w:rsidRDefault="0072094C" w:rsidP="00981755">
      <w:pPr>
        <w:pStyle w:val="BodyText"/>
        <w:spacing w:line="247" w:lineRule="auto"/>
      </w:pPr>
      <w:bookmarkStart w:id="95" w:name="LaFree,_Gary,_and_Kriss_Drass._2002._"/>
      <w:bookmarkStart w:id="96" w:name="Counting_crime_booms_among_nations:_Evid"/>
      <w:bookmarkEnd w:id="95"/>
      <w:bookmarkEnd w:id="96"/>
      <w:r>
        <w:rPr>
          <w:b/>
        </w:rPr>
        <w:t>LaFree, Gary</w:t>
      </w:r>
      <w:r>
        <w:t xml:space="preserve">, and Kriss Drass. 2002. Counting crime booms among nations: Evidence for homicide victimization rates, 1956 to 1998. </w:t>
      </w:r>
      <w:r>
        <w:rPr>
          <w:i/>
        </w:rPr>
        <w:t xml:space="preserve">Criminology </w:t>
      </w:r>
      <w:r>
        <w:t>40:769-799.</w:t>
      </w:r>
    </w:p>
    <w:p w:rsidR="00573207" w:rsidRDefault="00573207" w:rsidP="00F271D8">
      <w:pPr>
        <w:pStyle w:val="BodyText"/>
        <w:rPr>
          <w:sz w:val="22"/>
        </w:rPr>
      </w:pPr>
    </w:p>
    <w:p w:rsidR="00573207" w:rsidRDefault="0072094C" w:rsidP="00F271D8">
      <w:pPr>
        <w:pStyle w:val="BodyText"/>
      </w:pPr>
      <w:bookmarkStart w:id="97" w:name="LaFree,_Gary._2002._Does_too_much_democr"/>
      <w:bookmarkEnd w:id="97"/>
      <w:r>
        <w:rPr>
          <w:b/>
        </w:rPr>
        <w:t>LaFree, Gary</w:t>
      </w:r>
      <w:r>
        <w:t>. 2002. Does too much democracy produce punitive punishment? The case of</w:t>
      </w:r>
    </w:p>
    <w:p w:rsidR="00573207" w:rsidRDefault="00F271D8" w:rsidP="00F271D8">
      <w:pPr>
        <w:rPr>
          <w:sz w:val="24"/>
        </w:rPr>
      </w:pPr>
      <w:r>
        <w:rPr>
          <w:sz w:val="24"/>
        </w:rPr>
        <w:t>C</w:t>
      </w:r>
      <w:r w:rsidR="0072094C">
        <w:rPr>
          <w:sz w:val="24"/>
        </w:rPr>
        <w:t xml:space="preserve">alifornia’s three strikes law. </w:t>
      </w:r>
      <w:r w:rsidR="0072094C">
        <w:rPr>
          <w:i/>
          <w:sz w:val="24"/>
        </w:rPr>
        <w:t xml:space="preserve">Law and Social Inquiry </w:t>
      </w:r>
      <w:r w:rsidR="0072094C">
        <w:rPr>
          <w:sz w:val="24"/>
        </w:rPr>
        <w:t>27:875-902.</w:t>
      </w:r>
    </w:p>
    <w:p w:rsidR="00573207" w:rsidRDefault="00573207" w:rsidP="00F271D8">
      <w:pPr>
        <w:pStyle w:val="BodyText"/>
        <w:rPr>
          <w:sz w:val="23"/>
        </w:rPr>
      </w:pPr>
    </w:p>
    <w:p w:rsidR="00573207" w:rsidRDefault="0072094C" w:rsidP="00F271D8">
      <w:pPr>
        <w:rPr>
          <w:sz w:val="24"/>
        </w:rPr>
      </w:pPr>
      <w:bookmarkStart w:id="98" w:name="LaFree,_Gary._2001._Explaining_the_crime"/>
      <w:bookmarkEnd w:id="98"/>
      <w:r>
        <w:rPr>
          <w:b/>
          <w:sz w:val="24"/>
        </w:rPr>
        <w:t>LaFree, Gary</w:t>
      </w:r>
      <w:r>
        <w:rPr>
          <w:sz w:val="24"/>
        </w:rPr>
        <w:t xml:space="preserve">. 2001. Explaining the crime bust of the 1990s. </w:t>
      </w:r>
      <w:r>
        <w:rPr>
          <w:i/>
          <w:sz w:val="24"/>
        </w:rPr>
        <w:t xml:space="preserve">Journal of Research in Crime and Delinquency </w:t>
      </w:r>
      <w:r>
        <w:rPr>
          <w:sz w:val="24"/>
        </w:rPr>
        <w:t>91:269-305.</w:t>
      </w:r>
    </w:p>
    <w:p w:rsidR="00573207" w:rsidRDefault="00573207" w:rsidP="00F271D8">
      <w:pPr>
        <w:pStyle w:val="BodyText"/>
      </w:pPr>
    </w:p>
    <w:p w:rsidR="00573207" w:rsidRDefault="0072094C" w:rsidP="00F271D8">
      <w:pPr>
        <w:ind w:right="581"/>
        <w:rPr>
          <w:sz w:val="24"/>
        </w:rPr>
      </w:pPr>
      <w:bookmarkStart w:id="99" w:name="Roberts,_Aki,_and_Gary_LaFree._2001._The"/>
      <w:bookmarkEnd w:id="99"/>
      <w:r>
        <w:rPr>
          <w:sz w:val="24"/>
        </w:rPr>
        <w:t xml:space="preserve">Roberts, Aki, and </w:t>
      </w:r>
      <w:r>
        <w:rPr>
          <w:b/>
          <w:sz w:val="24"/>
        </w:rPr>
        <w:t>Gary LaFree</w:t>
      </w:r>
      <w:r>
        <w:rPr>
          <w:sz w:val="24"/>
        </w:rPr>
        <w:t xml:space="preserve">. 2001. The role of declining economic stress in explaining Japan’s remarkable postwar crime decreases. </w:t>
      </w:r>
      <w:r>
        <w:rPr>
          <w:i/>
          <w:sz w:val="24"/>
        </w:rPr>
        <w:t xml:space="preserve">Japanese Journal of Sociological Criminology </w:t>
      </w:r>
      <w:r>
        <w:rPr>
          <w:sz w:val="24"/>
        </w:rPr>
        <w:t>26:11-34.</w:t>
      </w:r>
    </w:p>
    <w:p w:rsidR="00573207" w:rsidRDefault="00573207" w:rsidP="00F271D8">
      <w:pPr>
        <w:pStyle w:val="BodyText"/>
      </w:pPr>
    </w:p>
    <w:p w:rsidR="00573207" w:rsidRDefault="0072094C" w:rsidP="00F271D8">
      <w:pPr>
        <w:rPr>
          <w:sz w:val="24"/>
        </w:rPr>
      </w:pPr>
      <w:bookmarkStart w:id="100" w:name="LaFree,_Gary._1999._Declining_violent_cr"/>
      <w:bookmarkEnd w:id="100"/>
      <w:r>
        <w:rPr>
          <w:b/>
          <w:sz w:val="24"/>
        </w:rPr>
        <w:t>LaFree, Gary</w:t>
      </w:r>
      <w:r>
        <w:rPr>
          <w:sz w:val="24"/>
        </w:rPr>
        <w:t xml:space="preserve">. 1999. Declining violent crime rates in the 1990's: Predicting crime booms and busts. </w:t>
      </w:r>
      <w:r>
        <w:rPr>
          <w:i/>
          <w:sz w:val="24"/>
        </w:rPr>
        <w:t xml:space="preserve">Annual Review of Sociology </w:t>
      </w:r>
      <w:r>
        <w:rPr>
          <w:sz w:val="24"/>
        </w:rPr>
        <w:t>25:145-68.</w:t>
      </w:r>
    </w:p>
    <w:p w:rsidR="00573207" w:rsidRDefault="00573207" w:rsidP="00981755">
      <w:pPr>
        <w:pStyle w:val="BodyText"/>
        <w:spacing w:before="10"/>
      </w:pPr>
    </w:p>
    <w:p w:rsidR="00573207" w:rsidRDefault="0072094C" w:rsidP="00981755">
      <w:pPr>
        <w:spacing w:line="247" w:lineRule="auto"/>
        <w:rPr>
          <w:sz w:val="24"/>
        </w:rPr>
      </w:pPr>
      <w:bookmarkStart w:id="101" w:name="LaFree,_Gary._1999._Social_institutions_"/>
      <w:bookmarkEnd w:id="101"/>
      <w:r>
        <w:rPr>
          <w:b/>
          <w:sz w:val="24"/>
        </w:rPr>
        <w:t>LaFree, Gary</w:t>
      </w:r>
      <w:r>
        <w:rPr>
          <w:sz w:val="24"/>
        </w:rPr>
        <w:t xml:space="preserve">. 1999. Social institutions and the crime “bust” of the 1990's. </w:t>
      </w:r>
      <w:r>
        <w:rPr>
          <w:i/>
          <w:sz w:val="24"/>
        </w:rPr>
        <w:t xml:space="preserve">Journal of Criminal Law and Criminology </w:t>
      </w:r>
      <w:r>
        <w:rPr>
          <w:sz w:val="24"/>
        </w:rPr>
        <w:t>88:1325-57.</w:t>
      </w:r>
    </w:p>
    <w:p w:rsidR="00573207" w:rsidRDefault="00573207" w:rsidP="00981755">
      <w:pPr>
        <w:pStyle w:val="BodyText"/>
        <w:spacing w:before="10"/>
      </w:pPr>
    </w:p>
    <w:p w:rsidR="00573207" w:rsidRDefault="0072094C" w:rsidP="00981755">
      <w:pPr>
        <w:spacing w:line="247" w:lineRule="auto"/>
        <w:rPr>
          <w:sz w:val="24"/>
        </w:rPr>
      </w:pPr>
      <w:bookmarkStart w:id="102" w:name="Birkbeck,_Christopher,_Gary_LaFree,_et_a"/>
      <w:bookmarkEnd w:id="102"/>
      <w:r>
        <w:rPr>
          <w:sz w:val="24"/>
        </w:rPr>
        <w:t xml:space="preserve">Birkbeck, Christopher, </w:t>
      </w:r>
      <w:r>
        <w:rPr>
          <w:b/>
          <w:sz w:val="24"/>
        </w:rPr>
        <w:t>Gary LaFree</w:t>
      </w:r>
      <w:r>
        <w:rPr>
          <w:sz w:val="24"/>
        </w:rPr>
        <w:t xml:space="preserve">, et al. 1999. Controlling New Mexico juveniles’ possession and use of firearms. </w:t>
      </w:r>
      <w:r>
        <w:rPr>
          <w:i/>
          <w:sz w:val="24"/>
        </w:rPr>
        <w:t xml:space="preserve">Justice Research and Policy </w:t>
      </w:r>
      <w:r>
        <w:rPr>
          <w:sz w:val="24"/>
        </w:rPr>
        <w:t>1:25-49.</w:t>
      </w:r>
    </w:p>
    <w:p w:rsidR="00573207" w:rsidRDefault="00573207" w:rsidP="00981755">
      <w:pPr>
        <w:pStyle w:val="BodyText"/>
        <w:spacing w:before="10"/>
      </w:pPr>
    </w:p>
    <w:p w:rsidR="00573207" w:rsidRDefault="0072094C" w:rsidP="00981755">
      <w:pPr>
        <w:spacing w:line="247" w:lineRule="auto"/>
        <w:ind w:right="250"/>
        <w:rPr>
          <w:sz w:val="24"/>
        </w:rPr>
      </w:pPr>
      <w:bookmarkStart w:id="103" w:name="LaFree,_Gary,_and_Kriss_Drass._1997._Afr"/>
      <w:bookmarkEnd w:id="103"/>
      <w:r>
        <w:rPr>
          <w:b/>
          <w:sz w:val="24"/>
        </w:rPr>
        <w:t>LaFree, Gary</w:t>
      </w:r>
      <w:r>
        <w:rPr>
          <w:sz w:val="24"/>
        </w:rPr>
        <w:t xml:space="preserve">, and Kriss Drass. 1997. African-American collective action and crime, 1955- 1991. </w:t>
      </w:r>
      <w:r>
        <w:rPr>
          <w:i/>
          <w:sz w:val="24"/>
        </w:rPr>
        <w:t xml:space="preserve">Social Forces </w:t>
      </w:r>
      <w:r>
        <w:rPr>
          <w:sz w:val="24"/>
        </w:rPr>
        <w:t>75:835-853.</w:t>
      </w:r>
    </w:p>
    <w:p w:rsidR="00573207" w:rsidRDefault="00573207" w:rsidP="00981755">
      <w:pPr>
        <w:pStyle w:val="BodyText"/>
        <w:spacing w:before="10"/>
      </w:pPr>
    </w:p>
    <w:p w:rsidR="00573207" w:rsidRDefault="0072094C" w:rsidP="00981755">
      <w:pPr>
        <w:pStyle w:val="BodyText"/>
        <w:spacing w:line="247" w:lineRule="auto"/>
        <w:ind w:right="516"/>
        <w:jc w:val="both"/>
      </w:pPr>
      <w:bookmarkStart w:id="104" w:name="LaFree,_Gary,_and_Christine_Rack._1996._"/>
      <w:bookmarkEnd w:id="104"/>
      <w:r>
        <w:rPr>
          <w:b/>
        </w:rPr>
        <w:t>LaFree, Gary</w:t>
      </w:r>
      <w:r>
        <w:t>, and Christine Rack. 1996. The effects of participants’ ethnicity</w:t>
      </w:r>
      <w:r>
        <w:rPr>
          <w:spacing w:val="-44"/>
        </w:rPr>
        <w:t xml:space="preserve"> </w:t>
      </w:r>
      <w:r>
        <w:t xml:space="preserve">and gender on monetary outcomes in mediated and adjudicated civil cases. </w:t>
      </w:r>
      <w:r>
        <w:rPr>
          <w:i/>
        </w:rPr>
        <w:t>Law and Society Review</w:t>
      </w:r>
      <w:r>
        <w:rPr>
          <w:i/>
          <w:spacing w:val="-32"/>
        </w:rPr>
        <w:t xml:space="preserve"> </w:t>
      </w:r>
      <w:r>
        <w:t>30:767- 797.</w:t>
      </w:r>
    </w:p>
    <w:p w:rsidR="00573207" w:rsidRDefault="00573207" w:rsidP="00981755">
      <w:pPr>
        <w:pStyle w:val="BodyText"/>
        <w:spacing w:before="4"/>
      </w:pPr>
    </w:p>
    <w:p w:rsidR="00573207" w:rsidRDefault="0072094C" w:rsidP="00981755">
      <w:pPr>
        <w:spacing w:line="247" w:lineRule="auto"/>
        <w:ind w:right="250"/>
        <w:rPr>
          <w:sz w:val="24"/>
        </w:rPr>
      </w:pPr>
      <w:bookmarkStart w:id="105" w:name="Reprinted_in_Carrie_Menkel-Meadow_et_al."/>
      <w:bookmarkEnd w:id="105"/>
      <w:r>
        <w:rPr>
          <w:sz w:val="24"/>
        </w:rPr>
        <w:t xml:space="preserve">Reprinted in Carrie Menkel-Meadow et al. 2004. </w:t>
      </w:r>
      <w:r>
        <w:rPr>
          <w:i/>
          <w:sz w:val="24"/>
        </w:rPr>
        <w:t>Appropriate Dispute Resolution: Beyond the Adversarial Model for Dispute and Conflict</w:t>
      </w:r>
      <w:r>
        <w:rPr>
          <w:sz w:val="24"/>
        </w:rPr>
        <w:t>. Oxford, UK: Blackwell Publishing.</w:t>
      </w:r>
    </w:p>
    <w:p w:rsidR="00573207" w:rsidRDefault="00573207" w:rsidP="00981755">
      <w:pPr>
        <w:pStyle w:val="BodyText"/>
        <w:spacing w:before="4"/>
      </w:pPr>
    </w:p>
    <w:p w:rsidR="00573207" w:rsidRDefault="0072094C" w:rsidP="00981755">
      <w:pPr>
        <w:spacing w:line="247" w:lineRule="auto"/>
        <w:rPr>
          <w:sz w:val="24"/>
        </w:rPr>
      </w:pPr>
      <w:bookmarkStart w:id="106" w:name="Reprinted_in_Sharon_B._Press_and_Joseph_"/>
      <w:bookmarkEnd w:id="106"/>
      <w:r>
        <w:rPr>
          <w:sz w:val="24"/>
        </w:rPr>
        <w:t xml:space="preserve">Reprinted in Sharon B. Press and Joseph B. Stulberg. 2013. </w:t>
      </w:r>
      <w:r>
        <w:rPr>
          <w:i/>
          <w:sz w:val="24"/>
        </w:rPr>
        <w:t>Mediation Theory and Practice</w:t>
      </w:r>
      <w:r>
        <w:rPr>
          <w:sz w:val="24"/>
        </w:rPr>
        <w:t>. Matthew Bender and Company.</w:t>
      </w:r>
    </w:p>
    <w:p w:rsidR="00573207" w:rsidRDefault="00573207" w:rsidP="00981755">
      <w:pPr>
        <w:pStyle w:val="BodyText"/>
        <w:rPr>
          <w:sz w:val="25"/>
        </w:rPr>
      </w:pPr>
    </w:p>
    <w:p w:rsidR="00573207" w:rsidRDefault="0072094C" w:rsidP="00981755">
      <w:pPr>
        <w:spacing w:line="232" w:lineRule="auto"/>
        <w:rPr>
          <w:sz w:val="24"/>
        </w:rPr>
      </w:pPr>
      <w:bookmarkStart w:id="107" w:name="Reprinted_in_C.J._Menkel-Meadow,_L.P._Lo"/>
      <w:bookmarkEnd w:id="107"/>
      <w:r>
        <w:rPr>
          <w:sz w:val="24"/>
        </w:rPr>
        <w:t xml:space="preserve">Reprinted in C.J. Menkel-Meadow, L.P. Love, and A.K. Schneider. 2013. </w:t>
      </w:r>
      <w:r>
        <w:rPr>
          <w:i/>
          <w:sz w:val="24"/>
        </w:rPr>
        <w:t>Mediation: Practice, Policy and Ethics</w:t>
      </w:r>
      <w:r>
        <w:rPr>
          <w:sz w:val="24"/>
        </w:rPr>
        <w:t>, 2</w:t>
      </w:r>
      <w:r>
        <w:rPr>
          <w:position w:val="9"/>
          <w:sz w:val="16"/>
        </w:rPr>
        <w:t xml:space="preserve">nd </w:t>
      </w:r>
      <w:r>
        <w:rPr>
          <w:sz w:val="24"/>
        </w:rPr>
        <w:t>edition. Aspen, CO: Wolters Kluwer.</w:t>
      </w:r>
    </w:p>
    <w:p w:rsidR="00573207" w:rsidRDefault="00573207" w:rsidP="00981755">
      <w:pPr>
        <w:pStyle w:val="BodyText"/>
        <w:spacing w:before="9"/>
        <w:rPr>
          <w:sz w:val="25"/>
        </w:rPr>
      </w:pPr>
    </w:p>
    <w:p w:rsidR="00573207" w:rsidRDefault="0072094C" w:rsidP="00981755">
      <w:pPr>
        <w:pStyle w:val="BodyText"/>
        <w:spacing w:before="1" w:line="247" w:lineRule="auto"/>
      </w:pPr>
      <w:bookmarkStart w:id="108" w:name="LaFree,_Gary,_and_Kriss_Drass._1996._The"/>
      <w:bookmarkEnd w:id="108"/>
      <w:r>
        <w:rPr>
          <w:b/>
        </w:rPr>
        <w:t>LaFree, Gary</w:t>
      </w:r>
      <w:r>
        <w:t xml:space="preserve">, and Kriss Drass. 1996. The effect of changes in income polarization and </w:t>
      </w:r>
      <w:r>
        <w:lastRenderedPageBreak/>
        <w:t xml:space="preserve">educational attainment on changes in African-American and white crime rates, 1957-1987. </w:t>
      </w:r>
      <w:r>
        <w:rPr>
          <w:i/>
        </w:rPr>
        <w:t xml:space="preserve">American Sociological Review </w:t>
      </w:r>
      <w:r>
        <w:t>61:614-634.</w:t>
      </w:r>
    </w:p>
    <w:p w:rsidR="00573207" w:rsidRDefault="00573207" w:rsidP="00981755">
      <w:pPr>
        <w:pStyle w:val="BodyText"/>
        <w:spacing w:before="8"/>
      </w:pPr>
    </w:p>
    <w:p w:rsidR="00573207" w:rsidRDefault="0072094C" w:rsidP="00981755">
      <w:pPr>
        <w:pStyle w:val="BodyText"/>
        <w:spacing w:before="1"/>
      </w:pPr>
      <w:r>
        <w:t xml:space="preserve">Birkbeck, Christopher, and </w:t>
      </w:r>
      <w:r>
        <w:rPr>
          <w:b/>
        </w:rPr>
        <w:t>Gary LaFree</w:t>
      </w:r>
      <w:r>
        <w:t>. 1993. The situational analysis of crime and deviance.</w:t>
      </w:r>
    </w:p>
    <w:p w:rsidR="00573207" w:rsidRDefault="0072094C" w:rsidP="00981755">
      <w:pPr>
        <w:spacing w:before="7"/>
        <w:rPr>
          <w:sz w:val="24"/>
        </w:rPr>
      </w:pPr>
      <w:r>
        <w:rPr>
          <w:i/>
          <w:sz w:val="24"/>
        </w:rPr>
        <w:t xml:space="preserve">Annual Review of Sociology </w:t>
      </w:r>
      <w:r>
        <w:rPr>
          <w:sz w:val="24"/>
        </w:rPr>
        <w:t>19:113-37.</w:t>
      </w:r>
    </w:p>
    <w:p w:rsidR="00573207" w:rsidRDefault="00573207" w:rsidP="00981755">
      <w:pPr>
        <w:pStyle w:val="BodyText"/>
        <w:spacing w:before="3"/>
        <w:rPr>
          <w:sz w:val="25"/>
        </w:rPr>
      </w:pPr>
    </w:p>
    <w:p w:rsidR="00573207" w:rsidRDefault="0072094C" w:rsidP="0092171C">
      <w:pPr>
        <w:rPr>
          <w:sz w:val="24"/>
        </w:rPr>
      </w:pPr>
      <w:bookmarkStart w:id="109" w:name="_Reprinted_in_Mangai_Natarjan._Crime_Opp"/>
      <w:bookmarkEnd w:id="109"/>
      <w:r>
        <w:rPr>
          <w:sz w:val="24"/>
        </w:rPr>
        <w:t xml:space="preserve">Reprinted in Mangai Natarjan. </w:t>
      </w:r>
      <w:r>
        <w:rPr>
          <w:i/>
          <w:sz w:val="24"/>
        </w:rPr>
        <w:t>Crime Opportunity Theories: Routine Activity, Rational</w:t>
      </w:r>
      <w:r w:rsidR="0092171C">
        <w:rPr>
          <w:i/>
          <w:sz w:val="24"/>
        </w:rPr>
        <w:t xml:space="preserve"> </w:t>
      </w:r>
      <w:r>
        <w:rPr>
          <w:i/>
          <w:sz w:val="24"/>
        </w:rPr>
        <w:t xml:space="preserve">Choice and their Variants. </w:t>
      </w:r>
      <w:r>
        <w:rPr>
          <w:sz w:val="24"/>
        </w:rPr>
        <w:t>Surrey, England: Ashgate. Forthcoming.</w:t>
      </w:r>
    </w:p>
    <w:p w:rsidR="00573207" w:rsidRDefault="00573207" w:rsidP="00981755">
      <w:pPr>
        <w:pStyle w:val="BodyText"/>
        <w:spacing w:before="8"/>
        <w:rPr>
          <w:sz w:val="25"/>
        </w:rPr>
      </w:pPr>
    </w:p>
    <w:p w:rsidR="00573207" w:rsidRDefault="0072094C" w:rsidP="00981755">
      <w:pPr>
        <w:spacing w:line="247" w:lineRule="auto"/>
        <w:rPr>
          <w:sz w:val="24"/>
        </w:rPr>
      </w:pPr>
      <w:r>
        <w:rPr>
          <w:sz w:val="24"/>
        </w:rPr>
        <w:t xml:space="preserve">Birkbeck, Christopher, Luis Gerardo Gabaldon, and </w:t>
      </w:r>
      <w:r>
        <w:rPr>
          <w:b/>
          <w:sz w:val="24"/>
        </w:rPr>
        <w:t>Gary LaFree</w:t>
      </w:r>
      <w:r>
        <w:rPr>
          <w:sz w:val="24"/>
        </w:rPr>
        <w:t xml:space="preserve">. 1993. The decision to call the police: A comparative study of the United States and Venezuela. </w:t>
      </w:r>
      <w:r>
        <w:rPr>
          <w:i/>
          <w:sz w:val="24"/>
        </w:rPr>
        <w:t xml:space="preserve">International Criminal Justice Review </w:t>
      </w:r>
      <w:r>
        <w:rPr>
          <w:sz w:val="24"/>
        </w:rPr>
        <w:t>3:25-43.</w:t>
      </w:r>
    </w:p>
    <w:p w:rsidR="00573207" w:rsidRDefault="00573207" w:rsidP="00981755">
      <w:pPr>
        <w:pStyle w:val="BodyText"/>
        <w:spacing w:before="8"/>
      </w:pPr>
    </w:p>
    <w:p w:rsidR="00573207" w:rsidRDefault="0072094C" w:rsidP="00981755">
      <w:pPr>
        <w:spacing w:before="1" w:line="247" w:lineRule="auto"/>
        <w:ind w:right="216"/>
        <w:rPr>
          <w:sz w:val="24"/>
        </w:rPr>
      </w:pPr>
      <w:bookmarkStart w:id="110" w:name="LaFree,_Gary,_and_Katheryn_Russell._1993"/>
      <w:bookmarkEnd w:id="110"/>
      <w:r>
        <w:rPr>
          <w:b/>
          <w:sz w:val="24"/>
        </w:rPr>
        <w:t>LaFree, Gary</w:t>
      </w:r>
      <w:r>
        <w:rPr>
          <w:sz w:val="24"/>
        </w:rPr>
        <w:t xml:space="preserve">, and Katheryn Russell. 1993. The argument for studying race and crime. </w:t>
      </w:r>
      <w:r>
        <w:rPr>
          <w:i/>
          <w:sz w:val="24"/>
        </w:rPr>
        <w:t xml:space="preserve">Journal of Criminal Justice Education </w:t>
      </w:r>
      <w:r>
        <w:rPr>
          <w:sz w:val="24"/>
        </w:rPr>
        <w:t>4:273-289.</w:t>
      </w:r>
    </w:p>
    <w:p w:rsidR="00573207" w:rsidRDefault="00573207" w:rsidP="00981755">
      <w:pPr>
        <w:pStyle w:val="BodyText"/>
        <w:spacing w:before="9"/>
      </w:pPr>
    </w:p>
    <w:p w:rsidR="00573207" w:rsidRDefault="0072094C" w:rsidP="00981755">
      <w:pPr>
        <w:pStyle w:val="BodyText"/>
        <w:spacing w:line="247" w:lineRule="auto"/>
      </w:pPr>
      <w:bookmarkStart w:id="111" w:name="LaFree,_Gary,_Kriss_Drass,_and_Patrick_O"/>
      <w:bookmarkEnd w:id="111"/>
      <w:r>
        <w:rPr>
          <w:b/>
        </w:rPr>
        <w:t>LaFree, Gary</w:t>
      </w:r>
      <w:r>
        <w:t xml:space="preserve">, Kriss Drass, and Patrick O’Day. 1992. Race and crime in postwar America: Determinants of African-American and white rates, 1957-1988. </w:t>
      </w:r>
      <w:r>
        <w:rPr>
          <w:i/>
        </w:rPr>
        <w:t xml:space="preserve">Criminology </w:t>
      </w:r>
      <w:r>
        <w:t>30:157-188.</w:t>
      </w:r>
    </w:p>
    <w:p w:rsidR="00573207" w:rsidRDefault="00573207" w:rsidP="00981755">
      <w:pPr>
        <w:pStyle w:val="BodyText"/>
        <w:spacing w:before="10"/>
      </w:pPr>
    </w:p>
    <w:p w:rsidR="00573207" w:rsidRDefault="0072094C" w:rsidP="00981755">
      <w:pPr>
        <w:pStyle w:val="BodyText"/>
        <w:spacing w:line="247" w:lineRule="auto"/>
        <w:ind w:right="117"/>
      </w:pPr>
      <w:bookmarkStart w:id="112" w:name="Birkbeck,_Christopher,_Luis_Gerardo_Gaba"/>
      <w:bookmarkStart w:id="113" w:name="La_decision_de_llamar_a_la_policia:_Un_a"/>
      <w:bookmarkEnd w:id="112"/>
      <w:bookmarkEnd w:id="113"/>
      <w:r>
        <w:t xml:space="preserve">Birkbeck, Christopher, Luis Gerardo Gabaldon, and </w:t>
      </w:r>
      <w:r>
        <w:rPr>
          <w:b/>
        </w:rPr>
        <w:t>Gary LaFree</w:t>
      </w:r>
      <w:r>
        <w:t xml:space="preserve">. 1992. La decision de llamar a la policia: Un analisis actitudinal comparativo entre Venezuela y Estados Unidos. </w:t>
      </w:r>
      <w:r>
        <w:rPr>
          <w:i/>
        </w:rPr>
        <w:t xml:space="preserve">Revista Cenipec </w:t>
      </w:r>
      <w:r>
        <w:t>13:9-30.</w:t>
      </w:r>
    </w:p>
    <w:p w:rsidR="00573207" w:rsidRDefault="00573207" w:rsidP="00981755">
      <w:pPr>
        <w:pStyle w:val="BodyText"/>
        <w:spacing w:before="4"/>
      </w:pPr>
    </w:p>
    <w:p w:rsidR="00573207" w:rsidRDefault="0072094C" w:rsidP="00981755">
      <w:pPr>
        <w:spacing w:line="247" w:lineRule="auto"/>
        <w:rPr>
          <w:sz w:val="24"/>
        </w:rPr>
      </w:pPr>
      <w:bookmarkStart w:id="114" w:name="Reprinted_in_Luis_Gerardo_Gabaldon_and_C"/>
      <w:bookmarkStart w:id="115" w:name="1996._Control_Social_y_Justicia_Penal_en"/>
      <w:bookmarkEnd w:id="114"/>
      <w:bookmarkEnd w:id="115"/>
      <w:r>
        <w:rPr>
          <w:sz w:val="24"/>
        </w:rPr>
        <w:t>Reprinted in Luis Gerardo G</w:t>
      </w:r>
      <w:bookmarkStart w:id="116" w:name="Merida,_Venezuela:_Universidad_De_Los_An"/>
      <w:bookmarkEnd w:id="116"/>
      <w:r>
        <w:rPr>
          <w:sz w:val="24"/>
        </w:rPr>
        <w:t xml:space="preserve">abaldon and Christopher Birkbeck. 1996. </w:t>
      </w:r>
      <w:r>
        <w:rPr>
          <w:i/>
          <w:sz w:val="24"/>
        </w:rPr>
        <w:t>Control Social y Justicia Penal en Venezuela</w:t>
      </w:r>
      <w:r>
        <w:rPr>
          <w:sz w:val="24"/>
        </w:rPr>
        <w:t>. Merida, Venezuela: Universidad De Los Andes.</w:t>
      </w:r>
    </w:p>
    <w:p w:rsidR="00573207" w:rsidRDefault="00573207" w:rsidP="00981755">
      <w:pPr>
        <w:pStyle w:val="BodyText"/>
        <w:spacing w:before="10"/>
      </w:pPr>
    </w:p>
    <w:p w:rsidR="00573207" w:rsidRDefault="0072094C" w:rsidP="00981755">
      <w:pPr>
        <w:pStyle w:val="BodyText"/>
        <w:spacing w:line="247" w:lineRule="auto"/>
        <w:ind w:right="117"/>
      </w:pPr>
      <w:bookmarkStart w:id="117" w:name="1991._The_neglected_situation:_A_cross-n"/>
      <w:bookmarkEnd w:id="117"/>
      <w:r>
        <w:rPr>
          <w:b/>
        </w:rPr>
        <w:t>LaFree, Gary</w:t>
      </w:r>
      <w:r>
        <w:t xml:space="preserve">, and Christopher Birkbeck. 1991. The neglected situation: A cross-national study of the situational characteristics of crime. </w:t>
      </w:r>
      <w:r>
        <w:rPr>
          <w:i/>
        </w:rPr>
        <w:t xml:space="preserve">Criminology </w:t>
      </w:r>
      <w:r>
        <w:t>29:73-98.</w:t>
      </w:r>
    </w:p>
    <w:p w:rsidR="00573207" w:rsidRDefault="00573207" w:rsidP="00981755">
      <w:pPr>
        <w:pStyle w:val="BodyText"/>
        <w:spacing w:before="10"/>
      </w:pPr>
    </w:p>
    <w:p w:rsidR="00573207" w:rsidRDefault="0072094C" w:rsidP="00981755">
      <w:pPr>
        <w:spacing w:line="247" w:lineRule="auto"/>
        <w:rPr>
          <w:sz w:val="24"/>
        </w:rPr>
      </w:pPr>
      <w:bookmarkStart w:id="118" w:name="Ross,_Laurence_H.,_Gary_LaFree,_and_Rich"/>
      <w:bookmarkEnd w:id="118"/>
      <w:r>
        <w:rPr>
          <w:sz w:val="24"/>
        </w:rPr>
        <w:t xml:space="preserve">Ross, Laurence H., </w:t>
      </w:r>
      <w:r>
        <w:rPr>
          <w:b/>
          <w:sz w:val="24"/>
        </w:rPr>
        <w:t>Gary LaFree</w:t>
      </w:r>
      <w:r>
        <w:rPr>
          <w:sz w:val="24"/>
        </w:rPr>
        <w:t xml:space="preserve">, and Richard McCleary. 1990. Can mandatory jail laws deter drunk driving? The Arizona case. </w:t>
      </w:r>
      <w:r>
        <w:rPr>
          <w:i/>
          <w:sz w:val="24"/>
        </w:rPr>
        <w:t xml:space="preserve">Journal of Criminal Law and Criminology </w:t>
      </w:r>
      <w:r>
        <w:rPr>
          <w:sz w:val="24"/>
        </w:rPr>
        <w:t>81:156-170.</w:t>
      </w:r>
    </w:p>
    <w:p w:rsidR="00573207" w:rsidRDefault="00573207" w:rsidP="00981755">
      <w:pPr>
        <w:pStyle w:val="BodyText"/>
        <w:spacing w:before="10"/>
      </w:pPr>
    </w:p>
    <w:p w:rsidR="00573207" w:rsidRDefault="0072094C" w:rsidP="00981755">
      <w:pPr>
        <w:pStyle w:val="BodyText"/>
        <w:spacing w:line="247" w:lineRule="auto"/>
      </w:pPr>
      <w:bookmarkStart w:id="119" w:name="1989._Una_revision_critica_de_las_teoria"/>
      <w:bookmarkEnd w:id="119"/>
      <w:r>
        <w:t>Birkbeck, Christopher, and</w:t>
      </w:r>
      <w:bookmarkStart w:id="120" w:name="Revista_Cenipec_12:11-34._"/>
      <w:bookmarkEnd w:id="120"/>
      <w:r>
        <w:t xml:space="preserve"> </w:t>
      </w:r>
      <w:r>
        <w:rPr>
          <w:b/>
        </w:rPr>
        <w:t>Gary LaFree</w:t>
      </w:r>
      <w:r>
        <w:t xml:space="preserve">. 1989. Una revision critica de las teorias de las oportunidades para el delito. </w:t>
      </w:r>
      <w:r>
        <w:rPr>
          <w:i/>
        </w:rPr>
        <w:t xml:space="preserve">Revista Cenipec </w:t>
      </w:r>
      <w:r>
        <w:t>12:11-34.</w:t>
      </w:r>
    </w:p>
    <w:p w:rsidR="00573207" w:rsidRDefault="00573207" w:rsidP="00981755">
      <w:pPr>
        <w:pStyle w:val="BodyText"/>
        <w:spacing w:before="5"/>
      </w:pPr>
    </w:p>
    <w:p w:rsidR="00573207" w:rsidRDefault="0072094C" w:rsidP="00981755">
      <w:pPr>
        <w:rPr>
          <w:sz w:val="24"/>
        </w:rPr>
      </w:pPr>
      <w:bookmarkStart w:id="121" w:name="Reprinted_in_1992._Criminologia_y_Derech"/>
      <w:bookmarkEnd w:id="121"/>
      <w:r>
        <w:rPr>
          <w:sz w:val="24"/>
        </w:rPr>
        <w:t xml:space="preserve">Reprinted in 1992. </w:t>
      </w:r>
      <w:r>
        <w:rPr>
          <w:i/>
          <w:sz w:val="24"/>
        </w:rPr>
        <w:t>Criminologia y Derecho Penal</w:t>
      </w:r>
      <w:r>
        <w:rPr>
          <w:sz w:val="24"/>
        </w:rPr>
        <w:t>. Guayaquil, Ecuador 1:92-123.</w:t>
      </w:r>
    </w:p>
    <w:p w:rsidR="00573207" w:rsidRDefault="00573207" w:rsidP="00981755">
      <w:pPr>
        <w:pStyle w:val="BodyText"/>
        <w:spacing w:before="8"/>
        <w:rPr>
          <w:sz w:val="25"/>
        </w:rPr>
      </w:pPr>
    </w:p>
    <w:p w:rsidR="00573207" w:rsidRDefault="0072094C" w:rsidP="00981755">
      <w:pPr>
        <w:pStyle w:val="BodyText"/>
        <w:spacing w:line="247" w:lineRule="auto"/>
      </w:pPr>
      <w:bookmarkStart w:id="122" w:name="1989._Hacia_el_desarrollo_del_analisis_s"/>
      <w:bookmarkEnd w:id="122"/>
      <w:r>
        <w:rPr>
          <w:b/>
        </w:rPr>
        <w:t>LaFree, Gary</w:t>
      </w:r>
      <w:r>
        <w:t xml:space="preserve">, and Christopher Birkbeck. 1989. Hacia el desarrollo del analisis situacional en criminologia: Un estudio de tres tipos de delito en Estados Unidos y Venezuela. </w:t>
      </w:r>
      <w:r>
        <w:rPr>
          <w:i/>
        </w:rPr>
        <w:t xml:space="preserve">Capitulo Criminologico </w:t>
      </w:r>
      <w:r>
        <w:t>17:49-81.</w:t>
      </w:r>
    </w:p>
    <w:p w:rsidR="00573207" w:rsidRDefault="00573207" w:rsidP="00981755">
      <w:pPr>
        <w:pStyle w:val="BodyText"/>
        <w:spacing w:before="9"/>
      </w:pPr>
    </w:p>
    <w:p w:rsidR="00573207" w:rsidRDefault="0072094C" w:rsidP="00981755">
      <w:pPr>
        <w:spacing w:line="247" w:lineRule="auto"/>
        <w:rPr>
          <w:sz w:val="24"/>
        </w:rPr>
      </w:pPr>
      <w:bookmarkStart w:id="123" w:name="Birkbeck,_Christopher,_and_Gary_LaFree._"/>
      <w:bookmarkEnd w:id="123"/>
      <w:r>
        <w:rPr>
          <w:sz w:val="24"/>
        </w:rPr>
        <w:t xml:space="preserve">Birkbeck, Christopher, and </w:t>
      </w:r>
      <w:r>
        <w:rPr>
          <w:b/>
          <w:sz w:val="24"/>
        </w:rPr>
        <w:t>Gary LaFree</w:t>
      </w:r>
      <w:r>
        <w:rPr>
          <w:sz w:val="24"/>
        </w:rPr>
        <w:t xml:space="preserve">. 1989. El analisis situacional del delito: Un estudio de caso de la ciudad de Maracaibo. </w:t>
      </w:r>
      <w:r>
        <w:rPr>
          <w:i/>
          <w:sz w:val="24"/>
        </w:rPr>
        <w:t xml:space="preserve">Jornadas Venezolanas de Criminologia </w:t>
      </w:r>
      <w:r>
        <w:rPr>
          <w:sz w:val="24"/>
        </w:rPr>
        <w:t>5:131-152.</w:t>
      </w:r>
    </w:p>
    <w:p w:rsidR="00573207" w:rsidRDefault="00573207" w:rsidP="00981755">
      <w:pPr>
        <w:pStyle w:val="BodyText"/>
        <w:spacing w:before="10"/>
      </w:pPr>
    </w:p>
    <w:p w:rsidR="00573207" w:rsidRDefault="0072094C" w:rsidP="00981755">
      <w:pPr>
        <w:spacing w:line="247" w:lineRule="auto"/>
        <w:rPr>
          <w:sz w:val="24"/>
        </w:rPr>
      </w:pPr>
      <w:bookmarkStart w:id="124" w:name="Fiala,_Robert,_and_Gary_LaFree._1988._"/>
      <w:bookmarkStart w:id="125" w:name="Cross-national_determinants_of_child_hom"/>
      <w:bookmarkEnd w:id="124"/>
      <w:bookmarkEnd w:id="125"/>
      <w:r>
        <w:rPr>
          <w:sz w:val="24"/>
        </w:rPr>
        <w:t xml:space="preserve">Fiala, Robert, and </w:t>
      </w:r>
      <w:r>
        <w:rPr>
          <w:b/>
          <w:sz w:val="24"/>
        </w:rPr>
        <w:t>Gary LaFree</w:t>
      </w:r>
      <w:r>
        <w:rPr>
          <w:sz w:val="24"/>
        </w:rPr>
        <w:t xml:space="preserve">. 1988. Cross-national determinants of child homicide. </w:t>
      </w:r>
      <w:r>
        <w:rPr>
          <w:i/>
          <w:sz w:val="24"/>
        </w:rPr>
        <w:t xml:space="preserve">American Sociological Review </w:t>
      </w:r>
      <w:r>
        <w:rPr>
          <w:sz w:val="24"/>
        </w:rPr>
        <w:t>432-445.</w:t>
      </w:r>
    </w:p>
    <w:p w:rsidR="00573207" w:rsidRDefault="00573207" w:rsidP="00981755">
      <w:pPr>
        <w:pStyle w:val="BodyText"/>
        <w:spacing w:before="5"/>
      </w:pPr>
    </w:p>
    <w:p w:rsidR="00573207" w:rsidRDefault="0072094C" w:rsidP="00981755">
      <w:pPr>
        <w:spacing w:line="247" w:lineRule="auto"/>
        <w:rPr>
          <w:sz w:val="24"/>
        </w:rPr>
      </w:pPr>
      <w:bookmarkStart w:id="126" w:name="Reprinted_in_P._Beirne_and_D._Nelken._19"/>
      <w:bookmarkEnd w:id="126"/>
      <w:r>
        <w:rPr>
          <w:sz w:val="24"/>
        </w:rPr>
        <w:t xml:space="preserve">Reprinted in P. Beirne and D. Nelken. 1997. </w:t>
      </w:r>
      <w:r>
        <w:rPr>
          <w:i/>
          <w:sz w:val="24"/>
        </w:rPr>
        <w:t>Issues in Comparative Criminology</w:t>
      </w:r>
      <w:r>
        <w:rPr>
          <w:sz w:val="24"/>
        </w:rPr>
        <w:t xml:space="preserve">. Dartmouth, </w:t>
      </w:r>
      <w:r>
        <w:rPr>
          <w:sz w:val="24"/>
        </w:rPr>
        <w:lastRenderedPageBreak/>
        <w:t>England: Ashgate.</w:t>
      </w:r>
    </w:p>
    <w:p w:rsidR="00573207" w:rsidRDefault="00573207" w:rsidP="00981755">
      <w:pPr>
        <w:pStyle w:val="BodyText"/>
        <w:spacing w:before="9"/>
        <w:rPr>
          <w:sz w:val="12"/>
        </w:rPr>
      </w:pPr>
    </w:p>
    <w:p w:rsidR="00573207" w:rsidRDefault="0072094C" w:rsidP="00981755">
      <w:pPr>
        <w:pStyle w:val="BodyText"/>
        <w:spacing w:before="90" w:line="247" w:lineRule="auto"/>
      </w:pPr>
      <w:bookmarkStart w:id="127" w:name="LaFree,_Gary,_and_Christopher_Birkbeck._"/>
      <w:bookmarkStart w:id="128" w:name="El_analisis_situacional_del_delito_con_r"/>
      <w:bookmarkEnd w:id="127"/>
      <w:bookmarkEnd w:id="128"/>
      <w:r>
        <w:t xml:space="preserve">LaFree, Gary, and Christopher Birkbeck. 1988. El analisis situacional del delito con referencia a Venezuela y Estados Unidos. </w:t>
      </w:r>
      <w:r>
        <w:rPr>
          <w:i/>
        </w:rPr>
        <w:t xml:space="preserve">Revista Cenipec </w:t>
      </w:r>
      <w:r>
        <w:t>11:55-83.</w:t>
      </w:r>
    </w:p>
    <w:p w:rsidR="00573207" w:rsidRDefault="00573207" w:rsidP="00981755">
      <w:pPr>
        <w:pStyle w:val="BodyText"/>
        <w:spacing w:before="10"/>
      </w:pPr>
    </w:p>
    <w:p w:rsidR="00573207" w:rsidRDefault="0072094C" w:rsidP="00981755">
      <w:pPr>
        <w:spacing w:line="247" w:lineRule="auto"/>
        <w:ind w:right="250"/>
        <w:rPr>
          <w:sz w:val="24"/>
        </w:rPr>
      </w:pPr>
      <w:bookmarkStart w:id="129" w:name="LaFree,_Gary,_and_Edward_Kick._1986._"/>
      <w:bookmarkStart w:id="130" w:name="Cross-national_effects_of_developmental,"/>
      <w:bookmarkEnd w:id="129"/>
      <w:bookmarkEnd w:id="130"/>
      <w:r>
        <w:rPr>
          <w:b/>
          <w:sz w:val="24"/>
        </w:rPr>
        <w:t>LaFree, Gary</w:t>
      </w:r>
      <w:r>
        <w:rPr>
          <w:sz w:val="24"/>
        </w:rPr>
        <w:t xml:space="preserve">, and Edward Kick. 1986. Cross-national effects of developmental, distributional and demographic variables on crime. </w:t>
      </w:r>
      <w:r>
        <w:rPr>
          <w:i/>
          <w:sz w:val="24"/>
        </w:rPr>
        <w:t xml:space="preserve">International Annals of Criminology </w:t>
      </w:r>
      <w:r>
        <w:rPr>
          <w:sz w:val="24"/>
        </w:rPr>
        <w:t>24:213-236.</w:t>
      </w:r>
    </w:p>
    <w:p w:rsidR="00573207" w:rsidRDefault="00573207" w:rsidP="00981755">
      <w:pPr>
        <w:pStyle w:val="BodyText"/>
        <w:spacing w:before="10"/>
      </w:pPr>
    </w:p>
    <w:p w:rsidR="00573207" w:rsidRDefault="0072094C" w:rsidP="00981755">
      <w:pPr>
        <w:pStyle w:val="BodyText"/>
        <w:spacing w:line="247" w:lineRule="auto"/>
        <w:ind w:right="250"/>
      </w:pPr>
      <w:bookmarkStart w:id="131" w:name="LaFree,_Gary,_Barbara_Reskin,_and_Christ"/>
      <w:bookmarkEnd w:id="131"/>
      <w:r>
        <w:rPr>
          <w:b/>
        </w:rPr>
        <w:t>LaFree, Gary</w:t>
      </w:r>
      <w:r>
        <w:t xml:space="preserve">, Barbara Reskin, and Christy Visher. 1985. Jurors' Responses to Victims' Behavior and Legal Issues in Sexual Assault Trials. </w:t>
      </w:r>
      <w:r>
        <w:rPr>
          <w:i/>
        </w:rPr>
        <w:t xml:space="preserve">Social Problems </w:t>
      </w:r>
      <w:r>
        <w:t>32:389-407.</w:t>
      </w:r>
    </w:p>
    <w:p w:rsidR="00573207" w:rsidRDefault="00573207" w:rsidP="00981755">
      <w:pPr>
        <w:pStyle w:val="BodyText"/>
        <w:spacing w:before="10"/>
      </w:pPr>
    </w:p>
    <w:p w:rsidR="00573207" w:rsidRDefault="0072094C" w:rsidP="00981755">
      <w:pPr>
        <w:pStyle w:val="BodyText"/>
        <w:spacing w:line="247" w:lineRule="auto"/>
      </w:pPr>
      <w:bookmarkStart w:id="132" w:name="LaFree,_Gary._1985._Adversarial_and_nona"/>
      <w:bookmarkEnd w:id="132"/>
      <w:r>
        <w:rPr>
          <w:b/>
        </w:rPr>
        <w:t>LaFree, Gary</w:t>
      </w:r>
      <w:r>
        <w:t xml:space="preserve">. 1985. Adversarial and nonadversarial justice: A comparison of guilty pleas and verdicts in the United States. </w:t>
      </w:r>
      <w:r>
        <w:rPr>
          <w:i/>
        </w:rPr>
        <w:t xml:space="preserve">Criminology </w:t>
      </w:r>
      <w:r>
        <w:t>23:289-312.</w:t>
      </w:r>
    </w:p>
    <w:p w:rsidR="00573207" w:rsidRDefault="00573207" w:rsidP="00981755">
      <w:pPr>
        <w:pStyle w:val="BodyText"/>
        <w:spacing w:before="10"/>
      </w:pPr>
    </w:p>
    <w:p w:rsidR="00573207" w:rsidRDefault="0072094C" w:rsidP="00981755">
      <w:pPr>
        <w:spacing w:line="247" w:lineRule="auto"/>
        <w:rPr>
          <w:sz w:val="24"/>
        </w:rPr>
      </w:pPr>
      <w:bookmarkStart w:id="133" w:name="LaFree,_Gary._1985._Official_reactions_t"/>
      <w:bookmarkEnd w:id="133"/>
      <w:r>
        <w:rPr>
          <w:b/>
          <w:sz w:val="24"/>
        </w:rPr>
        <w:t>LaFree, Gary</w:t>
      </w:r>
      <w:r>
        <w:rPr>
          <w:sz w:val="24"/>
        </w:rPr>
        <w:t xml:space="preserve">. 1985. Official reactions to Hispanic defendants in the southwest. </w:t>
      </w:r>
      <w:r>
        <w:rPr>
          <w:i/>
          <w:sz w:val="24"/>
        </w:rPr>
        <w:t xml:space="preserve">Journal of Research in Crime and Delinquency </w:t>
      </w:r>
      <w:r>
        <w:rPr>
          <w:sz w:val="24"/>
        </w:rPr>
        <w:t>22:213-238.</w:t>
      </w:r>
    </w:p>
    <w:p w:rsidR="00573207" w:rsidRDefault="00573207" w:rsidP="00981755">
      <w:pPr>
        <w:pStyle w:val="BodyText"/>
        <w:spacing w:before="10"/>
      </w:pPr>
    </w:p>
    <w:p w:rsidR="00573207" w:rsidRDefault="0072094C" w:rsidP="00981755">
      <w:pPr>
        <w:pStyle w:val="BodyText"/>
      </w:pPr>
      <w:bookmarkStart w:id="134" w:name="Kick,_Edward,_and_Gary_LaFree._1984._Dev"/>
      <w:bookmarkEnd w:id="134"/>
      <w:r>
        <w:t xml:space="preserve">Kick, Edward, and </w:t>
      </w:r>
      <w:r>
        <w:rPr>
          <w:b/>
        </w:rPr>
        <w:t>Gary LaFree</w:t>
      </w:r>
      <w:r>
        <w:t>. 1984. Development and the social context of murder and theft.</w:t>
      </w:r>
    </w:p>
    <w:p w:rsidR="00573207" w:rsidRDefault="0072094C" w:rsidP="00981755">
      <w:pPr>
        <w:spacing w:before="7"/>
        <w:rPr>
          <w:sz w:val="24"/>
        </w:rPr>
      </w:pPr>
      <w:r>
        <w:rPr>
          <w:i/>
          <w:sz w:val="24"/>
        </w:rPr>
        <w:t>Comparative Social Research</w:t>
      </w:r>
      <w:r>
        <w:rPr>
          <w:sz w:val="24"/>
        </w:rPr>
        <w:t>, Greenwich, Connecticut: JAI Press 8:37-58.</w:t>
      </w:r>
    </w:p>
    <w:p w:rsidR="00573207" w:rsidRDefault="00573207" w:rsidP="00981755">
      <w:pPr>
        <w:pStyle w:val="BodyText"/>
        <w:spacing w:before="8"/>
        <w:rPr>
          <w:sz w:val="25"/>
        </w:rPr>
      </w:pPr>
    </w:p>
    <w:p w:rsidR="00573207" w:rsidRDefault="0072094C" w:rsidP="00981755">
      <w:pPr>
        <w:pStyle w:val="BodyText"/>
      </w:pPr>
      <w:bookmarkStart w:id="135" w:name="LaFree,_Gary._1982._Male_power_and_femal"/>
      <w:bookmarkEnd w:id="135"/>
      <w:r>
        <w:rPr>
          <w:b/>
        </w:rPr>
        <w:t>LaFree, Gary</w:t>
      </w:r>
      <w:r>
        <w:t>. 1982. Male power and female victimization: Toward a theory of interracial rape.</w:t>
      </w:r>
    </w:p>
    <w:p w:rsidR="00573207" w:rsidRDefault="0072094C" w:rsidP="00981755">
      <w:pPr>
        <w:spacing w:before="7"/>
        <w:rPr>
          <w:sz w:val="24"/>
        </w:rPr>
      </w:pPr>
      <w:r>
        <w:rPr>
          <w:i/>
          <w:sz w:val="24"/>
        </w:rPr>
        <w:t xml:space="preserve">American Journal of Sociology </w:t>
      </w:r>
      <w:r>
        <w:rPr>
          <w:sz w:val="24"/>
        </w:rPr>
        <w:t>88:3ll-328.</w:t>
      </w:r>
    </w:p>
    <w:p w:rsidR="00573207" w:rsidRDefault="00573207" w:rsidP="00981755">
      <w:pPr>
        <w:pStyle w:val="BodyText"/>
        <w:spacing w:before="8"/>
        <w:rPr>
          <w:sz w:val="25"/>
        </w:rPr>
      </w:pPr>
    </w:p>
    <w:p w:rsidR="00573207" w:rsidRDefault="0072094C" w:rsidP="00981755">
      <w:pPr>
        <w:spacing w:line="247" w:lineRule="auto"/>
        <w:rPr>
          <w:sz w:val="24"/>
        </w:rPr>
      </w:pPr>
      <w:bookmarkStart w:id="136" w:name="Myers,_Martha,_and_Gary_LaFree._1982._Th"/>
      <w:bookmarkEnd w:id="136"/>
      <w:r>
        <w:rPr>
          <w:sz w:val="24"/>
        </w:rPr>
        <w:t xml:space="preserve">Myers, Martha, and </w:t>
      </w:r>
      <w:r>
        <w:rPr>
          <w:b/>
          <w:sz w:val="24"/>
        </w:rPr>
        <w:t>Gary LaFree</w:t>
      </w:r>
      <w:r>
        <w:rPr>
          <w:sz w:val="24"/>
        </w:rPr>
        <w:t xml:space="preserve">. 1982. The uniqueness of sexual assault: A comparison with other crimes. </w:t>
      </w:r>
      <w:r>
        <w:rPr>
          <w:i/>
          <w:sz w:val="24"/>
        </w:rPr>
        <w:t xml:space="preserve">Journal of Criminal Law and Criminology </w:t>
      </w:r>
      <w:r>
        <w:rPr>
          <w:sz w:val="24"/>
        </w:rPr>
        <w:t>73:1282-1305.</w:t>
      </w:r>
    </w:p>
    <w:p w:rsidR="00573207" w:rsidRDefault="00573207" w:rsidP="00981755">
      <w:pPr>
        <w:pStyle w:val="BodyText"/>
        <w:spacing w:before="10"/>
      </w:pPr>
    </w:p>
    <w:p w:rsidR="00573207" w:rsidRDefault="0072094C" w:rsidP="00981755">
      <w:pPr>
        <w:pStyle w:val="BodyText"/>
        <w:spacing w:line="247" w:lineRule="auto"/>
        <w:ind w:right="380"/>
      </w:pPr>
      <w:bookmarkStart w:id="137" w:name="LaFree,_Gary._1981._Official_reactions_t"/>
      <w:bookmarkEnd w:id="137"/>
      <w:r>
        <w:rPr>
          <w:b/>
        </w:rPr>
        <w:t>LaFree, Gary</w:t>
      </w:r>
      <w:r>
        <w:t xml:space="preserve">. 1981. Official reactions to social problems: A case study of police decisions in sexual-assault cases. </w:t>
      </w:r>
      <w:r>
        <w:rPr>
          <w:i/>
        </w:rPr>
        <w:t xml:space="preserve">Social Problems </w:t>
      </w:r>
      <w:r>
        <w:t>28:582-594.</w:t>
      </w:r>
    </w:p>
    <w:p w:rsidR="00573207" w:rsidRDefault="00573207" w:rsidP="00981755">
      <w:pPr>
        <w:pStyle w:val="BodyText"/>
        <w:spacing w:before="9"/>
      </w:pPr>
    </w:p>
    <w:p w:rsidR="00573207" w:rsidRDefault="0072094C" w:rsidP="00981755">
      <w:pPr>
        <w:pStyle w:val="BodyText"/>
        <w:spacing w:before="1"/>
      </w:pPr>
      <w:bookmarkStart w:id="138" w:name="LaFree,_Gary._1980._The_effect_of_sexual"/>
      <w:bookmarkEnd w:id="138"/>
      <w:r>
        <w:rPr>
          <w:b/>
        </w:rPr>
        <w:t>LaFree, Gary</w:t>
      </w:r>
      <w:r>
        <w:t>. 1980. The effect of sexual stratification by race on official reactions to rape.</w:t>
      </w:r>
    </w:p>
    <w:p w:rsidR="00573207" w:rsidRDefault="0072094C" w:rsidP="00981755">
      <w:pPr>
        <w:spacing w:before="7"/>
        <w:rPr>
          <w:sz w:val="24"/>
        </w:rPr>
      </w:pPr>
      <w:r>
        <w:rPr>
          <w:i/>
          <w:sz w:val="24"/>
        </w:rPr>
        <w:t xml:space="preserve">American Sociological Review </w:t>
      </w:r>
      <w:r>
        <w:rPr>
          <w:sz w:val="24"/>
        </w:rPr>
        <w:t>45:842-854.</w:t>
      </w:r>
    </w:p>
    <w:p w:rsidR="00573207" w:rsidRDefault="00573207" w:rsidP="00981755">
      <w:pPr>
        <w:pStyle w:val="BodyText"/>
        <w:spacing w:before="3"/>
        <w:rPr>
          <w:sz w:val="25"/>
        </w:rPr>
      </w:pPr>
    </w:p>
    <w:p w:rsidR="00573207" w:rsidRDefault="0072094C" w:rsidP="00981755">
      <w:pPr>
        <w:spacing w:line="247" w:lineRule="auto"/>
        <w:rPr>
          <w:sz w:val="24"/>
        </w:rPr>
      </w:pPr>
      <w:bookmarkStart w:id="139" w:name="Reprinted_in_Gregg_Lee_Carter_(ed.)._199"/>
      <w:bookmarkEnd w:id="139"/>
      <w:r>
        <w:rPr>
          <w:sz w:val="24"/>
        </w:rPr>
        <w:t xml:space="preserve">Reprinted in Gregg Lee Carter (ed.). 1994. </w:t>
      </w:r>
      <w:r>
        <w:rPr>
          <w:i/>
          <w:sz w:val="24"/>
        </w:rPr>
        <w:t>Empirical Approaches to Sociology: A Collection of Classic and Contemporary Readings</w:t>
      </w:r>
      <w:r>
        <w:rPr>
          <w:sz w:val="24"/>
        </w:rPr>
        <w:t>. New York: Macmillan.</w:t>
      </w:r>
    </w:p>
    <w:p w:rsidR="00573207" w:rsidRDefault="00573207" w:rsidP="00981755">
      <w:pPr>
        <w:pStyle w:val="BodyText"/>
        <w:spacing w:before="10"/>
      </w:pPr>
    </w:p>
    <w:p w:rsidR="00573207" w:rsidRDefault="0072094C" w:rsidP="00981755">
      <w:pPr>
        <w:pStyle w:val="BodyText"/>
        <w:spacing w:line="247" w:lineRule="auto"/>
      </w:pPr>
      <w:bookmarkStart w:id="140" w:name="LaFree,_Gary._1980._Variables_affecting_"/>
      <w:bookmarkEnd w:id="140"/>
      <w:r>
        <w:rPr>
          <w:b/>
        </w:rPr>
        <w:t>LaFree, Gary</w:t>
      </w:r>
      <w:r>
        <w:t xml:space="preserve">. 1980. Variables affecting guilty pleas and convictions in rape cases: Toward a social theory of rape processing. </w:t>
      </w:r>
      <w:r>
        <w:rPr>
          <w:i/>
        </w:rPr>
        <w:t xml:space="preserve">Social Forces </w:t>
      </w:r>
      <w:r>
        <w:t>58:833-850.</w:t>
      </w:r>
    </w:p>
    <w:p w:rsidR="00573207" w:rsidRDefault="00573207" w:rsidP="00981755">
      <w:pPr>
        <w:pStyle w:val="BodyText"/>
        <w:spacing w:before="9"/>
      </w:pPr>
    </w:p>
    <w:p w:rsidR="00573207" w:rsidRDefault="0072094C" w:rsidP="00981755">
      <w:pPr>
        <w:pStyle w:val="Heading1"/>
        <w:spacing w:before="1"/>
        <w:ind w:left="0"/>
      </w:pPr>
      <w:bookmarkStart w:id="141" w:name="Book_Chapters:_"/>
      <w:bookmarkEnd w:id="141"/>
      <w:r>
        <w:rPr>
          <w:u w:val="thick"/>
        </w:rPr>
        <w:t>Book Chapters:</w:t>
      </w:r>
    </w:p>
    <w:p w:rsidR="00573207" w:rsidRDefault="00573207" w:rsidP="00981755">
      <w:pPr>
        <w:pStyle w:val="BodyText"/>
        <w:spacing w:before="5"/>
        <w:rPr>
          <w:b/>
          <w:sz w:val="17"/>
        </w:rPr>
      </w:pPr>
    </w:p>
    <w:p w:rsidR="00B537DC" w:rsidRDefault="00B537DC" w:rsidP="00981755">
      <w:pPr>
        <w:autoSpaceDE/>
        <w:autoSpaceDN/>
        <w:rPr>
          <w:snapToGrid w:val="0"/>
          <w:sz w:val="24"/>
          <w:szCs w:val="20"/>
          <w:lang w:bidi="ar-SA"/>
        </w:rPr>
      </w:pPr>
      <w:bookmarkStart w:id="142" w:name="LaFree,_Gary,_Laura_Dugan_and_Michael_Fu"/>
      <w:bookmarkEnd w:id="142"/>
      <w:r w:rsidRPr="00B537DC">
        <w:rPr>
          <w:b/>
          <w:snapToGrid w:val="0"/>
          <w:sz w:val="24"/>
          <w:szCs w:val="20"/>
          <w:lang w:bidi="ar-SA"/>
        </w:rPr>
        <w:t>LaFree, Gary</w:t>
      </w:r>
      <w:r>
        <w:rPr>
          <w:snapToGrid w:val="0"/>
          <w:sz w:val="24"/>
          <w:szCs w:val="20"/>
          <w:lang w:bidi="ar-SA"/>
        </w:rPr>
        <w:t xml:space="preserve">. Terrorism open-source databases.  In </w:t>
      </w:r>
      <w:r w:rsidRPr="00B537DC">
        <w:rPr>
          <w:i/>
          <w:snapToGrid w:val="0"/>
          <w:sz w:val="24"/>
          <w:szCs w:val="20"/>
          <w:lang w:bidi="ar-SA"/>
        </w:rPr>
        <w:t>Contemporary Terrorism Studies.</w:t>
      </w:r>
      <w:r w:rsidRPr="00B537DC">
        <w:rPr>
          <w:snapToGrid w:val="0"/>
          <w:sz w:val="24"/>
          <w:szCs w:val="20"/>
          <w:lang w:bidi="ar-SA"/>
        </w:rPr>
        <w:t xml:space="preserve">  Diego Muro and Tim Wilson </w:t>
      </w:r>
      <w:r>
        <w:rPr>
          <w:snapToGrid w:val="0"/>
          <w:sz w:val="24"/>
          <w:szCs w:val="20"/>
          <w:lang w:bidi="ar-SA"/>
        </w:rPr>
        <w:t>(eds.). New York:</w:t>
      </w:r>
      <w:r w:rsidRPr="00B537DC">
        <w:rPr>
          <w:snapToGrid w:val="0"/>
          <w:sz w:val="24"/>
          <w:szCs w:val="20"/>
          <w:lang w:bidi="ar-SA"/>
        </w:rPr>
        <w:t xml:space="preserve"> Oxford University Press</w:t>
      </w:r>
      <w:r>
        <w:rPr>
          <w:snapToGrid w:val="0"/>
          <w:sz w:val="24"/>
          <w:szCs w:val="20"/>
          <w:lang w:bidi="ar-SA"/>
        </w:rPr>
        <w:t xml:space="preserve"> (forthcoming).</w:t>
      </w:r>
      <w:r w:rsidRPr="00B537DC">
        <w:rPr>
          <w:snapToGrid w:val="0"/>
          <w:sz w:val="24"/>
          <w:szCs w:val="20"/>
          <w:lang w:bidi="ar-SA"/>
        </w:rPr>
        <w:t xml:space="preserve"> </w:t>
      </w:r>
    </w:p>
    <w:p w:rsidR="00B537DC" w:rsidRDefault="00B537DC" w:rsidP="00981755">
      <w:pPr>
        <w:autoSpaceDE/>
        <w:autoSpaceDN/>
        <w:rPr>
          <w:snapToGrid w:val="0"/>
          <w:sz w:val="24"/>
          <w:szCs w:val="20"/>
          <w:lang w:bidi="ar-SA"/>
        </w:rPr>
      </w:pPr>
    </w:p>
    <w:p w:rsidR="0072094C" w:rsidRPr="0072094C" w:rsidRDefault="0072094C" w:rsidP="00981755">
      <w:pPr>
        <w:autoSpaceDE/>
        <w:autoSpaceDN/>
        <w:rPr>
          <w:snapToGrid w:val="0"/>
          <w:sz w:val="24"/>
          <w:szCs w:val="20"/>
          <w:lang w:bidi="ar-SA"/>
        </w:rPr>
      </w:pPr>
      <w:r w:rsidRPr="0072094C">
        <w:rPr>
          <w:snapToGrid w:val="0"/>
          <w:sz w:val="24"/>
          <w:szCs w:val="20"/>
          <w:lang w:bidi="ar-SA"/>
        </w:rPr>
        <w:t xml:space="preserve">Jensen, Michael, Aaron Safer-Lichtenstein, Patrick James and </w:t>
      </w:r>
      <w:r w:rsidRPr="0072094C">
        <w:rPr>
          <w:b/>
          <w:snapToGrid w:val="0"/>
          <w:sz w:val="24"/>
          <w:szCs w:val="20"/>
          <w:lang w:bidi="ar-SA"/>
        </w:rPr>
        <w:t>Gary LaFree</w:t>
      </w:r>
      <w:r w:rsidRPr="0072094C">
        <w:rPr>
          <w:snapToGrid w:val="0"/>
          <w:sz w:val="24"/>
          <w:szCs w:val="20"/>
          <w:lang w:bidi="ar-SA"/>
        </w:rPr>
        <w:t xml:space="preserve">. </w:t>
      </w:r>
      <w:r w:rsidR="00A646C7">
        <w:rPr>
          <w:snapToGrid w:val="0"/>
          <w:sz w:val="24"/>
          <w:szCs w:val="20"/>
          <w:lang w:bidi="ar-SA"/>
        </w:rPr>
        <w:t xml:space="preserve">2020. </w:t>
      </w:r>
      <w:r w:rsidRPr="0072094C">
        <w:rPr>
          <w:snapToGrid w:val="0"/>
          <w:sz w:val="24"/>
          <w:szCs w:val="20"/>
          <w:lang w:bidi="ar-SA"/>
        </w:rPr>
        <w:t xml:space="preserve">The link between prior criminal record and violent political extremism in the United States. </w:t>
      </w:r>
      <w:r w:rsidR="00A646C7">
        <w:rPr>
          <w:snapToGrid w:val="0"/>
          <w:sz w:val="24"/>
          <w:szCs w:val="20"/>
          <w:lang w:bidi="ar-SA"/>
        </w:rPr>
        <w:t xml:space="preserve">In </w:t>
      </w:r>
      <w:r w:rsidR="00A646C7" w:rsidRPr="00A646C7">
        <w:rPr>
          <w:i/>
          <w:snapToGrid w:val="0"/>
          <w:sz w:val="24"/>
          <w:szCs w:val="20"/>
          <w:lang w:bidi="ar-SA"/>
        </w:rPr>
        <w:t>Understanding Recruitment to Organized Crime and Terrorism</w:t>
      </w:r>
      <w:r w:rsidR="00A646C7">
        <w:rPr>
          <w:i/>
          <w:snapToGrid w:val="0"/>
          <w:sz w:val="24"/>
          <w:szCs w:val="20"/>
          <w:lang w:bidi="ar-SA"/>
        </w:rPr>
        <w:t xml:space="preserve">. </w:t>
      </w:r>
      <w:r w:rsidR="00A646C7" w:rsidRPr="00A646C7">
        <w:rPr>
          <w:snapToGrid w:val="0"/>
          <w:sz w:val="24"/>
          <w:szCs w:val="20"/>
          <w:lang w:bidi="ar-SA"/>
        </w:rPr>
        <w:t>Springer Nature</w:t>
      </w:r>
      <w:r w:rsidRPr="00A646C7">
        <w:rPr>
          <w:snapToGrid w:val="0"/>
          <w:sz w:val="24"/>
          <w:szCs w:val="20"/>
          <w:lang w:bidi="ar-SA"/>
        </w:rPr>
        <w:t>.</w:t>
      </w:r>
      <w:r w:rsidRPr="0072094C">
        <w:rPr>
          <w:snapToGrid w:val="0"/>
          <w:sz w:val="24"/>
          <w:szCs w:val="20"/>
          <w:lang w:bidi="ar-SA"/>
        </w:rPr>
        <w:t xml:space="preserve"> (forthcoming).</w:t>
      </w:r>
    </w:p>
    <w:p w:rsidR="0072094C" w:rsidRPr="0072094C" w:rsidRDefault="0072094C" w:rsidP="00981755">
      <w:pPr>
        <w:autoSpaceDE/>
        <w:autoSpaceDN/>
        <w:rPr>
          <w:b/>
          <w:snapToGrid w:val="0"/>
          <w:sz w:val="24"/>
          <w:szCs w:val="20"/>
          <w:lang w:bidi="ar-SA"/>
        </w:rPr>
      </w:pPr>
    </w:p>
    <w:p w:rsidR="0072094C" w:rsidRPr="0072094C" w:rsidRDefault="0072094C" w:rsidP="00981755">
      <w:pPr>
        <w:autoSpaceDE/>
        <w:autoSpaceDN/>
        <w:rPr>
          <w:snapToGrid w:val="0"/>
          <w:sz w:val="24"/>
          <w:szCs w:val="20"/>
          <w:lang w:bidi="ar-SA"/>
        </w:rPr>
      </w:pPr>
      <w:r w:rsidRPr="0072094C">
        <w:rPr>
          <w:b/>
          <w:snapToGrid w:val="0"/>
          <w:sz w:val="24"/>
          <w:szCs w:val="20"/>
          <w:lang w:bidi="ar-SA"/>
        </w:rPr>
        <w:t>LaFree, Gary,</w:t>
      </w:r>
      <w:r w:rsidRPr="0072094C">
        <w:rPr>
          <w:snapToGrid w:val="0"/>
          <w:sz w:val="24"/>
          <w:szCs w:val="20"/>
          <w:lang w:bidi="ar-SA"/>
        </w:rPr>
        <w:t xml:space="preserve"> Laura Dugan and Michael Furstenburg. 201</w:t>
      </w:r>
      <w:r w:rsidR="00AF2070">
        <w:rPr>
          <w:snapToGrid w:val="0"/>
          <w:sz w:val="24"/>
          <w:szCs w:val="20"/>
          <w:lang w:bidi="ar-SA"/>
        </w:rPr>
        <w:t>9</w:t>
      </w:r>
      <w:r w:rsidRPr="0072094C">
        <w:rPr>
          <w:snapToGrid w:val="0"/>
          <w:sz w:val="24"/>
          <w:szCs w:val="20"/>
          <w:lang w:bidi="ar-SA"/>
        </w:rPr>
        <w:t xml:space="preserve">. Global terrorism and armed conflict. In </w:t>
      </w:r>
      <w:r w:rsidRPr="0072094C">
        <w:rPr>
          <w:i/>
          <w:snapToGrid w:val="0"/>
          <w:sz w:val="24"/>
          <w:szCs w:val="20"/>
          <w:lang w:bidi="ar-SA"/>
        </w:rPr>
        <w:t>Peace and Conflict 2018</w:t>
      </w:r>
      <w:r w:rsidRPr="0072094C">
        <w:rPr>
          <w:snapToGrid w:val="0"/>
          <w:sz w:val="24"/>
          <w:szCs w:val="20"/>
          <w:lang w:bidi="ar-SA"/>
        </w:rPr>
        <w:t xml:space="preserve">. D. Backer, R. Bhavnani and P.K. Huth (eds.). New York: Routledge </w:t>
      </w:r>
      <w:r w:rsidRPr="0072094C">
        <w:rPr>
          <w:snapToGrid w:val="0"/>
          <w:sz w:val="24"/>
          <w:szCs w:val="20"/>
          <w:lang w:bidi="ar-SA"/>
        </w:rPr>
        <w:lastRenderedPageBreak/>
        <w:t>(forthcoming).</w:t>
      </w:r>
    </w:p>
    <w:p w:rsidR="0072094C" w:rsidRPr="0072094C" w:rsidRDefault="0072094C" w:rsidP="00981755">
      <w:pPr>
        <w:autoSpaceDE/>
        <w:autoSpaceDN/>
        <w:rPr>
          <w:b/>
          <w:snapToGrid w:val="0"/>
          <w:sz w:val="24"/>
          <w:szCs w:val="20"/>
          <w:lang w:bidi="ar-SA"/>
        </w:rPr>
      </w:pPr>
    </w:p>
    <w:p w:rsidR="00AF2070" w:rsidRDefault="00AF2070" w:rsidP="00AF2070">
      <w:pPr>
        <w:pStyle w:val="BodyText"/>
        <w:spacing w:line="247" w:lineRule="auto"/>
      </w:pPr>
      <w:r>
        <w:rPr>
          <w:b/>
        </w:rPr>
        <w:t>LaFree, Gary</w:t>
      </w:r>
      <w:r>
        <w:t xml:space="preserve">. 2019. The evolution of terrorism event databases. Pp. 50-68 in E. Chenoweth, A. Gofas, R. English, and S. Kalyvas (eds.). </w:t>
      </w:r>
      <w:r>
        <w:rPr>
          <w:i/>
        </w:rPr>
        <w:t>Handbook on Terrorism</w:t>
      </w:r>
      <w:r>
        <w:t>. New York: Oxford University Press.</w:t>
      </w:r>
    </w:p>
    <w:p w:rsidR="00AF2070" w:rsidRDefault="00AF2070" w:rsidP="00981755">
      <w:pPr>
        <w:autoSpaceDE/>
        <w:autoSpaceDN/>
        <w:rPr>
          <w:b/>
          <w:snapToGrid w:val="0"/>
          <w:sz w:val="24"/>
          <w:szCs w:val="20"/>
          <w:lang w:bidi="ar-SA"/>
        </w:rPr>
      </w:pPr>
    </w:p>
    <w:p w:rsidR="00B537DC" w:rsidRDefault="00B537DC" w:rsidP="00B537DC">
      <w:pPr>
        <w:spacing w:line="247" w:lineRule="auto"/>
        <w:rPr>
          <w:sz w:val="24"/>
        </w:rPr>
      </w:pPr>
      <w:r>
        <w:rPr>
          <w:b/>
          <w:sz w:val="24"/>
        </w:rPr>
        <w:t xml:space="preserve">LaFree, Gary. </w:t>
      </w:r>
      <w:r>
        <w:rPr>
          <w:sz w:val="24"/>
        </w:rPr>
        <w:t xml:space="preserve">2018. Conceptualizing and measuring terrorism: evidence from the Global Terrorism Database. Pp. 22-33 in A. Silke (ed.) </w:t>
      </w:r>
      <w:r>
        <w:rPr>
          <w:i/>
          <w:sz w:val="24"/>
        </w:rPr>
        <w:t>The Handbook on Terrorism and Counterterrorism</w:t>
      </w:r>
      <w:r>
        <w:rPr>
          <w:sz w:val="24"/>
        </w:rPr>
        <w:t xml:space="preserve">. London: Routledge.  </w:t>
      </w:r>
      <w:r w:rsidRPr="00B537DC">
        <w:rPr>
          <w:sz w:val="24"/>
        </w:rPr>
        <w:t xml:space="preserve"> </w:t>
      </w:r>
    </w:p>
    <w:p w:rsidR="00B537DC" w:rsidRDefault="00B537DC" w:rsidP="00B537DC">
      <w:pPr>
        <w:pStyle w:val="BodyText"/>
        <w:spacing w:before="9"/>
      </w:pPr>
    </w:p>
    <w:p w:rsidR="0072094C" w:rsidRPr="0072094C" w:rsidRDefault="0072094C" w:rsidP="00981755">
      <w:pPr>
        <w:autoSpaceDE/>
        <w:autoSpaceDN/>
        <w:rPr>
          <w:snapToGrid w:val="0"/>
          <w:sz w:val="24"/>
          <w:szCs w:val="20"/>
          <w:lang w:bidi="ar-SA"/>
        </w:rPr>
      </w:pPr>
      <w:r w:rsidRPr="0072094C">
        <w:rPr>
          <w:b/>
          <w:snapToGrid w:val="0"/>
          <w:sz w:val="24"/>
          <w:szCs w:val="20"/>
          <w:lang w:bidi="ar-SA"/>
        </w:rPr>
        <w:t xml:space="preserve">LaFree, Gary. </w:t>
      </w:r>
      <w:r w:rsidRPr="0072094C">
        <w:rPr>
          <w:snapToGrid w:val="0"/>
          <w:sz w:val="24"/>
          <w:szCs w:val="20"/>
          <w:lang w:bidi="ar-SA"/>
        </w:rPr>
        <w:t xml:space="preserve">2017. Using open source data to track worldwide terrorism patterns. Special Issue on “Addressing Terrorism, Violent Extremism and Radicalization (Perspectives from Russia and the United States).” </w:t>
      </w:r>
      <w:r w:rsidRPr="0072094C">
        <w:rPr>
          <w:i/>
          <w:snapToGrid w:val="0"/>
          <w:sz w:val="24"/>
          <w:szCs w:val="20"/>
          <w:lang w:bidi="ar-SA"/>
        </w:rPr>
        <w:t>Pathways to Peace and Security</w:t>
      </w:r>
      <w:r w:rsidRPr="0072094C">
        <w:rPr>
          <w:snapToGrid w:val="0"/>
          <w:sz w:val="24"/>
          <w:szCs w:val="20"/>
          <w:lang w:bidi="ar-SA"/>
        </w:rPr>
        <w:t xml:space="preserve"> 52:64-76. Moscow, Russia: Institute of World Economy and International Relations (IMEMO).</w:t>
      </w:r>
    </w:p>
    <w:p w:rsidR="00573207" w:rsidRDefault="00573207" w:rsidP="00981755">
      <w:pPr>
        <w:pStyle w:val="BodyText"/>
        <w:spacing w:before="8"/>
      </w:pPr>
    </w:p>
    <w:p w:rsidR="00573207" w:rsidRDefault="0072094C" w:rsidP="00981755">
      <w:pPr>
        <w:pStyle w:val="BodyText"/>
        <w:spacing w:line="247" w:lineRule="auto"/>
        <w:ind w:right="395"/>
        <w:jc w:val="both"/>
      </w:pPr>
      <w:bookmarkStart w:id="143" w:name="LaFree,_Gary._2017._Using_open_source_da"/>
      <w:bookmarkStart w:id="144" w:name="LaFree,_Gary_and_Laura_Dugan._2017._Evol"/>
      <w:bookmarkEnd w:id="143"/>
      <w:bookmarkEnd w:id="144"/>
      <w:r>
        <w:rPr>
          <w:b/>
        </w:rPr>
        <w:t>LaFree,</w:t>
      </w:r>
      <w:r>
        <w:rPr>
          <w:b/>
          <w:spacing w:val="-4"/>
        </w:rPr>
        <w:t xml:space="preserve"> </w:t>
      </w:r>
      <w:r>
        <w:rPr>
          <w:b/>
        </w:rPr>
        <w:t>Gary</w:t>
      </w:r>
      <w:r>
        <w:rPr>
          <w:b/>
          <w:spacing w:val="-4"/>
        </w:rPr>
        <w:t xml:space="preserve"> </w:t>
      </w:r>
      <w:r>
        <w:t>and</w:t>
      </w:r>
      <w:r>
        <w:rPr>
          <w:spacing w:val="-4"/>
        </w:rPr>
        <w:t xml:space="preserve"> </w:t>
      </w:r>
      <w:r>
        <w:t>Laura</w:t>
      </w:r>
      <w:r>
        <w:rPr>
          <w:spacing w:val="-4"/>
        </w:rPr>
        <w:t xml:space="preserve"> </w:t>
      </w:r>
      <w:r>
        <w:t>Dugan.</w:t>
      </w:r>
      <w:r>
        <w:rPr>
          <w:spacing w:val="-4"/>
        </w:rPr>
        <w:t xml:space="preserve"> </w:t>
      </w:r>
      <w:r>
        <w:t>2017.</w:t>
      </w:r>
      <w:r>
        <w:rPr>
          <w:spacing w:val="-4"/>
        </w:rPr>
        <w:t xml:space="preserve"> </w:t>
      </w:r>
      <w:r>
        <w:t>Evolution</w:t>
      </w:r>
      <w:r>
        <w:rPr>
          <w:spacing w:val="-4"/>
        </w:rPr>
        <w:t xml:space="preserve"> </w:t>
      </w:r>
      <w:r>
        <w:t>of</w:t>
      </w:r>
      <w:r>
        <w:rPr>
          <w:spacing w:val="-4"/>
        </w:rPr>
        <w:t xml:space="preserve"> </w:t>
      </w:r>
      <w:r>
        <w:t>global</w:t>
      </w:r>
      <w:r>
        <w:rPr>
          <w:spacing w:val="-4"/>
        </w:rPr>
        <w:t xml:space="preserve"> </w:t>
      </w:r>
      <w:r>
        <w:t>terrorism:</w:t>
      </w:r>
      <w:r>
        <w:rPr>
          <w:spacing w:val="-4"/>
        </w:rPr>
        <w:t xml:space="preserve"> </w:t>
      </w:r>
      <w:r>
        <w:t>The</w:t>
      </w:r>
      <w:r>
        <w:rPr>
          <w:spacing w:val="-4"/>
        </w:rPr>
        <w:t xml:space="preserve"> </w:t>
      </w:r>
      <w:r>
        <w:t>growing</w:t>
      </w:r>
      <w:r>
        <w:rPr>
          <w:spacing w:val="-6"/>
        </w:rPr>
        <w:t xml:space="preserve"> </w:t>
      </w:r>
      <w:r>
        <w:t>lethality</w:t>
      </w:r>
      <w:r>
        <w:rPr>
          <w:spacing w:val="-11"/>
        </w:rPr>
        <w:t xml:space="preserve"> </w:t>
      </w:r>
      <w:r>
        <w:t xml:space="preserve">of attacks. </w:t>
      </w:r>
      <w:r>
        <w:rPr>
          <w:spacing w:val="-3"/>
        </w:rPr>
        <w:t xml:space="preserve">In </w:t>
      </w:r>
      <w:r>
        <w:rPr>
          <w:i/>
        </w:rPr>
        <w:t>Peace and Conflict 2017</w:t>
      </w:r>
      <w:r>
        <w:t>. D. Backer, R. Bhavnani and P.K. Huth (eds.). New York: Routledge.</w:t>
      </w:r>
    </w:p>
    <w:p w:rsidR="00573207" w:rsidRDefault="00573207" w:rsidP="00981755">
      <w:pPr>
        <w:pStyle w:val="BodyText"/>
        <w:spacing w:before="9"/>
      </w:pPr>
    </w:p>
    <w:p w:rsidR="00573207" w:rsidRDefault="0072094C" w:rsidP="00981755">
      <w:pPr>
        <w:spacing w:line="247" w:lineRule="auto"/>
        <w:rPr>
          <w:sz w:val="24"/>
        </w:rPr>
      </w:pPr>
      <w:bookmarkStart w:id="145" w:name="LaFree,_Gary_and_Joshua_Freilich._2017._"/>
      <w:bookmarkEnd w:id="145"/>
      <w:r>
        <w:rPr>
          <w:b/>
          <w:sz w:val="24"/>
        </w:rPr>
        <w:t xml:space="preserve">LaFree, Gary </w:t>
      </w:r>
      <w:r>
        <w:rPr>
          <w:sz w:val="24"/>
        </w:rPr>
        <w:t xml:space="preserve">and Joshua Freilich. 2017. Bringing criminology into the study of terrorism. </w:t>
      </w:r>
      <w:r w:rsidR="00682D78" w:rsidRPr="00682D78">
        <w:rPr>
          <w:sz w:val="24"/>
        </w:rPr>
        <w:t xml:space="preserve">Pp. 3-14 in </w:t>
      </w:r>
      <w:r>
        <w:rPr>
          <w:sz w:val="24"/>
        </w:rPr>
        <w:t xml:space="preserve">G. LaFree and J. Freilich (eds.) </w:t>
      </w:r>
      <w:r>
        <w:rPr>
          <w:i/>
          <w:sz w:val="24"/>
        </w:rPr>
        <w:t>The Handbook of the Criminology of Terrorism</w:t>
      </w:r>
      <w:r>
        <w:rPr>
          <w:sz w:val="24"/>
        </w:rPr>
        <w:t>. New York: Wiley.</w:t>
      </w:r>
    </w:p>
    <w:p w:rsidR="00573207" w:rsidRDefault="00573207" w:rsidP="00981755">
      <w:pPr>
        <w:pStyle w:val="BodyText"/>
        <w:spacing w:before="10"/>
      </w:pPr>
    </w:p>
    <w:p w:rsidR="00682D78" w:rsidRPr="00682D78" w:rsidRDefault="00682D78" w:rsidP="00682D78">
      <w:pPr>
        <w:spacing w:line="247" w:lineRule="auto"/>
        <w:rPr>
          <w:sz w:val="24"/>
        </w:rPr>
      </w:pPr>
      <w:bookmarkStart w:id="146" w:name="LaFree,_Gary._2017._Conceptualizing_and_"/>
      <w:bookmarkEnd w:id="146"/>
      <w:r w:rsidRPr="00682D78">
        <w:rPr>
          <w:sz w:val="24"/>
        </w:rPr>
        <w:t xml:space="preserve">Morris, Nancy and </w:t>
      </w:r>
      <w:r w:rsidRPr="00682D78">
        <w:rPr>
          <w:b/>
          <w:sz w:val="24"/>
        </w:rPr>
        <w:t>Gary LaFree</w:t>
      </w:r>
      <w:r w:rsidRPr="00682D78">
        <w:rPr>
          <w:sz w:val="24"/>
        </w:rPr>
        <w:t xml:space="preserve">. 2017.  Country-level predictors of terrorism.  Pp. 93-117 in </w:t>
      </w:r>
    </w:p>
    <w:p w:rsidR="00682D78" w:rsidRPr="00682D78" w:rsidRDefault="00682D78" w:rsidP="00682D78">
      <w:pPr>
        <w:spacing w:line="247" w:lineRule="auto"/>
        <w:rPr>
          <w:sz w:val="24"/>
        </w:rPr>
      </w:pPr>
      <w:r w:rsidRPr="00682D78">
        <w:rPr>
          <w:sz w:val="24"/>
        </w:rPr>
        <w:t xml:space="preserve">G. LaFree and J. Freilich (eds.) </w:t>
      </w:r>
      <w:r w:rsidRPr="00682D78">
        <w:rPr>
          <w:i/>
          <w:sz w:val="24"/>
        </w:rPr>
        <w:t>The Handbook of the Criminology of Terrorism</w:t>
      </w:r>
      <w:r w:rsidRPr="00682D78">
        <w:rPr>
          <w:sz w:val="24"/>
        </w:rPr>
        <w:t>. New York: Wiley.</w:t>
      </w:r>
    </w:p>
    <w:p w:rsidR="00682D78" w:rsidRDefault="00682D78" w:rsidP="00981755">
      <w:pPr>
        <w:spacing w:line="247" w:lineRule="auto"/>
        <w:rPr>
          <w:b/>
          <w:sz w:val="24"/>
        </w:rPr>
      </w:pPr>
    </w:p>
    <w:p w:rsidR="00573207" w:rsidRDefault="0072094C" w:rsidP="00981755">
      <w:pPr>
        <w:pStyle w:val="BodyText"/>
        <w:spacing w:line="247" w:lineRule="auto"/>
        <w:ind w:right="250"/>
      </w:pPr>
      <w:bookmarkStart w:id="147" w:name="LaFree,_Gary._2017._The_evolution_of_ter"/>
      <w:bookmarkStart w:id="148" w:name="LaFree,_Gary_and_Laura_Dugan._2016._Glob"/>
      <w:bookmarkEnd w:id="147"/>
      <w:bookmarkEnd w:id="148"/>
      <w:r>
        <w:rPr>
          <w:b/>
        </w:rPr>
        <w:t xml:space="preserve">LaFree, Gary </w:t>
      </w:r>
      <w:r>
        <w:t xml:space="preserve">and Laura Dugan. 2016. Global terrorism and the deadliest groups since 2001. Pp. 68-79 in </w:t>
      </w:r>
      <w:r>
        <w:rPr>
          <w:i/>
        </w:rPr>
        <w:t>Peace and Conflict: 2016</w:t>
      </w:r>
      <w:r>
        <w:t>. D. Backer, R. Bhavnani and P. K. Huth (eds.). New York: Routledge.</w:t>
      </w:r>
    </w:p>
    <w:p w:rsidR="00573207" w:rsidRDefault="00573207" w:rsidP="00981755">
      <w:pPr>
        <w:pStyle w:val="BodyText"/>
        <w:spacing w:before="8"/>
      </w:pPr>
    </w:p>
    <w:p w:rsidR="00573207" w:rsidRDefault="0072094C" w:rsidP="00981755">
      <w:pPr>
        <w:pStyle w:val="BodyText"/>
        <w:spacing w:before="1"/>
      </w:pPr>
      <w:bookmarkStart w:id="149" w:name="Freilich,_Joshua_D._and_Gary_LaFree._201"/>
      <w:bookmarkEnd w:id="149"/>
      <w:r>
        <w:t xml:space="preserve">Freilich, Joshua D. and </w:t>
      </w:r>
      <w:r>
        <w:rPr>
          <w:b/>
        </w:rPr>
        <w:t>Gary LaFree</w:t>
      </w:r>
      <w:r>
        <w:t>. 2016. Measurement issues in the study of terrorism.</w:t>
      </w:r>
    </w:p>
    <w:p w:rsidR="00573207" w:rsidRDefault="0072094C" w:rsidP="00981755">
      <w:pPr>
        <w:spacing w:before="7"/>
        <w:rPr>
          <w:sz w:val="24"/>
        </w:rPr>
      </w:pPr>
      <w:r>
        <w:rPr>
          <w:i/>
          <w:sz w:val="24"/>
        </w:rPr>
        <w:t xml:space="preserve">Studies in Conflict and Terrorism </w:t>
      </w:r>
      <w:r>
        <w:rPr>
          <w:sz w:val="24"/>
        </w:rPr>
        <w:t>39:569-579.</w:t>
      </w:r>
    </w:p>
    <w:p w:rsidR="00573207" w:rsidRDefault="00573207" w:rsidP="00981755">
      <w:pPr>
        <w:pStyle w:val="BodyText"/>
        <w:spacing w:before="7"/>
        <w:rPr>
          <w:sz w:val="25"/>
        </w:rPr>
      </w:pPr>
    </w:p>
    <w:p w:rsidR="00573207" w:rsidRDefault="0072094C" w:rsidP="00981755">
      <w:pPr>
        <w:spacing w:before="1" w:line="247" w:lineRule="auto"/>
        <w:ind w:right="252"/>
        <w:rPr>
          <w:sz w:val="24"/>
        </w:rPr>
      </w:pPr>
      <w:bookmarkStart w:id="150" w:name="Freilich,_Joshua_and_Gary_LaFree._2016._"/>
      <w:bookmarkEnd w:id="150"/>
      <w:r>
        <w:rPr>
          <w:sz w:val="24"/>
        </w:rPr>
        <w:t xml:space="preserve">Freilich, Joshua and </w:t>
      </w:r>
      <w:r>
        <w:rPr>
          <w:b/>
          <w:sz w:val="24"/>
        </w:rPr>
        <w:t xml:space="preserve">Gary LaFree. </w:t>
      </w:r>
      <w:r>
        <w:rPr>
          <w:sz w:val="24"/>
        </w:rPr>
        <w:t>2016</w:t>
      </w:r>
      <w:r>
        <w:rPr>
          <w:b/>
          <w:sz w:val="24"/>
        </w:rPr>
        <w:t xml:space="preserve">. </w:t>
      </w:r>
      <w:r>
        <w:rPr>
          <w:sz w:val="24"/>
        </w:rPr>
        <w:t xml:space="preserve">Criminology Theory and Terrorism: Introduction. Pp. 1-8 in </w:t>
      </w:r>
      <w:r>
        <w:rPr>
          <w:i/>
          <w:sz w:val="24"/>
        </w:rPr>
        <w:t>Criminology Theory and Terrorism</w:t>
      </w:r>
      <w:r>
        <w:rPr>
          <w:sz w:val="24"/>
        </w:rPr>
        <w:t>. Joshua Freilich and Gary LaFree (eds.). London: Routledge.</w:t>
      </w:r>
    </w:p>
    <w:p w:rsidR="00573207" w:rsidRDefault="00573207" w:rsidP="00981755">
      <w:pPr>
        <w:pStyle w:val="BodyText"/>
        <w:spacing w:before="8"/>
      </w:pPr>
    </w:p>
    <w:p w:rsidR="00573207" w:rsidRDefault="0072094C" w:rsidP="00981755">
      <w:pPr>
        <w:pStyle w:val="BodyText"/>
        <w:spacing w:line="247" w:lineRule="auto"/>
        <w:ind w:right="250"/>
      </w:pPr>
      <w:bookmarkStart w:id="151" w:name="LaFree,_Gary_and_Laura_Dugan._2015.__How"/>
      <w:bookmarkEnd w:id="151"/>
      <w:r>
        <w:rPr>
          <w:b/>
        </w:rPr>
        <w:t xml:space="preserve">LaFree, Gary </w:t>
      </w:r>
      <w:r>
        <w:t>and Laura Dugan. 2015. How has criminology contributed to the study of terrorism since 9/11? Pp. 1-23 in Mathieu Deflem (ed.) Terrorism and Counterterrorism Today. (Sociology of Crime, Law and Deviance, Volume 20) Emerald Group Publishing Limited.</w:t>
      </w:r>
    </w:p>
    <w:p w:rsidR="00573207" w:rsidRDefault="00573207" w:rsidP="00981755">
      <w:pPr>
        <w:pStyle w:val="BodyText"/>
        <w:spacing w:before="9"/>
      </w:pPr>
    </w:p>
    <w:p w:rsidR="00573207" w:rsidRDefault="0072094C" w:rsidP="00981755">
      <w:pPr>
        <w:spacing w:line="247" w:lineRule="auto"/>
        <w:rPr>
          <w:sz w:val="24"/>
        </w:rPr>
      </w:pPr>
      <w:bookmarkStart w:id="152" w:name="LaFree,_Gary._2015._Criminology,_terrori"/>
      <w:bookmarkEnd w:id="152"/>
      <w:r>
        <w:rPr>
          <w:b/>
          <w:sz w:val="24"/>
        </w:rPr>
        <w:t>LaFree, Gary</w:t>
      </w:r>
      <w:r>
        <w:rPr>
          <w:sz w:val="24"/>
        </w:rPr>
        <w:t xml:space="preserve">. 2015. Criminology, terrorism, and serendipity. In </w:t>
      </w:r>
      <w:r>
        <w:rPr>
          <w:i/>
          <w:sz w:val="24"/>
        </w:rPr>
        <w:t>Envisioning Criminology: A Handbook of Emerging Research Strategies for Studying Crime and Justice</w:t>
      </w:r>
      <w:r>
        <w:rPr>
          <w:sz w:val="24"/>
        </w:rPr>
        <w:t>. M. D. Maltz and S.</w:t>
      </w:r>
    </w:p>
    <w:p w:rsidR="00573207" w:rsidRDefault="0072094C" w:rsidP="00981755">
      <w:pPr>
        <w:pStyle w:val="BodyText"/>
        <w:spacing w:line="274" w:lineRule="exact"/>
      </w:pPr>
      <w:r>
        <w:t>K. Rice (eds.). New York: Springer.</w:t>
      </w:r>
    </w:p>
    <w:p w:rsidR="00573207" w:rsidRDefault="00573207" w:rsidP="00981755">
      <w:pPr>
        <w:pStyle w:val="BodyText"/>
        <w:spacing w:before="8"/>
        <w:rPr>
          <w:sz w:val="25"/>
        </w:rPr>
      </w:pPr>
    </w:p>
    <w:p w:rsidR="00573207" w:rsidRDefault="0072094C" w:rsidP="00981755">
      <w:pPr>
        <w:pStyle w:val="BodyText"/>
        <w:spacing w:line="247" w:lineRule="auto"/>
      </w:pPr>
      <w:r>
        <w:rPr>
          <w:b/>
        </w:rPr>
        <w:t xml:space="preserve">LaFree, Gary </w:t>
      </w:r>
      <w:r>
        <w:t xml:space="preserve">and Laura Dugan. Trends in Global Terrorism, 1970-2011. 2013. Pp. 29-42 in </w:t>
      </w:r>
      <w:r>
        <w:rPr>
          <w:i/>
        </w:rPr>
        <w:t>Peace and Conflict: 2014</w:t>
      </w:r>
      <w:r>
        <w:t>. David Backer, Jonathan Wilkenfeld, and Ted Robert Gurr (eds.). Boulder: Paradigm Publishers.</w:t>
      </w:r>
    </w:p>
    <w:p w:rsidR="00573207" w:rsidRDefault="00573207" w:rsidP="00981755">
      <w:pPr>
        <w:pStyle w:val="BodyText"/>
        <w:spacing w:before="9"/>
      </w:pPr>
    </w:p>
    <w:p w:rsidR="00573207" w:rsidRDefault="0072094C" w:rsidP="00981755">
      <w:pPr>
        <w:pStyle w:val="BodyText"/>
      </w:pPr>
      <w:bookmarkStart w:id="153" w:name="LaFree,_Gary_and_Laura_Dugan._2013._The_"/>
      <w:bookmarkEnd w:id="153"/>
      <w:r>
        <w:rPr>
          <w:b/>
        </w:rPr>
        <w:t xml:space="preserve">LaFree, Gary </w:t>
      </w:r>
      <w:r>
        <w:t>and Laura Dugan. 2013. The Global Terrorism Database, 1970-2010. Pp. 3-22 in</w:t>
      </w:r>
    </w:p>
    <w:p w:rsidR="00573207" w:rsidRDefault="0072094C" w:rsidP="00FF2082">
      <w:pPr>
        <w:spacing w:before="7"/>
      </w:pPr>
      <w:r>
        <w:rPr>
          <w:i/>
          <w:sz w:val="24"/>
        </w:rPr>
        <w:t>Computational Approaches to Counterterrorism Handbook</w:t>
      </w:r>
      <w:r>
        <w:rPr>
          <w:sz w:val="24"/>
        </w:rPr>
        <w:t>. V.S. Subrahmanian (ed.) New</w:t>
      </w:r>
      <w:r w:rsidR="00FF2082">
        <w:rPr>
          <w:sz w:val="24"/>
        </w:rPr>
        <w:t xml:space="preserve"> </w:t>
      </w:r>
      <w:r>
        <w:t>York: Springer.</w:t>
      </w:r>
    </w:p>
    <w:p w:rsidR="00573207" w:rsidRDefault="00573207" w:rsidP="00981755">
      <w:pPr>
        <w:pStyle w:val="BodyText"/>
        <w:spacing w:before="8"/>
        <w:rPr>
          <w:sz w:val="25"/>
        </w:rPr>
      </w:pPr>
    </w:p>
    <w:p w:rsidR="00573207" w:rsidRDefault="0072094C" w:rsidP="00981755">
      <w:pPr>
        <w:spacing w:line="247" w:lineRule="auto"/>
        <w:rPr>
          <w:sz w:val="24"/>
        </w:rPr>
      </w:pPr>
      <w:bookmarkStart w:id="154" w:name="LaFree,_Gary.__2012._Generating_terroris"/>
      <w:bookmarkEnd w:id="154"/>
      <w:r>
        <w:rPr>
          <w:b/>
          <w:sz w:val="24"/>
        </w:rPr>
        <w:t>LaFree, Gary</w:t>
      </w:r>
      <w:r>
        <w:rPr>
          <w:sz w:val="24"/>
        </w:rPr>
        <w:t xml:space="preserve">. 2012. Generating terrorism event databases: Results from the Global Terrorism Database, 1970 to 2008. Pp. 41-64 in </w:t>
      </w:r>
      <w:r>
        <w:rPr>
          <w:i/>
          <w:sz w:val="24"/>
        </w:rPr>
        <w:t>Evidence-Based Counter Terrorism</w:t>
      </w:r>
      <w:r>
        <w:rPr>
          <w:sz w:val="24"/>
        </w:rPr>
        <w:t>. Cynthia Lum and Les Kennedy, (eds.) New York: Springer.</w:t>
      </w:r>
    </w:p>
    <w:p w:rsidR="00573207" w:rsidRDefault="00573207" w:rsidP="00981755">
      <w:pPr>
        <w:pStyle w:val="BodyText"/>
        <w:spacing w:before="9"/>
      </w:pPr>
    </w:p>
    <w:p w:rsidR="00573207" w:rsidRDefault="0072094C" w:rsidP="00981755">
      <w:pPr>
        <w:pStyle w:val="BodyText"/>
        <w:spacing w:line="247" w:lineRule="auto"/>
      </w:pPr>
      <w:bookmarkStart w:id="155" w:name="LaFree,_Gary_and_Laura_Dugan._Trends_in_"/>
      <w:bookmarkEnd w:id="155"/>
      <w:r>
        <w:rPr>
          <w:b/>
        </w:rPr>
        <w:t xml:space="preserve">LaFree, Gary </w:t>
      </w:r>
      <w:r>
        <w:t xml:space="preserve">and Laura Dugan. Trends in Global Terrorism, 1970-2008. 2012. Pp. 39-52 in </w:t>
      </w:r>
      <w:r>
        <w:rPr>
          <w:i/>
        </w:rPr>
        <w:t>Peace and Conflict: 2012</w:t>
      </w:r>
      <w:r>
        <w:t>. J. Joseph Hewitt, Jonathan Wilkenfeld, and Ted Robert Gurr (eds.). Boulder: Paradigm Publishers.</w:t>
      </w:r>
    </w:p>
    <w:p w:rsidR="00573207" w:rsidRDefault="00573207" w:rsidP="00981755">
      <w:pPr>
        <w:pStyle w:val="BodyText"/>
        <w:spacing w:before="9"/>
      </w:pPr>
    </w:p>
    <w:p w:rsidR="00573207" w:rsidRDefault="0072094C" w:rsidP="00981755">
      <w:pPr>
        <w:spacing w:line="247" w:lineRule="auto"/>
        <w:ind w:right="337"/>
        <w:rPr>
          <w:sz w:val="24"/>
        </w:rPr>
      </w:pPr>
      <w:bookmarkStart w:id="156" w:name="LaFree,_Gary._2011._Using_open_source_da"/>
      <w:bookmarkEnd w:id="156"/>
      <w:r>
        <w:rPr>
          <w:b/>
          <w:sz w:val="24"/>
        </w:rPr>
        <w:t>LaFree, Gary</w:t>
      </w:r>
      <w:r>
        <w:rPr>
          <w:sz w:val="24"/>
        </w:rPr>
        <w:t xml:space="preserve">. 2011. Using open source data to counter common myths about terrorism. Pp. 411-442 in </w:t>
      </w:r>
      <w:r>
        <w:rPr>
          <w:i/>
          <w:sz w:val="24"/>
        </w:rPr>
        <w:t>Criminologists on Terrorism and Homeland Security</w:t>
      </w:r>
      <w:r>
        <w:rPr>
          <w:sz w:val="24"/>
        </w:rPr>
        <w:t>. Brian Forst, Jack Greene and Jim Lynch (eds.) Cambridge University Press.</w:t>
      </w:r>
    </w:p>
    <w:p w:rsidR="00573207" w:rsidRDefault="00573207" w:rsidP="00981755">
      <w:pPr>
        <w:pStyle w:val="BodyText"/>
        <w:spacing w:before="8"/>
      </w:pPr>
    </w:p>
    <w:p w:rsidR="00573207" w:rsidRDefault="0072094C" w:rsidP="00981755">
      <w:pPr>
        <w:pStyle w:val="BodyText"/>
        <w:spacing w:before="1" w:line="247" w:lineRule="auto"/>
        <w:ind w:right="250"/>
      </w:pPr>
      <w:bookmarkStart w:id="157" w:name="LaFree,_Gary,_Laura_Dugan_and_Kim_Cragin"/>
      <w:bookmarkEnd w:id="157"/>
      <w:r>
        <w:rPr>
          <w:b/>
        </w:rPr>
        <w:t>LaFree, Gary</w:t>
      </w:r>
      <w:r>
        <w:t xml:space="preserve">, Laura Dugan and Kim Cragin. 2010. Trends in terrorism, 1970 to 2007. Pp. 51- 64 in </w:t>
      </w:r>
      <w:r>
        <w:rPr>
          <w:i/>
        </w:rPr>
        <w:t>Peace and Conflict: 2010</w:t>
      </w:r>
      <w:r>
        <w:t>. J. Joseph Hewitt, Jonathan Wilkenfeld, and Ted Robert Gurr (eds.). Boulder: Paradigm Publishers.</w:t>
      </w:r>
    </w:p>
    <w:p w:rsidR="00573207" w:rsidRDefault="00573207" w:rsidP="00981755">
      <w:pPr>
        <w:pStyle w:val="BodyText"/>
        <w:spacing w:before="8"/>
      </w:pPr>
    </w:p>
    <w:p w:rsidR="00573207" w:rsidRDefault="0072094C" w:rsidP="00981755">
      <w:pPr>
        <w:spacing w:before="1" w:line="247" w:lineRule="auto"/>
        <w:rPr>
          <w:sz w:val="24"/>
        </w:rPr>
      </w:pPr>
      <w:bookmarkStart w:id="158" w:name="LaFree,_Gary_and_Laura_Dugan._2009._Trac"/>
      <w:bookmarkEnd w:id="158"/>
      <w:r>
        <w:rPr>
          <w:b/>
          <w:sz w:val="24"/>
        </w:rPr>
        <w:t xml:space="preserve">LaFree, Gary </w:t>
      </w:r>
      <w:r>
        <w:rPr>
          <w:sz w:val="24"/>
        </w:rPr>
        <w:t xml:space="preserve">and Laura Dugan. 2009. Tracking global terrorism, 1970-2004. Pp. 43-80 in </w:t>
      </w:r>
      <w:r>
        <w:rPr>
          <w:sz w:val="24"/>
          <w:u w:val="single"/>
        </w:rPr>
        <w:t>To</w:t>
      </w:r>
      <w:r>
        <w:rPr>
          <w:sz w:val="24"/>
        </w:rPr>
        <w:t xml:space="preserve"> </w:t>
      </w:r>
      <w:r>
        <w:rPr>
          <w:i/>
          <w:sz w:val="24"/>
        </w:rPr>
        <w:t>Protect and to Serve: Police and Policing in an Age of Terrorism</w:t>
      </w:r>
      <w:r>
        <w:rPr>
          <w:sz w:val="24"/>
        </w:rPr>
        <w:t>, David Weisburd, Thomas Feucht, Idit Hakimi, Lois Mock and Simon Perry (eds.). New York: Springer.</w:t>
      </w:r>
    </w:p>
    <w:p w:rsidR="00573207" w:rsidRDefault="00573207" w:rsidP="00981755">
      <w:pPr>
        <w:pStyle w:val="BodyText"/>
        <w:spacing w:before="8"/>
      </w:pPr>
    </w:p>
    <w:p w:rsidR="00573207" w:rsidRDefault="0072094C" w:rsidP="00981755">
      <w:pPr>
        <w:spacing w:line="247" w:lineRule="auto"/>
        <w:rPr>
          <w:sz w:val="24"/>
        </w:rPr>
      </w:pPr>
      <w:bookmarkStart w:id="159" w:name="LaFree,_Gary,_Sue-Ming_Yang,_and_Martha_"/>
      <w:bookmarkEnd w:id="159"/>
      <w:r>
        <w:rPr>
          <w:b/>
          <w:sz w:val="24"/>
        </w:rPr>
        <w:t>LaFree, Gary</w:t>
      </w:r>
      <w:r>
        <w:rPr>
          <w:sz w:val="24"/>
        </w:rPr>
        <w:t xml:space="preserve">, Sue-Ming Yang, and Martha Crenshaw. 2009. International cooperation, not unilateral policies may be the best counterterrorist strategy. Pp. 121-128 in N.A. Frost, J.D. Freilich and T.R. Clear (eds.), </w:t>
      </w:r>
      <w:r>
        <w:rPr>
          <w:i/>
          <w:sz w:val="24"/>
        </w:rPr>
        <w:t>Contemporary Issues in Criminal Justice Policy</w:t>
      </w:r>
      <w:r>
        <w:rPr>
          <w:sz w:val="24"/>
        </w:rPr>
        <w:t>. Belmont, CA: Wadsworth.</w:t>
      </w:r>
    </w:p>
    <w:p w:rsidR="00573207" w:rsidRDefault="00573207" w:rsidP="00981755">
      <w:pPr>
        <w:pStyle w:val="BodyText"/>
        <w:spacing w:before="8"/>
      </w:pPr>
    </w:p>
    <w:p w:rsidR="00573207" w:rsidRDefault="0072094C" w:rsidP="00981755">
      <w:pPr>
        <w:pStyle w:val="BodyText"/>
        <w:spacing w:line="247" w:lineRule="auto"/>
      </w:pPr>
      <w:bookmarkStart w:id="160" w:name="LaFree,_Gary,_Laura_Dugan,_and_Susan_Fah"/>
      <w:bookmarkEnd w:id="160"/>
      <w:r>
        <w:rPr>
          <w:b/>
        </w:rPr>
        <w:t>LaFree, Gary</w:t>
      </w:r>
      <w:r>
        <w:t xml:space="preserve">, Laura Dugan, and Susan Fahey. 2008. Global terrorism and failed states. In J. Joseph Hewitt, Jonathan Wilkenfeld, and Ted Robert Gurr (eds.), </w:t>
      </w:r>
      <w:r>
        <w:rPr>
          <w:i/>
        </w:rPr>
        <w:t>Peace and Conflict</w:t>
      </w:r>
      <w:r>
        <w:t>. Boulder: Paradigm Publishers.</w:t>
      </w:r>
    </w:p>
    <w:p w:rsidR="00573207" w:rsidRDefault="00573207" w:rsidP="00981755">
      <w:pPr>
        <w:pStyle w:val="BodyText"/>
        <w:spacing w:before="9"/>
      </w:pPr>
    </w:p>
    <w:p w:rsidR="00573207" w:rsidRDefault="0072094C" w:rsidP="00981755">
      <w:pPr>
        <w:spacing w:line="247" w:lineRule="auto"/>
        <w:ind w:right="209"/>
        <w:rPr>
          <w:sz w:val="24"/>
        </w:rPr>
      </w:pPr>
      <w:bookmarkStart w:id="161" w:name="LaFree,_Gary,_Nancy_Morris,_Laura_Dugan,"/>
      <w:bookmarkEnd w:id="161"/>
      <w:r>
        <w:rPr>
          <w:b/>
          <w:sz w:val="24"/>
        </w:rPr>
        <w:t>LaFree, Gary</w:t>
      </w:r>
      <w:r>
        <w:rPr>
          <w:sz w:val="24"/>
        </w:rPr>
        <w:t xml:space="preserve">, Nancy Morris, Laura Dugan, and Susan Fahey. 2006. Identifying global terrorist hot spots. In Jeffery Victoroff (ed.), </w:t>
      </w:r>
      <w:r>
        <w:rPr>
          <w:i/>
          <w:sz w:val="24"/>
        </w:rPr>
        <w:t>Tangled Roots: Social and Psychological Factors in the Genesis of Terrorism</w:t>
      </w:r>
      <w:r>
        <w:rPr>
          <w:sz w:val="24"/>
        </w:rPr>
        <w:t>. Amsterdam: IOS Press.</w:t>
      </w:r>
    </w:p>
    <w:p w:rsidR="00573207" w:rsidRDefault="00573207" w:rsidP="00981755">
      <w:pPr>
        <w:pStyle w:val="BodyText"/>
        <w:spacing w:before="9"/>
      </w:pPr>
    </w:p>
    <w:p w:rsidR="00573207" w:rsidRDefault="003F153A" w:rsidP="00981755">
      <w:pPr>
        <w:spacing w:line="247" w:lineRule="auto"/>
        <w:rPr>
          <w:sz w:val="24"/>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5680075</wp:posOffset>
                </wp:positionH>
                <wp:positionV relativeFrom="paragraph">
                  <wp:posOffset>339090</wp:posOffset>
                </wp:positionV>
                <wp:extent cx="38100" cy="7620"/>
                <wp:effectExtent l="3175" t="127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1AAFB25" id="Rectangle 2" o:spid="_x0000_s1026" style="position:absolute;margin-left:447.25pt;margin-top:26.7pt;width:3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Cs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" fillcolor="black" stroked="f">
                <w10:wrap anchorx="page"/>
              </v:rect>
            </w:pict>
          </mc:Fallback>
        </mc:AlternateContent>
      </w:r>
      <w:bookmarkStart w:id="162" w:name="LaFree,_Gary,_and_Gwen_Hunnicutt._2006._"/>
      <w:bookmarkEnd w:id="162"/>
      <w:r w:rsidR="0072094C">
        <w:rPr>
          <w:b/>
          <w:sz w:val="24"/>
        </w:rPr>
        <w:t>LaFree, Gary</w:t>
      </w:r>
      <w:r w:rsidR="0072094C">
        <w:rPr>
          <w:sz w:val="24"/>
        </w:rPr>
        <w:t xml:space="preserve">, and Gwen Hunnicutt. 2006. Examining female and male homicide victimization trends in 35 nations, 1950 to 2001. In Karen Heimer and Candace Kruttschnitt (eds.), </w:t>
      </w:r>
      <w:r w:rsidR="0072094C">
        <w:rPr>
          <w:i/>
          <w:sz w:val="24"/>
        </w:rPr>
        <w:t>Gender and Crime: Patterns in Victimization and Offending</w:t>
      </w:r>
      <w:r w:rsidR="0072094C">
        <w:rPr>
          <w:sz w:val="24"/>
        </w:rPr>
        <w:t>. New York: New York University Press.</w:t>
      </w:r>
    </w:p>
    <w:p w:rsidR="00573207" w:rsidRDefault="00573207" w:rsidP="00981755">
      <w:pPr>
        <w:pStyle w:val="BodyText"/>
        <w:spacing w:before="9"/>
      </w:pPr>
    </w:p>
    <w:p w:rsidR="00573207" w:rsidRDefault="0072094C" w:rsidP="00981755">
      <w:pPr>
        <w:pStyle w:val="BodyText"/>
        <w:spacing w:line="247" w:lineRule="auto"/>
        <w:ind w:right="250"/>
      </w:pPr>
      <w:bookmarkStart w:id="163" w:name="LaFree,_Gary,_Robert_O’Brien,_and_Eric_B"/>
      <w:bookmarkEnd w:id="163"/>
      <w:r>
        <w:rPr>
          <w:b/>
        </w:rPr>
        <w:t>LaFree, Gary</w:t>
      </w:r>
      <w:r>
        <w:t xml:space="preserve">, Robert O’Brien, and Eric Baumer. 2006. Is the gap between black and white arrest rates narrowing? National trends for personal contact crimes, 1960 to 2002. In Ruthy Peteron, Lauren Krivo, and John Hagan (eds.). </w:t>
      </w:r>
      <w:r>
        <w:rPr>
          <w:i/>
        </w:rPr>
        <w:t>The Color of Crime</w:t>
      </w:r>
      <w:r>
        <w:t>. New York: New York University Press.</w:t>
      </w:r>
    </w:p>
    <w:p w:rsidR="00573207" w:rsidRDefault="00573207" w:rsidP="00981755">
      <w:pPr>
        <w:spacing w:line="247" w:lineRule="auto"/>
        <w:sectPr w:rsidR="00573207">
          <w:headerReference w:type="default" r:id="rId7"/>
          <w:pgSz w:w="12240" w:h="15840"/>
          <w:pgMar w:top="1700" w:right="1320" w:bottom="280" w:left="1320" w:header="1452" w:footer="0" w:gutter="0"/>
          <w:cols w:space="720"/>
        </w:sectPr>
      </w:pPr>
    </w:p>
    <w:p w:rsidR="00573207" w:rsidRDefault="0072094C" w:rsidP="00981755">
      <w:pPr>
        <w:spacing w:before="90" w:line="247" w:lineRule="auto"/>
        <w:ind w:right="250"/>
        <w:rPr>
          <w:sz w:val="24"/>
        </w:rPr>
      </w:pPr>
      <w:bookmarkStart w:id="164" w:name="LaFree,_Gary,_and_Laura_Dugan._2004._How"/>
      <w:bookmarkEnd w:id="164"/>
      <w:r>
        <w:rPr>
          <w:b/>
          <w:sz w:val="24"/>
        </w:rPr>
        <w:lastRenderedPageBreak/>
        <w:t>LaFree, Gary</w:t>
      </w:r>
      <w:r>
        <w:rPr>
          <w:sz w:val="24"/>
        </w:rPr>
        <w:t xml:space="preserve">, and Laura Dugan. 2004. How does studying terrorism compare to studying crime? In Mathieu DeFlem (ed.), </w:t>
      </w:r>
      <w:r>
        <w:rPr>
          <w:i/>
          <w:sz w:val="24"/>
        </w:rPr>
        <w:t>Criminology and Terrorism</w:t>
      </w:r>
      <w:r>
        <w:rPr>
          <w:sz w:val="24"/>
        </w:rPr>
        <w:t>. Elsevier.</w:t>
      </w:r>
    </w:p>
    <w:p w:rsidR="00573207" w:rsidRDefault="00573207" w:rsidP="00981755">
      <w:pPr>
        <w:pStyle w:val="BodyText"/>
        <w:spacing w:before="10"/>
      </w:pPr>
    </w:p>
    <w:p w:rsidR="00573207" w:rsidRDefault="0072094C" w:rsidP="00981755">
      <w:pPr>
        <w:spacing w:line="247" w:lineRule="auto"/>
        <w:ind w:right="153"/>
        <w:rPr>
          <w:sz w:val="24"/>
        </w:rPr>
      </w:pPr>
      <w:bookmarkStart w:id="165" w:name="LaFree,_Gary,_and_Nancy_Morris._2004._Co"/>
      <w:bookmarkEnd w:id="165"/>
      <w:r>
        <w:rPr>
          <w:b/>
          <w:sz w:val="24"/>
        </w:rPr>
        <w:t>LaFree, Gary</w:t>
      </w:r>
      <w:r>
        <w:rPr>
          <w:sz w:val="24"/>
        </w:rPr>
        <w:t xml:space="preserve">, and Nancy Morris. 2004. Corruption as a global social problem. </w:t>
      </w:r>
      <w:r>
        <w:rPr>
          <w:spacing w:val="-3"/>
          <w:sz w:val="24"/>
        </w:rPr>
        <w:t xml:space="preserve">In </w:t>
      </w:r>
      <w:r>
        <w:rPr>
          <w:sz w:val="24"/>
        </w:rPr>
        <w:t xml:space="preserve">George Ritzer, (ed.), </w:t>
      </w:r>
      <w:r>
        <w:rPr>
          <w:i/>
          <w:sz w:val="24"/>
        </w:rPr>
        <w:t>Handbook of Social Problems: A Comparative International Perspective</w:t>
      </w:r>
      <w:r>
        <w:rPr>
          <w:sz w:val="24"/>
        </w:rPr>
        <w:t>.</w:t>
      </w:r>
      <w:r>
        <w:rPr>
          <w:spacing w:val="-25"/>
          <w:sz w:val="24"/>
        </w:rPr>
        <w:t xml:space="preserve"> </w:t>
      </w:r>
      <w:r>
        <w:rPr>
          <w:sz w:val="24"/>
        </w:rPr>
        <w:t>Thousand Oaks, CA:</w:t>
      </w:r>
      <w:r>
        <w:rPr>
          <w:spacing w:val="-1"/>
          <w:sz w:val="24"/>
        </w:rPr>
        <w:t xml:space="preserve"> </w:t>
      </w:r>
      <w:r>
        <w:rPr>
          <w:sz w:val="24"/>
        </w:rPr>
        <w:t>Sage.</w:t>
      </w:r>
    </w:p>
    <w:p w:rsidR="00573207" w:rsidRDefault="00573207" w:rsidP="00981755">
      <w:pPr>
        <w:pStyle w:val="BodyText"/>
        <w:spacing w:before="8"/>
      </w:pPr>
    </w:p>
    <w:p w:rsidR="00573207" w:rsidRDefault="0072094C" w:rsidP="00981755">
      <w:pPr>
        <w:pStyle w:val="BodyText"/>
        <w:spacing w:before="1" w:line="247" w:lineRule="auto"/>
      </w:pPr>
      <w:bookmarkStart w:id="166" w:name="LaFree,_Gary,_and_Kriss_Drass._2001._Hom"/>
      <w:bookmarkEnd w:id="166"/>
      <w:r>
        <w:rPr>
          <w:b/>
        </w:rPr>
        <w:t>LaFree, Gary</w:t>
      </w:r>
      <w:r>
        <w:t xml:space="preserve">, and Kriss Drass. 2001. Homicide trends in Finland and 33 other nations since 1955: Is Finland still exceptional? In </w:t>
      </w:r>
      <w:r>
        <w:rPr>
          <w:i/>
        </w:rPr>
        <w:t>Homicide Trends in Finland</w:t>
      </w:r>
      <w:r>
        <w:t>. Helsinki, Finland: National Research Institute of Legal Policy.</w:t>
      </w:r>
    </w:p>
    <w:p w:rsidR="00573207" w:rsidRDefault="00573207" w:rsidP="00981755">
      <w:pPr>
        <w:pStyle w:val="BodyText"/>
        <w:spacing w:before="8"/>
      </w:pPr>
    </w:p>
    <w:p w:rsidR="00573207" w:rsidRDefault="0072094C" w:rsidP="00981755">
      <w:pPr>
        <w:spacing w:line="247" w:lineRule="auto"/>
        <w:ind w:right="133"/>
        <w:rPr>
          <w:sz w:val="24"/>
        </w:rPr>
      </w:pPr>
      <w:bookmarkStart w:id="167" w:name="LaFree,_Gary._2001._The_need_for_compara"/>
      <w:bookmarkEnd w:id="167"/>
      <w:r>
        <w:rPr>
          <w:b/>
          <w:sz w:val="24"/>
        </w:rPr>
        <w:t>LaFree, Gary</w:t>
      </w:r>
      <w:r>
        <w:rPr>
          <w:sz w:val="24"/>
        </w:rPr>
        <w:t xml:space="preserve">. 2001. The need for comparative cross-national criminology. Gary LaFree. In Elias Carranza (ed.), </w:t>
      </w:r>
      <w:r>
        <w:rPr>
          <w:i/>
          <w:sz w:val="24"/>
        </w:rPr>
        <w:t xml:space="preserve">Politica Criminal, Derechos Humanos, y Sistemas Juridicos en el Siglo XXI (Political Crime, Human Rights and Judicial Systems in the Twenty-First Century). </w:t>
      </w:r>
      <w:r>
        <w:rPr>
          <w:sz w:val="24"/>
        </w:rPr>
        <w:t>Buenos, Aires, Argentina: Depalma.</w:t>
      </w:r>
    </w:p>
    <w:p w:rsidR="00573207" w:rsidRDefault="00573207" w:rsidP="00981755">
      <w:pPr>
        <w:pStyle w:val="BodyText"/>
        <w:spacing w:before="5"/>
        <w:rPr>
          <w:sz w:val="22"/>
        </w:rPr>
      </w:pPr>
    </w:p>
    <w:p w:rsidR="00573207" w:rsidRDefault="0072094C" w:rsidP="00981755">
      <w:pPr>
        <w:spacing w:line="247" w:lineRule="auto"/>
        <w:ind w:right="250"/>
        <w:rPr>
          <w:sz w:val="24"/>
        </w:rPr>
      </w:pPr>
      <w:bookmarkStart w:id="168" w:name="LaFree,_Gary._2000._Homicide,_cross-nati"/>
      <w:bookmarkEnd w:id="168"/>
      <w:r>
        <w:rPr>
          <w:b/>
          <w:sz w:val="24"/>
        </w:rPr>
        <w:t>LaFree, Gary</w:t>
      </w:r>
      <w:r>
        <w:rPr>
          <w:sz w:val="24"/>
        </w:rPr>
        <w:t xml:space="preserve">. 2000. Homicide, cross-national comparison of rates. </w:t>
      </w:r>
      <w:r>
        <w:rPr>
          <w:i/>
          <w:sz w:val="24"/>
        </w:rPr>
        <w:t xml:space="preserve">Encyclopedia of Criminology and Deviant Behavior </w:t>
      </w:r>
      <w:r>
        <w:rPr>
          <w:sz w:val="24"/>
        </w:rPr>
        <w:t>2:264-269. London: Taylor and Francis.</w:t>
      </w:r>
    </w:p>
    <w:p w:rsidR="00573207" w:rsidRDefault="00573207" w:rsidP="00981755">
      <w:pPr>
        <w:pStyle w:val="BodyText"/>
        <w:spacing w:before="10"/>
      </w:pPr>
    </w:p>
    <w:p w:rsidR="00573207" w:rsidRDefault="0072094C" w:rsidP="00981755">
      <w:pPr>
        <w:spacing w:line="247" w:lineRule="auto"/>
        <w:rPr>
          <w:sz w:val="24"/>
        </w:rPr>
      </w:pPr>
      <w:bookmarkStart w:id="169" w:name="LaFree,_Gary,_and_Michelle_Hussong._2000"/>
      <w:bookmarkStart w:id="170" w:name="Deviant_Behavior_2:441-448._London:_Tayl"/>
      <w:bookmarkEnd w:id="169"/>
      <w:bookmarkEnd w:id="170"/>
      <w:r>
        <w:rPr>
          <w:b/>
          <w:sz w:val="24"/>
        </w:rPr>
        <w:t>LaFree, Gary</w:t>
      </w:r>
      <w:r>
        <w:rPr>
          <w:sz w:val="24"/>
        </w:rPr>
        <w:t xml:space="preserve">, and Michelle Hussong. 2000. Race and crime. </w:t>
      </w:r>
      <w:r>
        <w:rPr>
          <w:i/>
          <w:sz w:val="24"/>
        </w:rPr>
        <w:t xml:space="preserve">Encyclopedia of Criminology and Deviant Behavior </w:t>
      </w:r>
      <w:r>
        <w:rPr>
          <w:sz w:val="24"/>
        </w:rPr>
        <w:t>2:441-448. London: Taylor and Francis.</w:t>
      </w:r>
    </w:p>
    <w:p w:rsidR="00573207" w:rsidRDefault="00573207" w:rsidP="00981755">
      <w:pPr>
        <w:pStyle w:val="BodyText"/>
        <w:spacing w:before="6"/>
        <w:rPr>
          <w:sz w:val="22"/>
        </w:rPr>
      </w:pPr>
    </w:p>
    <w:p w:rsidR="00573207" w:rsidRDefault="0072094C" w:rsidP="00981755">
      <w:pPr>
        <w:spacing w:line="247" w:lineRule="auto"/>
        <w:rPr>
          <w:sz w:val="24"/>
        </w:rPr>
      </w:pPr>
      <w:bookmarkStart w:id="171" w:name="LaFree,_Gary._2000._Social_institutions_"/>
      <w:bookmarkStart w:id="172" w:name="In_M._Barbagli_(ed.),_Perche_e_diminuita"/>
      <w:bookmarkEnd w:id="171"/>
      <w:bookmarkEnd w:id="172"/>
      <w:r>
        <w:rPr>
          <w:b/>
          <w:sz w:val="24"/>
        </w:rPr>
        <w:t>LaFree, Gary</w:t>
      </w:r>
      <w:r>
        <w:rPr>
          <w:sz w:val="24"/>
        </w:rPr>
        <w:t xml:space="preserve">. 2000. Social institutions and the crime “bust” of the 1990s. In M. Barbagli (ed.), </w:t>
      </w:r>
      <w:r>
        <w:rPr>
          <w:i/>
          <w:sz w:val="24"/>
        </w:rPr>
        <w:t xml:space="preserve">Perche e diminuita la criminalita negli Stati Uniti. (Why is Crime Diminishing in the United States). </w:t>
      </w:r>
      <w:r>
        <w:rPr>
          <w:sz w:val="24"/>
        </w:rPr>
        <w:t>Bologna, Italy: il Mulino.</w:t>
      </w:r>
    </w:p>
    <w:p w:rsidR="00573207" w:rsidRDefault="00573207" w:rsidP="00981755">
      <w:pPr>
        <w:pStyle w:val="BodyText"/>
        <w:spacing w:before="9"/>
      </w:pPr>
    </w:p>
    <w:p w:rsidR="00573207" w:rsidRDefault="0072094C" w:rsidP="00981755">
      <w:pPr>
        <w:pStyle w:val="BodyText"/>
        <w:spacing w:line="247" w:lineRule="auto"/>
        <w:ind w:right="117"/>
      </w:pPr>
      <w:bookmarkStart w:id="173" w:name="LaFree,_Gary,_Robert_J._Bursik,_Sr.,_Jam"/>
      <w:bookmarkEnd w:id="173"/>
      <w:r>
        <w:rPr>
          <w:b/>
        </w:rPr>
        <w:t>LaFree, Gary</w:t>
      </w:r>
      <w:r>
        <w:t xml:space="preserve">, Robert J. Bursik, Sr., James Short, and Ralph Taylor. 2000. The changing nature of crime in America. In Gary LaFree, Robert Bursik, James Short, and Ralph Taylor (eds.), </w:t>
      </w:r>
      <w:r>
        <w:rPr>
          <w:i/>
        </w:rPr>
        <w:t>Criminal Justice 2000</w:t>
      </w:r>
      <w:r>
        <w:t>, Volume 1. Washington, DC: National Institute of Justice.</w:t>
      </w:r>
    </w:p>
    <w:p w:rsidR="00573207" w:rsidRDefault="00573207" w:rsidP="00981755">
      <w:pPr>
        <w:pStyle w:val="BodyText"/>
        <w:spacing w:before="9"/>
      </w:pPr>
    </w:p>
    <w:p w:rsidR="00573207" w:rsidRDefault="0072094C" w:rsidP="00981755">
      <w:pPr>
        <w:spacing w:line="247" w:lineRule="auto"/>
        <w:ind w:right="226"/>
        <w:jc w:val="both"/>
        <w:rPr>
          <w:sz w:val="24"/>
        </w:rPr>
      </w:pPr>
      <w:bookmarkStart w:id="174" w:name="LaFree,_Gary._1999._A_summary_and_review"/>
      <w:bookmarkEnd w:id="174"/>
      <w:r>
        <w:rPr>
          <w:b/>
          <w:sz w:val="24"/>
        </w:rPr>
        <w:t>LaFree, Gary</w:t>
      </w:r>
      <w:r>
        <w:rPr>
          <w:sz w:val="24"/>
        </w:rPr>
        <w:t>. 1999. A summary and review of cross-national comparative studies of</w:t>
      </w:r>
      <w:r>
        <w:rPr>
          <w:spacing w:val="-40"/>
          <w:sz w:val="24"/>
        </w:rPr>
        <w:t xml:space="preserve"> </w:t>
      </w:r>
      <w:r>
        <w:rPr>
          <w:sz w:val="24"/>
        </w:rPr>
        <w:t xml:space="preserve">homicide. </w:t>
      </w:r>
      <w:r>
        <w:rPr>
          <w:spacing w:val="-3"/>
          <w:sz w:val="24"/>
        </w:rPr>
        <w:t xml:space="preserve">In </w:t>
      </w:r>
      <w:r>
        <w:rPr>
          <w:sz w:val="24"/>
        </w:rPr>
        <w:t xml:space="preserve">M. Dwayne Smith and Margaret A. Zahn (eds.), </w:t>
      </w:r>
      <w:r>
        <w:rPr>
          <w:i/>
          <w:sz w:val="24"/>
        </w:rPr>
        <w:t>Homicide: A Sourcebook of Social</w:t>
      </w:r>
      <w:r>
        <w:rPr>
          <w:i/>
          <w:spacing w:val="-39"/>
          <w:sz w:val="24"/>
        </w:rPr>
        <w:t xml:space="preserve"> </w:t>
      </w:r>
      <w:r>
        <w:rPr>
          <w:i/>
          <w:sz w:val="24"/>
        </w:rPr>
        <w:t>Research</w:t>
      </w:r>
      <w:r>
        <w:rPr>
          <w:sz w:val="24"/>
        </w:rPr>
        <w:t>. Thousand Oaks, CA:</w:t>
      </w:r>
      <w:r>
        <w:rPr>
          <w:spacing w:val="-1"/>
          <w:sz w:val="24"/>
        </w:rPr>
        <w:t xml:space="preserve"> </w:t>
      </w:r>
      <w:r>
        <w:rPr>
          <w:sz w:val="24"/>
        </w:rPr>
        <w:t>Sage.</w:t>
      </w:r>
    </w:p>
    <w:p w:rsidR="00573207" w:rsidRDefault="00573207" w:rsidP="00981755">
      <w:pPr>
        <w:pStyle w:val="BodyText"/>
        <w:spacing w:before="9"/>
      </w:pPr>
    </w:p>
    <w:p w:rsidR="00573207" w:rsidRDefault="0072094C" w:rsidP="00981755">
      <w:pPr>
        <w:pStyle w:val="BodyText"/>
      </w:pPr>
      <w:bookmarkStart w:id="175" w:name="LaFree,_Gary._1998._Homicide:_Cross-nati"/>
      <w:bookmarkEnd w:id="175"/>
      <w:r>
        <w:rPr>
          <w:b/>
        </w:rPr>
        <w:t>LaFree, Gary</w:t>
      </w:r>
      <w:r>
        <w:t>. 1998. Homicide: Cross-national perspectives. In M. Dwayne Smith and Margaret.</w:t>
      </w:r>
    </w:p>
    <w:p w:rsidR="00573207" w:rsidRDefault="0072094C" w:rsidP="00981755">
      <w:pPr>
        <w:spacing w:before="7" w:line="247" w:lineRule="auto"/>
        <w:rPr>
          <w:sz w:val="24"/>
        </w:rPr>
      </w:pPr>
      <w:r>
        <w:rPr>
          <w:sz w:val="24"/>
        </w:rPr>
        <w:t xml:space="preserve">A. Zahn (eds.), </w:t>
      </w:r>
      <w:r>
        <w:rPr>
          <w:i/>
          <w:sz w:val="24"/>
        </w:rPr>
        <w:t>Studying and Preventing Homicide: Issues and Challenges</w:t>
      </w:r>
      <w:r>
        <w:rPr>
          <w:sz w:val="24"/>
        </w:rPr>
        <w:t>. Thousand Oaks, CA: Sage.</w:t>
      </w:r>
    </w:p>
    <w:p w:rsidR="00573207" w:rsidRDefault="00573207" w:rsidP="00981755">
      <w:pPr>
        <w:pStyle w:val="BodyText"/>
        <w:spacing w:before="10"/>
      </w:pPr>
    </w:p>
    <w:p w:rsidR="00573207" w:rsidRDefault="0072094C" w:rsidP="00981755">
      <w:pPr>
        <w:spacing w:line="247" w:lineRule="auto"/>
        <w:rPr>
          <w:sz w:val="24"/>
        </w:rPr>
      </w:pPr>
      <w:bookmarkStart w:id="176" w:name="LaFree,_Gary._1994._Race_and_crime_trend"/>
      <w:bookmarkStart w:id="177" w:name="New_York:__SUNY_Press._"/>
      <w:bookmarkEnd w:id="176"/>
      <w:bookmarkEnd w:id="177"/>
      <w:r>
        <w:rPr>
          <w:b/>
          <w:sz w:val="24"/>
        </w:rPr>
        <w:t>LaFree, Gary</w:t>
      </w:r>
      <w:r>
        <w:rPr>
          <w:sz w:val="24"/>
        </w:rPr>
        <w:t xml:space="preserve">. 1994. Race and crime trends in the United States, 1946-1990. In Darnell F. Hawkins (ed.), </w:t>
      </w:r>
      <w:r>
        <w:rPr>
          <w:i/>
          <w:sz w:val="24"/>
        </w:rPr>
        <w:t>Ethnicity, Race and Crime: Perspectives Across Time and Place</w:t>
      </w:r>
      <w:r>
        <w:rPr>
          <w:sz w:val="24"/>
        </w:rPr>
        <w:t>. New York: SUNY Press.</w:t>
      </w:r>
    </w:p>
    <w:p w:rsidR="00573207" w:rsidRDefault="00573207" w:rsidP="00981755">
      <w:pPr>
        <w:spacing w:line="247" w:lineRule="auto"/>
        <w:rPr>
          <w:sz w:val="24"/>
        </w:rPr>
        <w:sectPr w:rsidR="00573207">
          <w:pgSz w:w="12240" w:h="15840"/>
          <w:pgMar w:top="1700" w:right="1320" w:bottom="280" w:left="1320" w:header="1452" w:footer="0" w:gutter="0"/>
          <w:cols w:space="720"/>
        </w:sectPr>
      </w:pPr>
    </w:p>
    <w:p w:rsidR="00573207" w:rsidRDefault="00573207" w:rsidP="00981755">
      <w:pPr>
        <w:pStyle w:val="BodyText"/>
        <w:spacing w:before="3"/>
        <w:rPr>
          <w:sz w:val="13"/>
        </w:rPr>
      </w:pPr>
    </w:p>
    <w:p w:rsidR="00573207" w:rsidRDefault="0072094C" w:rsidP="00981755">
      <w:pPr>
        <w:spacing w:before="90" w:line="247" w:lineRule="auto"/>
        <w:rPr>
          <w:sz w:val="24"/>
        </w:rPr>
      </w:pPr>
      <w:bookmarkStart w:id="178" w:name="LaFree,_Gary,_and_Bruce_Perlman._1992._L"/>
      <w:bookmarkEnd w:id="178"/>
      <w:r>
        <w:rPr>
          <w:b/>
          <w:sz w:val="24"/>
        </w:rPr>
        <w:t>LaFree, Gary</w:t>
      </w:r>
      <w:r>
        <w:rPr>
          <w:sz w:val="24"/>
        </w:rPr>
        <w:t xml:space="preserve">, and Bruce Perlman. 1992. La evolucion de las gestiones realizadas por Estados Unidos para contralar a nivel internacional y sus repercusiones en Latinoamerica: Una investigacion preliminary. In </w:t>
      </w:r>
      <w:r>
        <w:rPr>
          <w:i/>
          <w:sz w:val="24"/>
        </w:rPr>
        <w:t>La Criminologia en America Latina: Balance y Perspectivas</w:t>
      </w:r>
      <w:r>
        <w:rPr>
          <w:sz w:val="24"/>
        </w:rPr>
        <w:t>.</w:t>
      </w:r>
    </w:p>
    <w:p w:rsidR="00573207" w:rsidRDefault="0072094C" w:rsidP="00981755">
      <w:pPr>
        <w:pStyle w:val="BodyText"/>
        <w:spacing w:line="273" w:lineRule="exact"/>
      </w:pPr>
      <w:r>
        <w:t>Merida, Venezuela: Universidad de Los Andes.</w:t>
      </w:r>
    </w:p>
    <w:p w:rsidR="00573207" w:rsidRDefault="00573207" w:rsidP="00981755">
      <w:pPr>
        <w:pStyle w:val="BodyText"/>
        <w:spacing w:before="7"/>
        <w:rPr>
          <w:sz w:val="25"/>
        </w:rPr>
      </w:pPr>
    </w:p>
    <w:p w:rsidR="00573207" w:rsidRDefault="0072094C" w:rsidP="00981755">
      <w:pPr>
        <w:spacing w:line="247" w:lineRule="auto"/>
        <w:rPr>
          <w:sz w:val="24"/>
        </w:rPr>
      </w:pPr>
      <w:bookmarkStart w:id="179" w:name="Ross,_Laurence_H.,_and_Gary_LaFree._1986"/>
      <w:bookmarkEnd w:id="179"/>
      <w:r>
        <w:rPr>
          <w:sz w:val="24"/>
        </w:rPr>
        <w:t xml:space="preserve">Ross, Laurence H., and </w:t>
      </w:r>
      <w:r>
        <w:rPr>
          <w:b/>
          <w:sz w:val="24"/>
        </w:rPr>
        <w:t>Gary LaFree</w:t>
      </w:r>
      <w:r>
        <w:rPr>
          <w:sz w:val="24"/>
        </w:rPr>
        <w:t xml:space="preserve">. 1986. Deterrence in criminology and social policy. In </w:t>
      </w:r>
      <w:r>
        <w:rPr>
          <w:i/>
          <w:sz w:val="24"/>
        </w:rPr>
        <w:t>Behavioral and Social Science Knowledge: Discovery, Diffusion and Social Impact</w:t>
      </w:r>
      <w:r>
        <w:rPr>
          <w:sz w:val="24"/>
        </w:rPr>
        <w:t>, National Research Council: Washington, D.C.</w:t>
      </w:r>
    </w:p>
    <w:p w:rsidR="00573207" w:rsidRDefault="00573207" w:rsidP="00981755">
      <w:pPr>
        <w:pStyle w:val="BodyText"/>
        <w:spacing w:before="9"/>
      </w:pPr>
    </w:p>
    <w:p w:rsidR="00573207" w:rsidRDefault="0072094C" w:rsidP="00981755">
      <w:pPr>
        <w:pStyle w:val="Heading1"/>
        <w:ind w:left="0"/>
      </w:pPr>
      <w:bookmarkStart w:id="180" w:name="Book_Reviews,_Review_Essays,_Editorials_"/>
      <w:bookmarkEnd w:id="180"/>
      <w:r>
        <w:rPr>
          <w:u w:val="thick"/>
        </w:rPr>
        <w:t>Book Reviews, Review Essays, Editorials and Research Notes:</w:t>
      </w:r>
    </w:p>
    <w:p w:rsidR="00573207" w:rsidRDefault="00573207" w:rsidP="00981755">
      <w:pPr>
        <w:pStyle w:val="BodyText"/>
        <w:spacing w:before="5"/>
        <w:rPr>
          <w:b/>
          <w:sz w:val="17"/>
        </w:rPr>
      </w:pPr>
    </w:p>
    <w:p w:rsidR="0072094C" w:rsidRPr="0072094C" w:rsidRDefault="0072094C" w:rsidP="00981755">
      <w:pPr>
        <w:autoSpaceDE/>
        <w:autoSpaceDN/>
        <w:rPr>
          <w:snapToGrid w:val="0"/>
          <w:sz w:val="24"/>
          <w:szCs w:val="20"/>
          <w:lang w:bidi="ar-SA"/>
        </w:rPr>
      </w:pPr>
      <w:bookmarkStart w:id="181" w:name="LaFree,_Gary._2017.__Terrorist_attacks_i"/>
      <w:bookmarkEnd w:id="181"/>
      <w:r w:rsidRPr="0072094C">
        <w:rPr>
          <w:b/>
          <w:snapToGrid w:val="0"/>
          <w:sz w:val="24"/>
          <w:szCs w:val="20"/>
          <w:lang w:bidi="ar-SA"/>
        </w:rPr>
        <w:t xml:space="preserve">LaFree, Gary. </w:t>
      </w:r>
      <w:r w:rsidRPr="0072094C">
        <w:rPr>
          <w:snapToGrid w:val="0"/>
          <w:sz w:val="24"/>
          <w:szCs w:val="20"/>
          <w:lang w:bidi="ar-SA"/>
        </w:rPr>
        <w:t>2018. American attitudes are disconnected from reality on crime trends.  The Hill, January 31. http://thehill.com/opinion/criminal-justice/371287-american-attitudes-are-disconnected-from-reality-on-crime-trends</w:t>
      </w:r>
    </w:p>
    <w:p w:rsidR="0072094C" w:rsidRPr="0072094C" w:rsidRDefault="0072094C" w:rsidP="00981755">
      <w:pPr>
        <w:autoSpaceDE/>
        <w:autoSpaceDN/>
        <w:rPr>
          <w:b/>
          <w:snapToGrid w:val="0"/>
          <w:sz w:val="24"/>
          <w:szCs w:val="20"/>
          <w:lang w:bidi="ar-SA"/>
        </w:rPr>
      </w:pPr>
    </w:p>
    <w:p w:rsidR="0072094C" w:rsidRPr="0072094C" w:rsidRDefault="0072094C" w:rsidP="00981755">
      <w:pPr>
        <w:autoSpaceDE/>
        <w:autoSpaceDN/>
        <w:rPr>
          <w:b/>
          <w:snapToGrid w:val="0"/>
          <w:sz w:val="24"/>
          <w:szCs w:val="20"/>
          <w:lang w:bidi="ar-SA"/>
        </w:rPr>
      </w:pPr>
      <w:r w:rsidRPr="0072094C">
        <w:rPr>
          <w:b/>
          <w:snapToGrid w:val="0"/>
          <w:sz w:val="24"/>
          <w:szCs w:val="20"/>
          <w:lang w:bidi="ar-SA"/>
        </w:rPr>
        <w:t xml:space="preserve">LaFree, Gary. </w:t>
      </w:r>
      <w:r w:rsidRPr="0072094C">
        <w:rPr>
          <w:snapToGrid w:val="0"/>
          <w:sz w:val="24"/>
          <w:szCs w:val="20"/>
          <w:lang w:bidi="ar-SA"/>
        </w:rPr>
        <w:t>2017.  Terrorist attacks in the world and in the United States: New evidence from GTD and PIRUS.  DHS Symposium Series #9. Center for Law and Human Behavior: University of Texas at El Paso.</w:t>
      </w:r>
    </w:p>
    <w:p w:rsidR="0072094C" w:rsidRPr="0072094C" w:rsidRDefault="0072094C" w:rsidP="00981755">
      <w:pPr>
        <w:autoSpaceDE/>
        <w:autoSpaceDN/>
        <w:rPr>
          <w:b/>
          <w:snapToGrid w:val="0"/>
          <w:sz w:val="24"/>
          <w:szCs w:val="20"/>
          <w:lang w:bidi="ar-SA"/>
        </w:rPr>
      </w:pPr>
    </w:p>
    <w:p w:rsidR="0072094C" w:rsidRPr="0072094C" w:rsidRDefault="0072094C" w:rsidP="00981755">
      <w:pPr>
        <w:autoSpaceDE/>
        <w:autoSpaceDN/>
        <w:rPr>
          <w:snapToGrid w:val="0"/>
          <w:sz w:val="24"/>
          <w:szCs w:val="20"/>
          <w:lang w:bidi="ar-SA"/>
        </w:rPr>
      </w:pPr>
      <w:r w:rsidRPr="0072094C">
        <w:rPr>
          <w:b/>
          <w:snapToGrid w:val="0"/>
          <w:sz w:val="24"/>
          <w:szCs w:val="20"/>
          <w:lang w:bidi="ar-SA"/>
        </w:rPr>
        <w:t xml:space="preserve">LaFree, Gary. </w:t>
      </w:r>
      <w:r w:rsidRPr="0072094C">
        <w:rPr>
          <w:snapToGrid w:val="0"/>
          <w:sz w:val="24"/>
          <w:szCs w:val="20"/>
          <w:lang w:bidi="ar-SA"/>
        </w:rPr>
        <w:t xml:space="preserve">2017.  Using open source data to track worldwide terrorism patterns.  Moscow: National Research Institute of World Economy and International Relations (IMEMO).  </w:t>
      </w:r>
    </w:p>
    <w:p w:rsidR="0072094C" w:rsidRPr="0072094C" w:rsidRDefault="0072094C" w:rsidP="00981755">
      <w:pPr>
        <w:autoSpaceDE/>
        <w:autoSpaceDN/>
        <w:rPr>
          <w:b/>
          <w:snapToGrid w:val="0"/>
          <w:sz w:val="24"/>
          <w:szCs w:val="20"/>
          <w:lang w:bidi="ar-SA"/>
        </w:rPr>
      </w:pPr>
    </w:p>
    <w:p w:rsidR="0072094C" w:rsidRPr="0072094C" w:rsidRDefault="0072094C" w:rsidP="00981755">
      <w:pPr>
        <w:autoSpaceDE/>
        <w:autoSpaceDN/>
        <w:rPr>
          <w:snapToGrid w:val="0"/>
          <w:sz w:val="24"/>
          <w:szCs w:val="20"/>
          <w:lang w:bidi="ar-SA"/>
        </w:rPr>
      </w:pPr>
      <w:r w:rsidRPr="0072094C">
        <w:rPr>
          <w:b/>
          <w:snapToGrid w:val="0"/>
          <w:sz w:val="24"/>
          <w:szCs w:val="20"/>
          <w:lang w:bidi="ar-SA"/>
        </w:rPr>
        <w:t>LaFree, Gary</w:t>
      </w:r>
      <w:r w:rsidRPr="0072094C">
        <w:rPr>
          <w:snapToGrid w:val="0"/>
          <w:sz w:val="24"/>
          <w:szCs w:val="20"/>
          <w:lang w:bidi="ar-SA"/>
        </w:rPr>
        <w:t xml:space="preserve">. 2017. Terrorism and the Internet.  </w:t>
      </w:r>
      <w:r w:rsidRPr="0072094C">
        <w:rPr>
          <w:i/>
          <w:snapToGrid w:val="0"/>
          <w:sz w:val="24"/>
          <w:szCs w:val="20"/>
          <w:lang w:bidi="ar-SA"/>
        </w:rPr>
        <w:t>Criminology and Public Policy</w:t>
      </w:r>
      <w:r w:rsidRPr="0072094C">
        <w:rPr>
          <w:snapToGrid w:val="0"/>
          <w:sz w:val="24"/>
          <w:szCs w:val="20"/>
          <w:lang w:bidi="ar-SA"/>
        </w:rPr>
        <w:t xml:space="preserve"> </w:t>
      </w:r>
      <w:r>
        <w:rPr>
          <w:snapToGrid w:val="0"/>
          <w:sz w:val="24"/>
          <w:szCs w:val="20"/>
          <w:lang w:bidi="ar-SA"/>
        </w:rPr>
        <w:t>16(1): 93-98.</w:t>
      </w:r>
    </w:p>
    <w:p w:rsidR="0072094C" w:rsidRDefault="0072094C" w:rsidP="00981755">
      <w:pPr>
        <w:pStyle w:val="BodyText"/>
        <w:spacing w:before="90" w:line="247" w:lineRule="auto"/>
        <w:ind w:right="160"/>
        <w:jc w:val="both"/>
        <w:rPr>
          <w:b/>
        </w:rPr>
      </w:pPr>
    </w:p>
    <w:p w:rsidR="00573207" w:rsidRPr="0072094C" w:rsidRDefault="0072094C" w:rsidP="00981755">
      <w:pPr>
        <w:spacing w:before="1" w:line="247" w:lineRule="auto"/>
        <w:rPr>
          <w:sz w:val="24"/>
        </w:rPr>
      </w:pPr>
      <w:bookmarkStart w:id="182" w:name="LaFree,_Gary._2016._The_Evolution_of_the"/>
      <w:bookmarkEnd w:id="182"/>
      <w:r>
        <w:rPr>
          <w:b/>
          <w:sz w:val="24"/>
        </w:rPr>
        <w:t>LaFree, Gary</w:t>
      </w:r>
      <w:r>
        <w:rPr>
          <w:sz w:val="24"/>
        </w:rPr>
        <w:t xml:space="preserve">. 2016. The Evolution of the Global Terrorism Database: Measuring Threats to Peace. </w:t>
      </w:r>
      <w:r>
        <w:rPr>
          <w:i/>
          <w:sz w:val="24"/>
        </w:rPr>
        <w:t xml:space="preserve">Diplomatic Courier </w:t>
      </w:r>
      <w:r w:rsidRPr="0072094C">
        <w:rPr>
          <w:sz w:val="24"/>
        </w:rPr>
        <w:t>July 7</w:t>
      </w:r>
      <w:r>
        <w:rPr>
          <w:i/>
          <w:sz w:val="24"/>
        </w:rPr>
        <w:t xml:space="preserve">. </w:t>
      </w:r>
      <w:r w:rsidRPr="0072094C">
        <w:rPr>
          <w:sz w:val="24"/>
        </w:rPr>
        <w:t>https://www.diplomaticourier.com/evolution-global-terrorism-database-measuring-threats-peace/</w:t>
      </w:r>
    </w:p>
    <w:p w:rsidR="00573207" w:rsidRDefault="00573207" w:rsidP="00981755">
      <w:pPr>
        <w:pStyle w:val="BodyText"/>
        <w:spacing w:before="9"/>
      </w:pPr>
    </w:p>
    <w:p w:rsidR="00573207" w:rsidRDefault="0072094C" w:rsidP="00981755">
      <w:pPr>
        <w:spacing w:before="1" w:line="247" w:lineRule="auto"/>
        <w:ind w:right="250"/>
        <w:rPr>
          <w:sz w:val="24"/>
        </w:rPr>
      </w:pPr>
      <w:bookmarkStart w:id="183" w:name="Freilich,_Josh_and_Gary_LaFree._2015._Cr"/>
      <w:bookmarkEnd w:id="183"/>
      <w:r>
        <w:rPr>
          <w:sz w:val="24"/>
        </w:rPr>
        <w:t xml:space="preserve">Freilich, Josh and </w:t>
      </w:r>
      <w:r>
        <w:rPr>
          <w:b/>
          <w:sz w:val="24"/>
        </w:rPr>
        <w:t>Gary LaFree</w:t>
      </w:r>
      <w:r>
        <w:rPr>
          <w:sz w:val="24"/>
        </w:rPr>
        <w:t xml:space="preserve">. 2015. Criminology theory and terrorism. </w:t>
      </w:r>
      <w:r>
        <w:rPr>
          <w:i/>
          <w:sz w:val="24"/>
        </w:rPr>
        <w:t>Terrorism and Political Violence</w:t>
      </w:r>
      <w:r>
        <w:rPr>
          <w:sz w:val="24"/>
        </w:rPr>
        <w:t>. 27:1-8.</w:t>
      </w:r>
    </w:p>
    <w:p w:rsidR="00573207" w:rsidRDefault="00573207" w:rsidP="00981755">
      <w:pPr>
        <w:pStyle w:val="BodyText"/>
        <w:spacing w:before="9"/>
      </w:pPr>
    </w:p>
    <w:p w:rsidR="00573207" w:rsidRDefault="0072094C" w:rsidP="00981755">
      <w:pPr>
        <w:spacing w:before="1" w:line="247" w:lineRule="auto"/>
        <w:ind w:right="250"/>
        <w:rPr>
          <w:sz w:val="24"/>
        </w:rPr>
      </w:pPr>
      <w:bookmarkStart w:id="184" w:name="LaFree,_Gary._2013._Lone-offender_terror"/>
      <w:bookmarkEnd w:id="184"/>
      <w:r>
        <w:rPr>
          <w:b/>
          <w:sz w:val="24"/>
        </w:rPr>
        <w:t>LaFree, Gary</w:t>
      </w:r>
      <w:r>
        <w:rPr>
          <w:sz w:val="24"/>
        </w:rPr>
        <w:t xml:space="preserve">. 2013. Lone-offender terrorists. Editorial Introduction: Loner Attacks and Domestic Extremism. </w:t>
      </w:r>
      <w:r>
        <w:rPr>
          <w:i/>
          <w:sz w:val="24"/>
        </w:rPr>
        <w:t xml:space="preserve">Criminology and Public Policy </w:t>
      </w:r>
      <w:r>
        <w:rPr>
          <w:sz w:val="24"/>
        </w:rPr>
        <w:t>12: 59-63.</w:t>
      </w:r>
    </w:p>
    <w:p w:rsidR="00573207" w:rsidRDefault="00573207" w:rsidP="00981755">
      <w:pPr>
        <w:pStyle w:val="BodyText"/>
        <w:spacing w:before="9"/>
      </w:pPr>
    </w:p>
    <w:p w:rsidR="00573207" w:rsidRDefault="0072094C" w:rsidP="00981755">
      <w:pPr>
        <w:spacing w:line="247" w:lineRule="auto"/>
        <w:rPr>
          <w:sz w:val="24"/>
        </w:rPr>
      </w:pPr>
      <w:bookmarkStart w:id="185" w:name="LaFree,_Gary._2012._Policing_terrorism._"/>
      <w:bookmarkEnd w:id="185"/>
      <w:r>
        <w:rPr>
          <w:b/>
          <w:sz w:val="24"/>
        </w:rPr>
        <w:t>LaFree, Gary</w:t>
      </w:r>
      <w:r>
        <w:rPr>
          <w:sz w:val="24"/>
        </w:rPr>
        <w:t xml:space="preserve">. 2012. Policing terrorism. </w:t>
      </w:r>
      <w:r>
        <w:rPr>
          <w:i/>
          <w:sz w:val="24"/>
        </w:rPr>
        <w:t>Ideas in American Policing Series</w:t>
      </w:r>
      <w:r>
        <w:rPr>
          <w:sz w:val="24"/>
        </w:rPr>
        <w:t>. Washington, DC: Police Foundation.</w:t>
      </w:r>
    </w:p>
    <w:p w:rsidR="00573207" w:rsidRDefault="00573207" w:rsidP="00981755">
      <w:pPr>
        <w:pStyle w:val="BodyText"/>
        <w:spacing w:before="10"/>
      </w:pPr>
    </w:p>
    <w:p w:rsidR="00573207" w:rsidRDefault="0072094C" w:rsidP="00981755">
      <w:pPr>
        <w:spacing w:line="247" w:lineRule="auto"/>
        <w:ind w:right="688"/>
        <w:rPr>
          <w:sz w:val="24"/>
        </w:rPr>
      </w:pPr>
      <w:bookmarkStart w:id="186" w:name="Della_Porta,_Donatella_and_Gary_LaFree._"/>
      <w:bookmarkEnd w:id="186"/>
      <w:r>
        <w:rPr>
          <w:sz w:val="24"/>
        </w:rPr>
        <w:t xml:space="preserve">Della Porta, Donatella and </w:t>
      </w:r>
      <w:r>
        <w:rPr>
          <w:b/>
          <w:sz w:val="24"/>
        </w:rPr>
        <w:t>Gary LaFree</w:t>
      </w:r>
      <w:r>
        <w:rPr>
          <w:sz w:val="24"/>
        </w:rPr>
        <w:t xml:space="preserve">. 2012. Processes of radicalization and de- radicalization. Editor’s introduction, </w:t>
      </w:r>
      <w:r>
        <w:rPr>
          <w:i/>
          <w:sz w:val="24"/>
        </w:rPr>
        <w:t xml:space="preserve">International Journal of Conflict and Violence </w:t>
      </w:r>
      <w:r>
        <w:rPr>
          <w:sz w:val="24"/>
        </w:rPr>
        <w:t>6:4-10.</w:t>
      </w:r>
    </w:p>
    <w:p w:rsidR="00573207" w:rsidRDefault="00573207" w:rsidP="00981755">
      <w:pPr>
        <w:pStyle w:val="BodyText"/>
        <w:spacing w:before="10"/>
      </w:pPr>
    </w:p>
    <w:p w:rsidR="00573207" w:rsidRDefault="0072094C" w:rsidP="00981755">
      <w:pPr>
        <w:spacing w:line="247" w:lineRule="auto"/>
        <w:rPr>
          <w:sz w:val="24"/>
        </w:rPr>
      </w:pPr>
      <w:bookmarkStart w:id="187" w:name="LaFree._Gary_and_Joshua_D._Freilich.__20"/>
      <w:bookmarkEnd w:id="187"/>
      <w:r>
        <w:rPr>
          <w:b/>
          <w:sz w:val="24"/>
        </w:rPr>
        <w:t xml:space="preserve">LaFree. Gary </w:t>
      </w:r>
      <w:r>
        <w:rPr>
          <w:sz w:val="24"/>
        </w:rPr>
        <w:t xml:space="preserve">and Joshua D. Freilich. 2012. Quantitative approaches to the study of terrorism. Editor’s Introduction, </w:t>
      </w:r>
      <w:r>
        <w:rPr>
          <w:i/>
          <w:sz w:val="24"/>
        </w:rPr>
        <w:t xml:space="preserve">Journal of Quantitative Criminology </w:t>
      </w:r>
      <w:r>
        <w:rPr>
          <w:sz w:val="24"/>
        </w:rPr>
        <w:t>28:1-5.</w:t>
      </w:r>
    </w:p>
    <w:p w:rsidR="00573207" w:rsidRDefault="00573207" w:rsidP="00981755">
      <w:pPr>
        <w:pStyle w:val="BodyText"/>
        <w:spacing w:before="10"/>
      </w:pPr>
    </w:p>
    <w:p w:rsidR="00573207" w:rsidRDefault="0072094C" w:rsidP="00981755">
      <w:pPr>
        <w:ind w:right="250"/>
        <w:rPr>
          <w:sz w:val="24"/>
        </w:rPr>
      </w:pPr>
      <w:bookmarkStart w:id="188" w:name="LaFree,_Gary._2009._Countering_myths_abo"/>
      <w:bookmarkEnd w:id="188"/>
      <w:r>
        <w:rPr>
          <w:b/>
          <w:sz w:val="24"/>
        </w:rPr>
        <w:t>LaFree, Gary</w:t>
      </w:r>
      <w:r>
        <w:rPr>
          <w:sz w:val="24"/>
        </w:rPr>
        <w:t xml:space="preserve">. 2009. Countering myths about terrorism: Some lessons learned from the Global Terrorism Database. In </w:t>
      </w:r>
      <w:r>
        <w:rPr>
          <w:i/>
          <w:sz w:val="24"/>
        </w:rPr>
        <w:t xml:space="preserve">What Do We Expect from Our Government? </w:t>
      </w:r>
      <w:r>
        <w:rPr>
          <w:sz w:val="24"/>
        </w:rPr>
        <w:t>American University, School of Public Affairs, 75</w:t>
      </w:r>
      <w:r>
        <w:rPr>
          <w:position w:val="9"/>
          <w:sz w:val="16"/>
        </w:rPr>
        <w:t xml:space="preserve">th </w:t>
      </w:r>
      <w:r>
        <w:rPr>
          <w:sz w:val="24"/>
        </w:rPr>
        <w:t>Anniversary Publication.</w:t>
      </w:r>
    </w:p>
    <w:p w:rsidR="00573207" w:rsidRDefault="00573207" w:rsidP="00981755">
      <w:pPr>
        <w:pStyle w:val="BodyText"/>
        <w:spacing w:before="7"/>
        <w:rPr>
          <w:sz w:val="25"/>
        </w:rPr>
      </w:pPr>
    </w:p>
    <w:p w:rsidR="00573207" w:rsidRDefault="0072094C" w:rsidP="00981755">
      <w:pPr>
        <w:rPr>
          <w:i/>
          <w:sz w:val="24"/>
        </w:rPr>
      </w:pPr>
      <w:bookmarkStart w:id="189" w:name="LaFree,_Gary._2009.__Data-based_predicti"/>
      <w:bookmarkEnd w:id="189"/>
      <w:r>
        <w:rPr>
          <w:b/>
          <w:sz w:val="24"/>
        </w:rPr>
        <w:t>LaFree, Gary</w:t>
      </w:r>
      <w:r>
        <w:rPr>
          <w:sz w:val="24"/>
        </w:rPr>
        <w:t xml:space="preserve">. 2009. Data-based predictions of terrorism. </w:t>
      </w:r>
      <w:r>
        <w:rPr>
          <w:i/>
          <w:sz w:val="24"/>
        </w:rPr>
        <w:t>Proceedings of International Expert</w:t>
      </w:r>
    </w:p>
    <w:p w:rsidR="00573207" w:rsidRDefault="00573207" w:rsidP="00981755">
      <w:pPr>
        <w:rPr>
          <w:sz w:val="24"/>
        </w:rPr>
        <w:sectPr w:rsidR="00573207">
          <w:pgSz w:w="12240" w:h="15840"/>
          <w:pgMar w:top="1700" w:right="1320" w:bottom="280" w:left="1320" w:header="1452" w:footer="0" w:gutter="0"/>
          <w:cols w:space="720"/>
        </w:sectPr>
      </w:pPr>
    </w:p>
    <w:p w:rsidR="00573207" w:rsidRDefault="00573207" w:rsidP="00981755">
      <w:pPr>
        <w:pStyle w:val="BodyText"/>
        <w:spacing w:before="9"/>
        <w:rPr>
          <w:i/>
          <w:sz w:val="12"/>
        </w:rPr>
      </w:pPr>
    </w:p>
    <w:p w:rsidR="00573207" w:rsidRDefault="0072094C" w:rsidP="00981755">
      <w:pPr>
        <w:spacing w:before="90"/>
        <w:rPr>
          <w:sz w:val="24"/>
        </w:rPr>
      </w:pPr>
      <w:bookmarkStart w:id="190" w:name="Meeting_on_the_Prediction_of_Terrorist_A"/>
      <w:bookmarkEnd w:id="190"/>
      <w:r>
        <w:rPr>
          <w:i/>
          <w:sz w:val="24"/>
        </w:rPr>
        <w:t xml:space="preserve">Meeting on the Prediction of Terrorist Attacks, </w:t>
      </w:r>
      <w:r>
        <w:rPr>
          <w:sz w:val="24"/>
        </w:rPr>
        <w:t>Max-Planck Institut, Freiburg, Germany.</w:t>
      </w:r>
    </w:p>
    <w:p w:rsidR="00573207" w:rsidRDefault="00573207" w:rsidP="00981755">
      <w:pPr>
        <w:pStyle w:val="BodyText"/>
        <w:spacing w:before="8"/>
        <w:rPr>
          <w:sz w:val="25"/>
        </w:rPr>
      </w:pPr>
    </w:p>
    <w:p w:rsidR="00573207" w:rsidRDefault="0072094C" w:rsidP="00981755">
      <w:pPr>
        <w:spacing w:line="247" w:lineRule="auto"/>
        <w:ind w:right="250"/>
        <w:rPr>
          <w:sz w:val="24"/>
        </w:rPr>
      </w:pPr>
      <w:bookmarkStart w:id="191" w:name="LaFree,_Gary_and_Katharine_Huffman._2009"/>
      <w:bookmarkEnd w:id="191"/>
      <w:r>
        <w:rPr>
          <w:b/>
          <w:sz w:val="24"/>
        </w:rPr>
        <w:t xml:space="preserve">LaFree, Gary </w:t>
      </w:r>
      <w:r>
        <w:rPr>
          <w:sz w:val="24"/>
        </w:rPr>
        <w:t xml:space="preserve">and Katharine Huffman. 2009. The ASC goes to Washington: Why and why now? </w:t>
      </w:r>
      <w:r>
        <w:rPr>
          <w:i/>
          <w:sz w:val="24"/>
        </w:rPr>
        <w:t xml:space="preserve">The Criminologist </w:t>
      </w:r>
      <w:r>
        <w:rPr>
          <w:sz w:val="24"/>
        </w:rPr>
        <w:t>March/April 34:1, 3-4.</w:t>
      </w:r>
    </w:p>
    <w:p w:rsidR="00573207" w:rsidRDefault="00573207" w:rsidP="00981755">
      <w:pPr>
        <w:pStyle w:val="BodyText"/>
        <w:spacing w:before="10"/>
      </w:pPr>
    </w:p>
    <w:p w:rsidR="00573207" w:rsidRDefault="0072094C" w:rsidP="00981755">
      <w:pPr>
        <w:spacing w:line="247" w:lineRule="auto"/>
        <w:rPr>
          <w:sz w:val="24"/>
        </w:rPr>
      </w:pPr>
      <w:bookmarkStart w:id="192" w:name="Rausch,_Sharla,_and_Gary_LaFree._2007._T"/>
      <w:bookmarkEnd w:id="192"/>
      <w:r>
        <w:rPr>
          <w:sz w:val="24"/>
        </w:rPr>
        <w:t xml:space="preserve">Rausch, Sharla, and </w:t>
      </w:r>
      <w:r>
        <w:rPr>
          <w:b/>
          <w:sz w:val="24"/>
        </w:rPr>
        <w:t>Gary LaFree</w:t>
      </w:r>
      <w:r>
        <w:rPr>
          <w:sz w:val="24"/>
        </w:rPr>
        <w:t xml:space="preserve">. 2007. The growing importance of criminology in the study of terrorism. </w:t>
      </w:r>
      <w:r>
        <w:rPr>
          <w:i/>
          <w:sz w:val="24"/>
        </w:rPr>
        <w:t xml:space="preserve">The Criminologist </w:t>
      </w:r>
      <w:r>
        <w:rPr>
          <w:sz w:val="24"/>
        </w:rPr>
        <w:t>32:1-5.</w:t>
      </w:r>
    </w:p>
    <w:p w:rsidR="00573207" w:rsidRDefault="00573207" w:rsidP="00981755">
      <w:pPr>
        <w:pStyle w:val="BodyText"/>
        <w:spacing w:before="10"/>
      </w:pPr>
    </w:p>
    <w:p w:rsidR="00573207" w:rsidRDefault="0072094C" w:rsidP="00981755">
      <w:pPr>
        <w:spacing w:line="247" w:lineRule="auto"/>
        <w:rPr>
          <w:sz w:val="24"/>
        </w:rPr>
      </w:pPr>
      <w:bookmarkStart w:id="193" w:name="_Dugan,_Laura,_Gary_LaFree,_and_Heather_"/>
      <w:bookmarkEnd w:id="193"/>
      <w:r>
        <w:rPr>
          <w:sz w:val="24"/>
        </w:rPr>
        <w:t xml:space="preserve">Dugan, Laura, </w:t>
      </w:r>
      <w:r>
        <w:rPr>
          <w:b/>
          <w:sz w:val="24"/>
        </w:rPr>
        <w:t>Gary LaFree</w:t>
      </w:r>
      <w:r>
        <w:rPr>
          <w:sz w:val="24"/>
        </w:rPr>
        <w:t xml:space="preserve">, and Heather Fogg. 2006, May. A first look at domestic and international global terrorism events, 1970-1997. </w:t>
      </w:r>
      <w:r>
        <w:rPr>
          <w:i/>
          <w:sz w:val="24"/>
        </w:rPr>
        <w:t>Conference Proceedings, Intelligence and Security Informatics Conference</w:t>
      </w:r>
      <w:r>
        <w:rPr>
          <w:sz w:val="24"/>
        </w:rPr>
        <w:t>, San Diego, CA.</w:t>
      </w:r>
    </w:p>
    <w:p w:rsidR="00573207" w:rsidRDefault="00573207" w:rsidP="00981755">
      <w:pPr>
        <w:pStyle w:val="BodyText"/>
        <w:spacing w:before="9"/>
      </w:pPr>
    </w:p>
    <w:p w:rsidR="00573207" w:rsidRDefault="0072094C" w:rsidP="00981755">
      <w:pPr>
        <w:spacing w:line="247" w:lineRule="auto"/>
        <w:rPr>
          <w:sz w:val="24"/>
        </w:rPr>
      </w:pPr>
      <w:bookmarkStart w:id="194" w:name="Dugan,_Laura,_Gary_LaFree,_and_Alex_Piqu"/>
      <w:bookmarkEnd w:id="194"/>
      <w:r>
        <w:rPr>
          <w:sz w:val="24"/>
        </w:rPr>
        <w:t xml:space="preserve">Dugan, Laura, </w:t>
      </w:r>
      <w:r>
        <w:rPr>
          <w:b/>
          <w:sz w:val="24"/>
        </w:rPr>
        <w:t>Gary LaFree</w:t>
      </w:r>
      <w:r>
        <w:rPr>
          <w:sz w:val="24"/>
        </w:rPr>
        <w:t xml:space="preserve">, and Alex Piquero. 2005. Testing a rational choice model of airline hijackings. In P. Kanter, G. Mureson, F. Roberts, D. Zeng, F. Wang, H. Cheng and R. Merkle, (eds), </w:t>
      </w:r>
      <w:r>
        <w:rPr>
          <w:i/>
          <w:sz w:val="24"/>
        </w:rPr>
        <w:t>Intelligence and Informatics, IEEE International Conference on Intelligence and Security Informatics Proceedings</w:t>
      </w:r>
      <w:r>
        <w:rPr>
          <w:sz w:val="24"/>
        </w:rPr>
        <w:t>, Atlanta, Berlin: Springer.</w:t>
      </w:r>
    </w:p>
    <w:p w:rsidR="00573207" w:rsidRDefault="00573207" w:rsidP="00981755">
      <w:pPr>
        <w:pStyle w:val="BodyText"/>
        <w:spacing w:before="7"/>
      </w:pPr>
    </w:p>
    <w:p w:rsidR="00573207" w:rsidRDefault="0072094C" w:rsidP="00981755">
      <w:pPr>
        <w:spacing w:before="1" w:line="247" w:lineRule="auto"/>
        <w:ind w:right="250"/>
        <w:rPr>
          <w:sz w:val="24"/>
        </w:rPr>
      </w:pPr>
      <w:bookmarkStart w:id="195" w:name="LaFree,_Gary,_Laura_Dugan,_and_Derrick_F"/>
      <w:bookmarkEnd w:id="195"/>
      <w:r>
        <w:rPr>
          <w:b/>
          <w:sz w:val="24"/>
        </w:rPr>
        <w:t>LaFree, Gary</w:t>
      </w:r>
      <w:r>
        <w:rPr>
          <w:sz w:val="24"/>
        </w:rPr>
        <w:t xml:space="preserve">, Laura Dugan, and Derrick Franke. 2005. The interplay between terrorism, nonstate actors, and weapons of mass destruction: An exploration of the Pinkerton database. </w:t>
      </w:r>
      <w:r>
        <w:rPr>
          <w:i/>
          <w:sz w:val="24"/>
        </w:rPr>
        <w:t xml:space="preserve">International Studies Review Forum </w:t>
      </w:r>
      <w:r>
        <w:rPr>
          <w:sz w:val="24"/>
        </w:rPr>
        <w:t>7:155-158.</w:t>
      </w:r>
    </w:p>
    <w:p w:rsidR="00573207" w:rsidRDefault="00573207" w:rsidP="00981755">
      <w:pPr>
        <w:pStyle w:val="BodyText"/>
        <w:spacing w:before="8"/>
      </w:pPr>
    </w:p>
    <w:p w:rsidR="00573207" w:rsidRDefault="0072094C" w:rsidP="00981755">
      <w:pPr>
        <w:rPr>
          <w:sz w:val="24"/>
        </w:rPr>
      </w:pPr>
      <w:bookmarkStart w:id="196" w:name="LaFree,_Gary._2004._Forward_to_Introduct"/>
      <w:bookmarkEnd w:id="196"/>
      <w:r>
        <w:rPr>
          <w:b/>
          <w:sz w:val="24"/>
        </w:rPr>
        <w:t>LaFree, Gary</w:t>
      </w:r>
      <w:r>
        <w:rPr>
          <w:sz w:val="24"/>
        </w:rPr>
        <w:t xml:space="preserve">. 2004. </w:t>
      </w:r>
      <w:r>
        <w:rPr>
          <w:i/>
          <w:sz w:val="24"/>
        </w:rPr>
        <w:t>Forward to Introduction to Criminology</w:t>
      </w:r>
      <w:r>
        <w:rPr>
          <w:sz w:val="24"/>
        </w:rPr>
        <w:t>. Madrid, Spain: Dykinson Press.</w:t>
      </w:r>
    </w:p>
    <w:p w:rsidR="00573207" w:rsidRDefault="00573207" w:rsidP="00981755">
      <w:pPr>
        <w:pStyle w:val="BodyText"/>
        <w:spacing w:before="8"/>
        <w:rPr>
          <w:sz w:val="25"/>
        </w:rPr>
      </w:pPr>
    </w:p>
    <w:p w:rsidR="00573207" w:rsidRDefault="0072094C" w:rsidP="00981755">
      <w:pPr>
        <w:rPr>
          <w:sz w:val="24"/>
        </w:rPr>
      </w:pPr>
      <w:bookmarkStart w:id="197" w:name="LaFree,_Gary._2003._Criminology_and_demo"/>
      <w:bookmarkEnd w:id="197"/>
      <w:r>
        <w:rPr>
          <w:b/>
          <w:sz w:val="24"/>
        </w:rPr>
        <w:t>LaFree, Gary</w:t>
      </w:r>
      <w:r>
        <w:rPr>
          <w:sz w:val="24"/>
        </w:rPr>
        <w:t xml:space="preserve">. 2003. Criminology and democracy. </w:t>
      </w:r>
      <w:r>
        <w:rPr>
          <w:i/>
          <w:sz w:val="24"/>
        </w:rPr>
        <w:t>The Criminologist</w:t>
      </w:r>
      <w:r>
        <w:rPr>
          <w:sz w:val="24"/>
        </w:rPr>
        <w:t>, January/February:1-5.</w:t>
      </w:r>
    </w:p>
    <w:p w:rsidR="00573207" w:rsidRDefault="00573207" w:rsidP="00981755">
      <w:pPr>
        <w:pStyle w:val="BodyText"/>
        <w:spacing w:before="3"/>
        <w:rPr>
          <w:sz w:val="25"/>
        </w:rPr>
      </w:pPr>
    </w:p>
    <w:p w:rsidR="00573207" w:rsidRDefault="0072094C" w:rsidP="00981755">
      <w:pPr>
        <w:rPr>
          <w:sz w:val="24"/>
        </w:rPr>
      </w:pPr>
      <w:bookmarkStart w:id="198" w:name="_Reprinted_in_2003._Crime_and_Justice_In"/>
      <w:bookmarkEnd w:id="198"/>
      <w:r>
        <w:rPr>
          <w:sz w:val="24"/>
        </w:rPr>
        <w:t xml:space="preserve">Reprinted in 2003. </w:t>
      </w:r>
      <w:r>
        <w:rPr>
          <w:i/>
          <w:sz w:val="24"/>
        </w:rPr>
        <w:t xml:space="preserve">Crime and Justice International </w:t>
      </w:r>
      <w:r>
        <w:rPr>
          <w:sz w:val="24"/>
        </w:rPr>
        <w:t>19:33-35.</w:t>
      </w:r>
    </w:p>
    <w:p w:rsidR="00573207" w:rsidRDefault="00573207" w:rsidP="00981755">
      <w:pPr>
        <w:pStyle w:val="BodyText"/>
        <w:spacing w:before="4"/>
        <w:rPr>
          <w:sz w:val="23"/>
        </w:rPr>
      </w:pPr>
    </w:p>
    <w:p w:rsidR="00573207" w:rsidRDefault="0072094C" w:rsidP="00981755">
      <w:pPr>
        <w:spacing w:line="247" w:lineRule="auto"/>
        <w:rPr>
          <w:sz w:val="24"/>
        </w:rPr>
      </w:pPr>
      <w:bookmarkStart w:id="199" w:name="LaFree,_Gary._1998._Social_institutions_"/>
      <w:bookmarkEnd w:id="199"/>
      <w:r>
        <w:rPr>
          <w:b/>
          <w:sz w:val="24"/>
        </w:rPr>
        <w:t>LaFree, Gary</w:t>
      </w:r>
      <w:r>
        <w:rPr>
          <w:sz w:val="24"/>
        </w:rPr>
        <w:t xml:space="preserve">. 1998. Social institutions and street crime in America. </w:t>
      </w:r>
      <w:r>
        <w:rPr>
          <w:i/>
          <w:sz w:val="24"/>
        </w:rPr>
        <w:t xml:space="preserve">Justice Research Statistics Forum </w:t>
      </w:r>
      <w:r>
        <w:rPr>
          <w:sz w:val="24"/>
        </w:rPr>
        <w:t>16:14-16.</w:t>
      </w:r>
    </w:p>
    <w:p w:rsidR="00573207" w:rsidRDefault="00573207" w:rsidP="00981755">
      <w:pPr>
        <w:pStyle w:val="BodyText"/>
        <w:spacing w:before="10"/>
      </w:pPr>
    </w:p>
    <w:p w:rsidR="00573207" w:rsidRDefault="0072094C" w:rsidP="00981755">
      <w:pPr>
        <w:spacing w:line="247" w:lineRule="auto"/>
        <w:ind w:right="250"/>
        <w:rPr>
          <w:sz w:val="24"/>
        </w:rPr>
      </w:pPr>
      <w:bookmarkStart w:id="200" w:name="LaFree,_Gary._1998,_October_18-19._The_r"/>
      <w:bookmarkEnd w:id="200"/>
      <w:r>
        <w:rPr>
          <w:b/>
          <w:sz w:val="24"/>
        </w:rPr>
        <w:t>LaFree, Gary</w:t>
      </w:r>
      <w:r>
        <w:rPr>
          <w:sz w:val="24"/>
        </w:rPr>
        <w:t xml:space="preserve">. 1998, October 18-19. The role of institutions in explaining American crime trends. </w:t>
      </w:r>
      <w:r>
        <w:rPr>
          <w:i/>
          <w:sz w:val="24"/>
        </w:rPr>
        <w:t>National Institute of Justice Newsletter</w:t>
      </w:r>
      <w:r>
        <w:rPr>
          <w:sz w:val="24"/>
        </w:rPr>
        <w:t>.</w:t>
      </w:r>
    </w:p>
    <w:p w:rsidR="00573207" w:rsidRDefault="00573207" w:rsidP="00981755">
      <w:pPr>
        <w:pStyle w:val="BodyText"/>
        <w:spacing w:before="10"/>
      </w:pPr>
    </w:p>
    <w:p w:rsidR="00573207" w:rsidRDefault="0072094C" w:rsidP="00981755">
      <w:pPr>
        <w:rPr>
          <w:i/>
          <w:sz w:val="24"/>
        </w:rPr>
      </w:pPr>
      <w:bookmarkStart w:id="201" w:name="LaFree,_Gary._1996._Review_of_Sentencing"/>
      <w:bookmarkEnd w:id="201"/>
      <w:r>
        <w:rPr>
          <w:b/>
          <w:sz w:val="24"/>
        </w:rPr>
        <w:t>LaFree, Gary</w:t>
      </w:r>
      <w:r>
        <w:rPr>
          <w:sz w:val="24"/>
        </w:rPr>
        <w:t xml:space="preserve">. 1996. Review of </w:t>
      </w:r>
      <w:r>
        <w:rPr>
          <w:i/>
          <w:sz w:val="24"/>
        </w:rPr>
        <w:t>Sentencing Matters</w:t>
      </w:r>
      <w:r>
        <w:rPr>
          <w:sz w:val="24"/>
        </w:rPr>
        <w:t xml:space="preserve">, by Michael Tony. </w:t>
      </w:r>
      <w:r>
        <w:rPr>
          <w:i/>
          <w:sz w:val="24"/>
        </w:rPr>
        <w:t>Justice Quarterly</w:t>
      </w:r>
    </w:p>
    <w:p w:rsidR="00573207" w:rsidRDefault="0072094C" w:rsidP="00981755">
      <w:pPr>
        <w:pStyle w:val="BodyText"/>
        <w:spacing w:before="8"/>
      </w:pPr>
      <w:r>
        <w:t>13:741-744.</w:t>
      </w:r>
    </w:p>
    <w:p w:rsidR="00573207" w:rsidRDefault="00573207" w:rsidP="00981755">
      <w:pPr>
        <w:pStyle w:val="BodyText"/>
        <w:spacing w:before="7"/>
        <w:rPr>
          <w:sz w:val="25"/>
        </w:rPr>
      </w:pPr>
    </w:p>
    <w:p w:rsidR="00573207" w:rsidRDefault="0072094C" w:rsidP="00981755">
      <w:pPr>
        <w:spacing w:line="247" w:lineRule="auto"/>
        <w:ind w:right="133"/>
        <w:rPr>
          <w:sz w:val="24"/>
        </w:rPr>
      </w:pPr>
      <w:bookmarkStart w:id="202" w:name="LaFree,_Gary._1994._Just_deserts_or_inju"/>
      <w:bookmarkEnd w:id="202"/>
      <w:r>
        <w:rPr>
          <w:b/>
          <w:sz w:val="24"/>
        </w:rPr>
        <w:t>LaFree, Gary</w:t>
      </w:r>
      <w:r>
        <w:rPr>
          <w:sz w:val="24"/>
        </w:rPr>
        <w:t>. 1994. Just deserts or injustice: The controversy over racial bias in criminal</w:t>
      </w:r>
      <w:r>
        <w:rPr>
          <w:spacing w:val="-38"/>
          <w:sz w:val="24"/>
        </w:rPr>
        <w:t xml:space="preserve"> </w:t>
      </w:r>
      <w:r>
        <w:rPr>
          <w:sz w:val="24"/>
        </w:rPr>
        <w:t xml:space="preserve">justice processing. Review essay on </w:t>
      </w:r>
      <w:r>
        <w:rPr>
          <w:i/>
          <w:sz w:val="24"/>
        </w:rPr>
        <w:t>Race and the Jury</w:t>
      </w:r>
      <w:r>
        <w:rPr>
          <w:sz w:val="24"/>
        </w:rPr>
        <w:t xml:space="preserve">, by Hiroshi Facer et al., and </w:t>
      </w:r>
      <w:r>
        <w:rPr>
          <w:i/>
          <w:sz w:val="24"/>
        </w:rPr>
        <w:t>Race and Sentencing</w:t>
      </w:r>
      <w:r>
        <w:rPr>
          <w:sz w:val="24"/>
        </w:rPr>
        <w:t xml:space="preserve">, by Roger Hood. </w:t>
      </w:r>
      <w:r>
        <w:rPr>
          <w:i/>
          <w:sz w:val="24"/>
        </w:rPr>
        <w:t>Contemporary Sociology</w:t>
      </w:r>
      <w:r>
        <w:rPr>
          <w:i/>
          <w:spacing w:val="-13"/>
          <w:sz w:val="24"/>
        </w:rPr>
        <w:t xml:space="preserve"> </w:t>
      </w:r>
      <w:r>
        <w:rPr>
          <w:sz w:val="24"/>
        </w:rPr>
        <w:t>23:358-59</w:t>
      </w:r>
    </w:p>
    <w:p w:rsidR="00573207" w:rsidRDefault="00573207" w:rsidP="00981755">
      <w:pPr>
        <w:pStyle w:val="BodyText"/>
        <w:spacing w:before="9"/>
      </w:pPr>
    </w:p>
    <w:p w:rsidR="00573207" w:rsidRDefault="0072094C" w:rsidP="00981755">
      <w:pPr>
        <w:spacing w:line="247" w:lineRule="auto"/>
        <w:ind w:right="216"/>
        <w:rPr>
          <w:sz w:val="24"/>
        </w:rPr>
      </w:pPr>
      <w:bookmarkStart w:id="203" w:name="LaFree,_Gary._1993._Review_of_Crime_and_"/>
      <w:bookmarkEnd w:id="203"/>
      <w:r>
        <w:rPr>
          <w:b/>
          <w:sz w:val="24"/>
        </w:rPr>
        <w:t>LaFree, Gary</w:t>
      </w:r>
      <w:r>
        <w:rPr>
          <w:sz w:val="24"/>
        </w:rPr>
        <w:t xml:space="preserve">. 1993. Review of </w:t>
      </w:r>
      <w:r>
        <w:rPr>
          <w:i/>
          <w:sz w:val="24"/>
        </w:rPr>
        <w:t>Crime and Control in Comparative Perspectives</w:t>
      </w:r>
      <w:r>
        <w:rPr>
          <w:sz w:val="24"/>
        </w:rPr>
        <w:t>, by Hans-</w:t>
      </w:r>
      <w:bookmarkStart w:id="204" w:name="_______________________________"/>
      <w:bookmarkEnd w:id="204"/>
      <w:r>
        <w:rPr>
          <w:sz w:val="24"/>
        </w:rPr>
        <w:t xml:space="preserve"> Gunter Hedland, Louise I. Shelley, and Hisar Kaon, (eds.). </w:t>
      </w:r>
      <w:r>
        <w:rPr>
          <w:i/>
          <w:sz w:val="24"/>
        </w:rPr>
        <w:t xml:space="preserve">Contemporary Sociology </w:t>
      </w:r>
      <w:r>
        <w:rPr>
          <w:sz w:val="24"/>
        </w:rPr>
        <w:t>23:705-06.</w:t>
      </w:r>
    </w:p>
    <w:p w:rsidR="00573207" w:rsidRDefault="00573207" w:rsidP="00981755">
      <w:pPr>
        <w:spacing w:line="247" w:lineRule="auto"/>
        <w:rPr>
          <w:sz w:val="24"/>
        </w:rPr>
        <w:sectPr w:rsidR="00573207">
          <w:pgSz w:w="12240" w:h="15840"/>
          <w:pgMar w:top="1700" w:right="1320" w:bottom="280" w:left="1320" w:header="1452" w:footer="0" w:gutter="0"/>
          <w:cols w:space="720"/>
        </w:sectPr>
      </w:pPr>
    </w:p>
    <w:p w:rsidR="00573207" w:rsidRDefault="00573207" w:rsidP="00981755">
      <w:pPr>
        <w:pStyle w:val="BodyText"/>
        <w:spacing w:before="3"/>
        <w:rPr>
          <w:sz w:val="13"/>
        </w:rPr>
      </w:pPr>
    </w:p>
    <w:p w:rsidR="00573207" w:rsidRDefault="0072094C" w:rsidP="00981755">
      <w:pPr>
        <w:spacing w:before="90"/>
        <w:rPr>
          <w:sz w:val="24"/>
        </w:rPr>
      </w:pPr>
      <w:bookmarkStart w:id="205" w:name="LaFree,_Gary._1992._Review_of_Defining_R"/>
      <w:bookmarkEnd w:id="205"/>
      <w:r>
        <w:rPr>
          <w:b/>
          <w:sz w:val="24"/>
        </w:rPr>
        <w:t>LaFree, Gary</w:t>
      </w:r>
      <w:r>
        <w:rPr>
          <w:sz w:val="24"/>
        </w:rPr>
        <w:t xml:space="preserve">. 1992. Review of </w:t>
      </w:r>
      <w:r>
        <w:rPr>
          <w:i/>
          <w:sz w:val="24"/>
        </w:rPr>
        <w:t xml:space="preserve">Defining Rape </w:t>
      </w:r>
      <w:r>
        <w:rPr>
          <w:sz w:val="24"/>
        </w:rPr>
        <w:t xml:space="preserve">by Linda Bourque. </w:t>
      </w:r>
      <w:r>
        <w:rPr>
          <w:i/>
          <w:sz w:val="24"/>
        </w:rPr>
        <w:t xml:space="preserve">Social Forces </w:t>
      </w:r>
      <w:r>
        <w:rPr>
          <w:sz w:val="24"/>
        </w:rPr>
        <w:t>70:1162-63.</w:t>
      </w:r>
    </w:p>
    <w:p w:rsidR="00573207" w:rsidRDefault="00573207" w:rsidP="00981755">
      <w:pPr>
        <w:pStyle w:val="BodyText"/>
        <w:spacing w:before="7"/>
        <w:rPr>
          <w:sz w:val="25"/>
        </w:rPr>
      </w:pPr>
    </w:p>
    <w:p w:rsidR="00573207" w:rsidRDefault="0072094C" w:rsidP="00981755">
      <w:pPr>
        <w:spacing w:line="247" w:lineRule="auto"/>
        <w:ind w:right="250"/>
        <w:rPr>
          <w:sz w:val="24"/>
        </w:rPr>
      </w:pPr>
      <w:bookmarkStart w:id="206" w:name="LaFree,_Gary._1990._Review_of_Theories_o"/>
      <w:bookmarkEnd w:id="206"/>
      <w:r>
        <w:rPr>
          <w:b/>
          <w:sz w:val="24"/>
        </w:rPr>
        <w:t>LaFree, Gary</w:t>
      </w:r>
      <w:r>
        <w:rPr>
          <w:sz w:val="24"/>
        </w:rPr>
        <w:t xml:space="preserve">. 1990. Review of </w:t>
      </w:r>
      <w:r>
        <w:rPr>
          <w:i/>
          <w:sz w:val="24"/>
        </w:rPr>
        <w:t>Theories of Rape: Inquiries into the Causes of Sexual Aggression</w:t>
      </w:r>
      <w:r>
        <w:rPr>
          <w:sz w:val="24"/>
        </w:rPr>
        <w:t xml:space="preserve">, by Lee Ellis. </w:t>
      </w:r>
      <w:r>
        <w:rPr>
          <w:i/>
          <w:sz w:val="24"/>
        </w:rPr>
        <w:t xml:space="preserve">Social Forces </w:t>
      </w:r>
      <w:r>
        <w:rPr>
          <w:sz w:val="24"/>
        </w:rPr>
        <w:t>69:326-28.</w:t>
      </w:r>
    </w:p>
    <w:p w:rsidR="00573207" w:rsidRDefault="00573207" w:rsidP="00981755">
      <w:pPr>
        <w:pStyle w:val="BodyText"/>
        <w:spacing w:before="10"/>
      </w:pPr>
    </w:p>
    <w:p w:rsidR="00573207" w:rsidRDefault="0072094C" w:rsidP="00981755">
      <w:pPr>
        <w:spacing w:line="247" w:lineRule="auto"/>
        <w:rPr>
          <w:sz w:val="24"/>
        </w:rPr>
      </w:pPr>
      <w:bookmarkStart w:id="207" w:name="LaFree,_Gary._1990._Review_of_Four_Theor"/>
      <w:bookmarkEnd w:id="207"/>
      <w:r>
        <w:rPr>
          <w:b/>
          <w:sz w:val="24"/>
        </w:rPr>
        <w:t>LaFree, Gary</w:t>
      </w:r>
      <w:r>
        <w:rPr>
          <w:sz w:val="24"/>
        </w:rPr>
        <w:t xml:space="preserve">. 1990. Review of </w:t>
      </w:r>
      <w:r>
        <w:rPr>
          <w:i/>
          <w:sz w:val="24"/>
        </w:rPr>
        <w:t>Four Theories of Rape in American Society: A State-Level Analysis</w:t>
      </w:r>
      <w:r>
        <w:rPr>
          <w:sz w:val="24"/>
        </w:rPr>
        <w:t xml:space="preserve">, by Larry Baron and Murray A. Straus. </w:t>
      </w:r>
      <w:r>
        <w:rPr>
          <w:i/>
          <w:sz w:val="24"/>
        </w:rPr>
        <w:t xml:space="preserve">Contemporary Sociology </w:t>
      </w:r>
      <w:r>
        <w:rPr>
          <w:sz w:val="24"/>
        </w:rPr>
        <w:t>19:662-64.</w:t>
      </w:r>
    </w:p>
    <w:p w:rsidR="00573207" w:rsidRDefault="00573207" w:rsidP="00981755">
      <w:pPr>
        <w:pStyle w:val="BodyText"/>
        <w:spacing w:before="10"/>
      </w:pPr>
    </w:p>
    <w:p w:rsidR="00573207" w:rsidRDefault="0072094C" w:rsidP="00981755">
      <w:pPr>
        <w:rPr>
          <w:sz w:val="24"/>
        </w:rPr>
      </w:pPr>
      <w:bookmarkStart w:id="208" w:name="LaFree,_Gary._1990._Review_of_Minorities"/>
      <w:bookmarkEnd w:id="208"/>
      <w:r>
        <w:rPr>
          <w:b/>
          <w:sz w:val="24"/>
        </w:rPr>
        <w:t>LaFree, Gary</w:t>
      </w:r>
      <w:r>
        <w:rPr>
          <w:sz w:val="24"/>
        </w:rPr>
        <w:t xml:space="preserve">. 1990. Review of </w:t>
      </w:r>
      <w:r>
        <w:rPr>
          <w:i/>
          <w:sz w:val="24"/>
        </w:rPr>
        <w:t>Minorities and Criminality</w:t>
      </w:r>
      <w:r>
        <w:rPr>
          <w:sz w:val="24"/>
        </w:rPr>
        <w:t>, by Ronald Bari Flowers.</w:t>
      </w:r>
    </w:p>
    <w:p w:rsidR="00573207" w:rsidRDefault="0072094C" w:rsidP="00981755">
      <w:pPr>
        <w:spacing w:before="7"/>
        <w:rPr>
          <w:sz w:val="24"/>
        </w:rPr>
      </w:pPr>
      <w:r>
        <w:rPr>
          <w:i/>
          <w:sz w:val="24"/>
        </w:rPr>
        <w:t xml:space="preserve">Contemporary Crisis </w:t>
      </w:r>
      <w:r>
        <w:rPr>
          <w:sz w:val="24"/>
        </w:rPr>
        <w:t>14:71-73.</w:t>
      </w:r>
    </w:p>
    <w:p w:rsidR="00573207" w:rsidRDefault="00573207" w:rsidP="00981755">
      <w:pPr>
        <w:pStyle w:val="BodyText"/>
        <w:spacing w:before="8"/>
        <w:rPr>
          <w:sz w:val="25"/>
        </w:rPr>
      </w:pPr>
    </w:p>
    <w:p w:rsidR="00573207" w:rsidRDefault="0072094C" w:rsidP="00981755">
      <w:pPr>
        <w:spacing w:line="247" w:lineRule="auto"/>
        <w:ind w:right="250"/>
        <w:rPr>
          <w:sz w:val="24"/>
        </w:rPr>
      </w:pPr>
      <w:bookmarkStart w:id="209" w:name="LaFree,_Gary._1989._Review_of_Drug_Polic"/>
      <w:bookmarkEnd w:id="209"/>
      <w:r>
        <w:rPr>
          <w:b/>
          <w:sz w:val="24"/>
        </w:rPr>
        <w:t>LaFree, Gary</w:t>
      </w:r>
      <w:r>
        <w:rPr>
          <w:sz w:val="24"/>
        </w:rPr>
        <w:t xml:space="preserve">. 1989. Review of </w:t>
      </w:r>
      <w:r>
        <w:rPr>
          <w:i/>
          <w:sz w:val="24"/>
        </w:rPr>
        <w:t xml:space="preserve">Drug Policies, Prevention, and Practice: A Land Fit for Heroin? </w:t>
      </w:r>
      <w:r>
        <w:rPr>
          <w:sz w:val="24"/>
        </w:rPr>
        <w:t xml:space="preserve">by Nicholas Down and Nigel South (eds.). </w:t>
      </w:r>
      <w:r>
        <w:rPr>
          <w:i/>
          <w:sz w:val="24"/>
        </w:rPr>
        <w:t xml:space="preserve">Social Science Journal </w:t>
      </w:r>
      <w:r>
        <w:rPr>
          <w:sz w:val="24"/>
        </w:rPr>
        <w:t>26:30-31.</w:t>
      </w:r>
    </w:p>
    <w:p w:rsidR="00573207" w:rsidRDefault="00573207" w:rsidP="00981755">
      <w:pPr>
        <w:pStyle w:val="BodyText"/>
        <w:spacing w:before="10"/>
      </w:pPr>
    </w:p>
    <w:p w:rsidR="00573207" w:rsidRDefault="0072094C" w:rsidP="00981755">
      <w:pPr>
        <w:rPr>
          <w:sz w:val="24"/>
        </w:rPr>
      </w:pPr>
      <w:bookmarkStart w:id="210" w:name="LaFree,_Gary._1987._Review_of_Judging_th"/>
      <w:bookmarkEnd w:id="210"/>
      <w:r>
        <w:rPr>
          <w:b/>
          <w:sz w:val="24"/>
        </w:rPr>
        <w:t>LaFree, Gary</w:t>
      </w:r>
      <w:r>
        <w:rPr>
          <w:sz w:val="24"/>
        </w:rPr>
        <w:t xml:space="preserve">. 1987. Review of </w:t>
      </w:r>
      <w:r>
        <w:rPr>
          <w:i/>
          <w:sz w:val="24"/>
        </w:rPr>
        <w:t>Judging the Jury</w:t>
      </w:r>
      <w:r>
        <w:rPr>
          <w:sz w:val="24"/>
        </w:rPr>
        <w:t>, by Valerie D. Hans and Neil Vidmar.</w:t>
      </w:r>
    </w:p>
    <w:p w:rsidR="00573207" w:rsidRDefault="0072094C" w:rsidP="00981755">
      <w:pPr>
        <w:spacing w:before="7"/>
        <w:rPr>
          <w:sz w:val="24"/>
        </w:rPr>
      </w:pPr>
      <w:r>
        <w:rPr>
          <w:i/>
          <w:sz w:val="24"/>
        </w:rPr>
        <w:t xml:space="preserve">Contemporary Sociology </w:t>
      </w:r>
      <w:r>
        <w:rPr>
          <w:sz w:val="24"/>
        </w:rPr>
        <w:t>16:532-33.</w:t>
      </w:r>
    </w:p>
    <w:p w:rsidR="00573207" w:rsidRDefault="00573207" w:rsidP="00981755">
      <w:pPr>
        <w:pStyle w:val="BodyText"/>
        <w:spacing w:before="8"/>
        <w:rPr>
          <w:sz w:val="25"/>
        </w:rPr>
      </w:pPr>
    </w:p>
    <w:p w:rsidR="00573207" w:rsidRDefault="0072094C" w:rsidP="00981755">
      <w:pPr>
        <w:spacing w:line="247" w:lineRule="auto"/>
        <w:ind w:right="250"/>
        <w:rPr>
          <w:sz w:val="24"/>
        </w:rPr>
      </w:pPr>
      <w:bookmarkStart w:id="211" w:name="LaFree,_Gary._1985._Review_of_From_Slave"/>
      <w:bookmarkEnd w:id="211"/>
      <w:r>
        <w:rPr>
          <w:b/>
          <w:sz w:val="24"/>
        </w:rPr>
        <w:t>LaFree, Gary</w:t>
      </w:r>
      <w:r>
        <w:rPr>
          <w:sz w:val="24"/>
        </w:rPr>
        <w:t xml:space="preserve">. 1985. Review of </w:t>
      </w:r>
      <w:r>
        <w:rPr>
          <w:i/>
          <w:sz w:val="24"/>
        </w:rPr>
        <w:t>From Slavery to Vagrancy in Brazil</w:t>
      </w:r>
      <w:r>
        <w:rPr>
          <w:sz w:val="24"/>
        </w:rPr>
        <w:t xml:space="preserve">, by Martha Knisely Huggins. </w:t>
      </w:r>
      <w:r>
        <w:rPr>
          <w:i/>
          <w:sz w:val="24"/>
        </w:rPr>
        <w:t xml:space="preserve">Journal of Criminal Law and Criminology </w:t>
      </w:r>
      <w:r>
        <w:rPr>
          <w:sz w:val="24"/>
        </w:rPr>
        <w:t>76:1168-70.</w:t>
      </w:r>
    </w:p>
    <w:p w:rsidR="00573207" w:rsidRDefault="00573207" w:rsidP="00981755">
      <w:pPr>
        <w:pStyle w:val="BodyText"/>
        <w:spacing w:before="10"/>
      </w:pPr>
    </w:p>
    <w:p w:rsidR="00573207" w:rsidRDefault="0072094C" w:rsidP="00981755">
      <w:pPr>
        <w:spacing w:line="247" w:lineRule="auto"/>
        <w:rPr>
          <w:sz w:val="24"/>
        </w:rPr>
      </w:pPr>
      <w:bookmarkStart w:id="212" w:name="LaFree,_Gary._1984._Review_of_Research_o"/>
      <w:bookmarkEnd w:id="212"/>
      <w:r>
        <w:rPr>
          <w:b/>
          <w:sz w:val="24"/>
        </w:rPr>
        <w:t>LaFree, Gary</w:t>
      </w:r>
      <w:r>
        <w:rPr>
          <w:sz w:val="24"/>
        </w:rPr>
        <w:t xml:space="preserve">. 1984. Review of </w:t>
      </w:r>
      <w:r>
        <w:rPr>
          <w:i/>
          <w:sz w:val="24"/>
        </w:rPr>
        <w:t>Research on Sentencing: The Search for Reform</w:t>
      </w:r>
      <w:r>
        <w:rPr>
          <w:sz w:val="24"/>
        </w:rPr>
        <w:t xml:space="preserve">, by A. Blumstein, J. Cohen, and M. A. Tonry, (eds.). </w:t>
      </w:r>
      <w:r>
        <w:rPr>
          <w:i/>
          <w:sz w:val="24"/>
        </w:rPr>
        <w:t xml:space="preserve">Contemporary Sociology </w:t>
      </w:r>
      <w:r>
        <w:rPr>
          <w:sz w:val="24"/>
        </w:rPr>
        <w:t>13:589-91.</w:t>
      </w:r>
    </w:p>
    <w:p w:rsidR="00573207" w:rsidRDefault="00573207" w:rsidP="00981755">
      <w:pPr>
        <w:pStyle w:val="BodyText"/>
        <w:spacing w:before="10"/>
      </w:pPr>
    </w:p>
    <w:p w:rsidR="00573207" w:rsidRDefault="0072094C" w:rsidP="00981755">
      <w:pPr>
        <w:spacing w:line="247" w:lineRule="auto"/>
        <w:ind w:right="250"/>
        <w:rPr>
          <w:sz w:val="24"/>
        </w:rPr>
      </w:pPr>
      <w:bookmarkStart w:id="213" w:name="LaFree,_Gary._1983._Review_of_Two_Cultur"/>
      <w:bookmarkEnd w:id="213"/>
      <w:r>
        <w:rPr>
          <w:b/>
          <w:sz w:val="24"/>
        </w:rPr>
        <w:t>LaFree, Gary</w:t>
      </w:r>
      <w:r>
        <w:rPr>
          <w:sz w:val="24"/>
        </w:rPr>
        <w:t xml:space="preserve">. 1983. Review of </w:t>
      </w:r>
      <w:r>
        <w:rPr>
          <w:i/>
          <w:sz w:val="24"/>
        </w:rPr>
        <w:t>Two Cultures of Policing: Street Cops and Management Cops</w:t>
      </w:r>
      <w:r>
        <w:rPr>
          <w:sz w:val="24"/>
        </w:rPr>
        <w:t xml:space="preserve">, by Elizabeth Reuss-Ianni. </w:t>
      </w:r>
      <w:r>
        <w:rPr>
          <w:i/>
          <w:sz w:val="24"/>
        </w:rPr>
        <w:t xml:space="preserve">Sociology: Review of New Books </w:t>
      </w:r>
      <w:r>
        <w:rPr>
          <w:sz w:val="24"/>
        </w:rPr>
        <w:t>l0:13.</w:t>
      </w:r>
    </w:p>
    <w:p w:rsidR="00573207" w:rsidRDefault="00573207" w:rsidP="00981755">
      <w:pPr>
        <w:pStyle w:val="BodyText"/>
        <w:spacing w:before="10"/>
      </w:pPr>
    </w:p>
    <w:p w:rsidR="00573207" w:rsidRDefault="0072094C" w:rsidP="00981755">
      <w:pPr>
        <w:rPr>
          <w:sz w:val="24"/>
        </w:rPr>
      </w:pPr>
      <w:bookmarkStart w:id="214" w:name="LaFree,_Gary._1982._Review_of_Crime_and_"/>
      <w:bookmarkEnd w:id="214"/>
      <w:r>
        <w:rPr>
          <w:b/>
          <w:sz w:val="24"/>
        </w:rPr>
        <w:t>LaFree, Gary</w:t>
      </w:r>
      <w:r>
        <w:rPr>
          <w:sz w:val="24"/>
        </w:rPr>
        <w:t xml:space="preserve">. 1982. Review of </w:t>
      </w:r>
      <w:r>
        <w:rPr>
          <w:i/>
          <w:sz w:val="24"/>
        </w:rPr>
        <w:t>Crime and Deviance: A Comparative Perspective</w:t>
      </w:r>
      <w:r>
        <w:rPr>
          <w:sz w:val="24"/>
        </w:rPr>
        <w:t>, by Graeme</w:t>
      </w:r>
    </w:p>
    <w:p w:rsidR="00573207" w:rsidRDefault="0072094C" w:rsidP="00981755">
      <w:pPr>
        <w:spacing w:before="7"/>
        <w:rPr>
          <w:sz w:val="24"/>
        </w:rPr>
      </w:pPr>
      <w:r>
        <w:rPr>
          <w:sz w:val="24"/>
        </w:rPr>
        <w:t xml:space="preserve">R. Newman. </w:t>
      </w:r>
      <w:r>
        <w:rPr>
          <w:i/>
          <w:sz w:val="24"/>
        </w:rPr>
        <w:t xml:space="preserve">Social Forces </w:t>
      </w:r>
      <w:r>
        <w:rPr>
          <w:sz w:val="24"/>
        </w:rPr>
        <w:t>60:937-939.</w:t>
      </w:r>
    </w:p>
    <w:p w:rsidR="00573207" w:rsidRDefault="00573207" w:rsidP="00981755">
      <w:pPr>
        <w:pStyle w:val="BodyText"/>
        <w:spacing w:before="8"/>
        <w:rPr>
          <w:sz w:val="25"/>
        </w:rPr>
      </w:pPr>
    </w:p>
    <w:p w:rsidR="00573207" w:rsidRDefault="0072094C" w:rsidP="00981755">
      <w:pPr>
        <w:rPr>
          <w:sz w:val="24"/>
        </w:rPr>
      </w:pPr>
      <w:bookmarkStart w:id="215" w:name="LaFree,_Gary._1980,_May._Review_of_Under"/>
      <w:bookmarkEnd w:id="215"/>
      <w:r>
        <w:rPr>
          <w:b/>
          <w:sz w:val="24"/>
        </w:rPr>
        <w:t>LaFree, Gary</w:t>
      </w:r>
      <w:r>
        <w:rPr>
          <w:sz w:val="24"/>
        </w:rPr>
        <w:t xml:space="preserve">. 1980, May. Review of </w:t>
      </w:r>
      <w:r>
        <w:rPr>
          <w:i/>
          <w:sz w:val="24"/>
        </w:rPr>
        <w:t>Understanding the Rape Victim</w:t>
      </w:r>
      <w:r>
        <w:rPr>
          <w:sz w:val="24"/>
        </w:rPr>
        <w:t>, by S. Katz and M. Mazur.</w:t>
      </w:r>
    </w:p>
    <w:p w:rsidR="00573207" w:rsidRDefault="0072094C" w:rsidP="00981755">
      <w:pPr>
        <w:spacing w:before="7"/>
        <w:rPr>
          <w:sz w:val="24"/>
        </w:rPr>
      </w:pPr>
      <w:r>
        <w:rPr>
          <w:i/>
          <w:sz w:val="24"/>
        </w:rPr>
        <w:t xml:space="preserve">Journal of Marriage and the Family </w:t>
      </w:r>
      <w:r>
        <w:rPr>
          <w:sz w:val="24"/>
        </w:rPr>
        <w:t>452-454.</w:t>
      </w:r>
    </w:p>
    <w:p w:rsidR="00573207" w:rsidRDefault="00573207" w:rsidP="00981755">
      <w:pPr>
        <w:pStyle w:val="BodyText"/>
        <w:spacing w:before="8"/>
        <w:rPr>
          <w:sz w:val="25"/>
        </w:rPr>
      </w:pPr>
    </w:p>
    <w:p w:rsidR="00573207" w:rsidRDefault="0072094C" w:rsidP="00981755">
      <w:pPr>
        <w:pStyle w:val="Heading1"/>
        <w:ind w:left="0"/>
      </w:pPr>
      <w:bookmarkStart w:id="216" w:name="Work_In_Progress:_"/>
      <w:bookmarkEnd w:id="216"/>
      <w:r>
        <w:rPr>
          <w:u w:val="thick"/>
        </w:rPr>
        <w:t>Work In Progress:</w:t>
      </w:r>
    </w:p>
    <w:p w:rsidR="00573207" w:rsidRDefault="00573207" w:rsidP="00981755">
      <w:pPr>
        <w:pStyle w:val="BodyText"/>
        <w:spacing w:before="5"/>
        <w:rPr>
          <w:b/>
          <w:sz w:val="17"/>
        </w:rPr>
      </w:pPr>
    </w:p>
    <w:p w:rsidR="00FB5E6B" w:rsidRDefault="00FB5E6B" w:rsidP="00FB5E6B">
      <w:pPr>
        <w:pStyle w:val="BodyText"/>
      </w:pPr>
      <w:bookmarkStart w:id="217" w:name="Mohler,_George,_Michael_Porter,_Jeremy_C"/>
      <w:bookmarkEnd w:id="217"/>
      <w:r>
        <w:t>Nancy Morris, Gary LaFree and Eray Karlidag. 2019. Why democracy has failed to reduce terrorism n the Middle East and why protecting human rights might be more successful (under review).</w:t>
      </w:r>
    </w:p>
    <w:p w:rsidR="00FB5E6B" w:rsidRDefault="00FB5E6B" w:rsidP="00FF2082">
      <w:pPr>
        <w:pStyle w:val="BodyText"/>
      </w:pPr>
    </w:p>
    <w:p w:rsidR="00FF2082" w:rsidRDefault="00FF2082" w:rsidP="00FF2082">
      <w:pPr>
        <w:pStyle w:val="BodyText"/>
      </w:pPr>
      <w:r>
        <w:t xml:space="preserve">Becker, Michael, Scott Decker, </w:t>
      </w:r>
      <w:r w:rsidRPr="00FF2082">
        <w:rPr>
          <w:b/>
        </w:rPr>
        <w:t>Gary LaFree</w:t>
      </w:r>
      <w:r>
        <w:t xml:space="preserve">, David Pyrooz, Kyle Ernest and Patrick James. 2019. General theories of crime and entry into criminal groups: A qualitative comparative study of gangs and extremists </w:t>
      </w:r>
      <w:r w:rsidR="00FB5E6B">
        <w:t>(under review).</w:t>
      </w:r>
    </w:p>
    <w:p w:rsidR="00573207" w:rsidRDefault="00573207" w:rsidP="00981755">
      <w:pPr>
        <w:pStyle w:val="BodyText"/>
        <w:spacing w:before="8"/>
        <w:rPr>
          <w:sz w:val="25"/>
        </w:rPr>
      </w:pPr>
      <w:bookmarkStart w:id="218" w:name="Thomas_Holt,_Joshua_Freilich,_Steven_Che"/>
      <w:bookmarkStart w:id="219" w:name="George_Mohler,_Erin_McGrath,_Cody_Buntai"/>
      <w:bookmarkStart w:id="220" w:name="Statistics).__"/>
      <w:bookmarkEnd w:id="218"/>
      <w:bookmarkEnd w:id="219"/>
      <w:bookmarkEnd w:id="220"/>
    </w:p>
    <w:p w:rsidR="00E1148A" w:rsidRDefault="0072094C" w:rsidP="00E1148A">
      <w:pPr>
        <w:ind w:right="691"/>
        <w:rPr>
          <w:sz w:val="24"/>
        </w:rPr>
      </w:pPr>
      <w:bookmarkStart w:id="221" w:name="Amy_Adamczyk_and_Gary_LaFree.__Religion_"/>
      <w:bookmarkStart w:id="222" w:name="Gary_LaFree,_Bo_Jiang_and_Lauren_Porter."/>
      <w:bookmarkStart w:id="223" w:name="Gary_LaFree_and_Katarzyna_Jaśko,_Leaders"/>
      <w:bookmarkStart w:id="224" w:name="Gary_LaFree,_Sue-Ming_Yang_and_Shanaka_J"/>
      <w:bookmarkEnd w:id="221"/>
      <w:bookmarkEnd w:id="222"/>
      <w:bookmarkEnd w:id="223"/>
      <w:bookmarkEnd w:id="224"/>
      <w:r>
        <w:rPr>
          <w:b/>
          <w:sz w:val="24"/>
        </w:rPr>
        <w:t xml:space="preserve">Gary LaFree, </w:t>
      </w:r>
      <w:r>
        <w:rPr>
          <w:sz w:val="24"/>
        </w:rPr>
        <w:t>Sue-Ming Yang and Shanaka Jayaseekara. Terrorism in Southeast Asia.</w:t>
      </w:r>
      <w:bookmarkStart w:id="225" w:name="Gary_LaFree_and_Brandon_Behlendorf,_A_si"/>
      <w:bookmarkEnd w:id="225"/>
    </w:p>
    <w:p w:rsidR="00E1148A" w:rsidRDefault="00E1148A" w:rsidP="00E1148A">
      <w:pPr>
        <w:ind w:right="691"/>
        <w:rPr>
          <w:sz w:val="24"/>
        </w:rPr>
      </w:pPr>
    </w:p>
    <w:p w:rsidR="00573207" w:rsidRDefault="0072094C" w:rsidP="00981755">
      <w:pPr>
        <w:spacing w:before="1" w:line="496" w:lineRule="auto"/>
        <w:ind w:right="688"/>
        <w:rPr>
          <w:b/>
          <w:sz w:val="24"/>
        </w:rPr>
      </w:pPr>
      <w:r>
        <w:rPr>
          <w:b/>
          <w:sz w:val="24"/>
        </w:rPr>
        <w:t>SPONSORED RESEARCH</w:t>
      </w:r>
    </w:p>
    <w:p w:rsidR="004600E3" w:rsidRDefault="004600E3" w:rsidP="005E50B0">
      <w:pPr>
        <w:pStyle w:val="BodyText"/>
        <w:spacing w:line="249" w:lineRule="auto"/>
      </w:pPr>
      <w:bookmarkStart w:id="226" w:name="“A_Multilevel_Approach_to_the_Study_of_V"/>
      <w:bookmarkEnd w:id="226"/>
      <w:r w:rsidRPr="004600E3">
        <w:t>“The Mobilization Puzzle: How Individual, Group, and Situational Dynamics Produce Extremist Outcomes."</w:t>
      </w:r>
      <w:r>
        <w:t xml:space="preserve"> National Institute of Justice, </w:t>
      </w:r>
      <w:r w:rsidRPr="00F2330D">
        <w:rPr>
          <w:b/>
        </w:rPr>
        <w:t>Gary LaFree</w:t>
      </w:r>
      <w:r w:rsidRPr="004600E3">
        <w:t xml:space="preserve"> </w:t>
      </w:r>
      <w:r>
        <w:t>and Michael Jensen (2020-2022).</w:t>
      </w:r>
      <w:r w:rsidR="00F2330D">
        <w:t xml:space="preserve"> $768,292.</w:t>
      </w:r>
    </w:p>
    <w:p w:rsidR="004600E3" w:rsidRDefault="004600E3" w:rsidP="005E50B0">
      <w:pPr>
        <w:pStyle w:val="BodyText"/>
        <w:spacing w:line="249" w:lineRule="auto"/>
      </w:pPr>
    </w:p>
    <w:p w:rsidR="004600E3" w:rsidRDefault="004600E3" w:rsidP="005E50B0">
      <w:pPr>
        <w:pStyle w:val="BodyText"/>
        <w:spacing w:line="249" w:lineRule="auto"/>
      </w:pPr>
      <w:r w:rsidRPr="004600E3">
        <w:t xml:space="preserve">“Risk and Rehabilitation: Supporting the Work of Probation Officers in the Community Reentry of Extremist Offenders," </w:t>
      </w:r>
      <w:r>
        <w:t>National Institute of Justice, Michael Jensen</w:t>
      </w:r>
      <w:r w:rsidR="001D2CEC">
        <w:t>,</w:t>
      </w:r>
      <w:r>
        <w:t xml:space="preserve"> </w:t>
      </w:r>
      <w:r w:rsidRPr="00F2330D">
        <w:rPr>
          <w:b/>
        </w:rPr>
        <w:t>Gary LaFree</w:t>
      </w:r>
      <w:r>
        <w:t xml:space="preserve"> </w:t>
      </w:r>
      <w:r w:rsidR="001D2CEC">
        <w:t xml:space="preserve">and Elizabeth Yates </w:t>
      </w:r>
      <w:r>
        <w:t xml:space="preserve">(2020-2022), </w:t>
      </w:r>
      <w:r w:rsidR="00F2330D">
        <w:t>$715,752.</w:t>
      </w:r>
    </w:p>
    <w:p w:rsidR="004600E3" w:rsidRDefault="004600E3" w:rsidP="005E50B0">
      <w:pPr>
        <w:pStyle w:val="BodyText"/>
        <w:spacing w:line="249" w:lineRule="auto"/>
      </w:pPr>
    </w:p>
    <w:p w:rsidR="005E50B0" w:rsidRDefault="005E50B0" w:rsidP="005E50B0">
      <w:pPr>
        <w:pStyle w:val="BodyText"/>
        <w:spacing w:line="249" w:lineRule="auto"/>
      </w:pPr>
      <w:r>
        <w:t>“</w:t>
      </w:r>
      <w:r w:rsidRPr="005E50B0">
        <w:t>Development and Launch of the Maryland Crime Research and Innovation Center</w:t>
      </w:r>
      <w:r>
        <w:t xml:space="preserve">,” Maryland Criminal Intelligence Network (MCIN), </w:t>
      </w:r>
      <w:r w:rsidRPr="005E50B0">
        <w:rPr>
          <w:b/>
        </w:rPr>
        <w:t>Gary LaFree</w:t>
      </w:r>
      <w:r>
        <w:t xml:space="preserve"> (2019-2020), $500,000.</w:t>
      </w:r>
    </w:p>
    <w:p w:rsidR="005E50B0" w:rsidRDefault="005E50B0" w:rsidP="00981755">
      <w:pPr>
        <w:pStyle w:val="BodyText"/>
        <w:spacing w:line="249" w:lineRule="auto"/>
      </w:pPr>
    </w:p>
    <w:p w:rsidR="00573207" w:rsidRDefault="005E50B0" w:rsidP="00981755">
      <w:pPr>
        <w:pStyle w:val="BodyText"/>
        <w:spacing w:line="249" w:lineRule="auto"/>
      </w:pPr>
      <w:r w:rsidRPr="005E50B0">
        <w:t xml:space="preserve"> </w:t>
      </w:r>
      <w:r w:rsidR="0072094C">
        <w:t xml:space="preserve">“A Multilevel Approach to the Study of Violent Extremism,” National Institute of Justice, </w:t>
      </w:r>
      <w:r w:rsidR="0072094C">
        <w:rPr>
          <w:b/>
        </w:rPr>
        <w:t xml:space="preserve">Gary LaFree </w:t>
      </w:r>
      <w:r w:rsidR="0072094C">
        <w:t>(2018-2020), $750,000.</w:t>
      </w:r>
    </w:p>
    <w:p w:rsidR="00573207" w:rsidRDefault="00573207" w:rsidP="00981755">
      <w:pPr>
        <w:pStyle w:val="BodyText"/>
        <w:spacing w:before="10"/>
        <w:rPr>
          <w:sz w:val="23"/>
        </w:rPr>
      </w:pPr>
    </w:p>
    <w:p w:rsidR="00573207" w:rsidRDefault="0072094C" w:rsidP="00981755">
      <w:pPr>
        <w:pStyle w:val="BodyText"/>
        <w:spacing w:before="1" w:line="249" w:lineRule="auto"/>
      </w:pPr>
      <w:bookmarkStart w:id="227" w:name="“A_Pathway_Approach_to_the_Study_of_Bias"/>
      <w:bookmarkEnd w:id="227"/>
      <w:r>
        <w:t xml:space="preserve">“A Pathway Approach to the Study of Bias Crime Offenders,” National Institute of Justice, Michael Jensen and </w:t>
      </w:r>
      <w:r>
        <w:rPr>
          <w:b/>
        </w:rPr>
        <w:t xml:space="preserve">Gary LaFree </w:t>
      </w:r>
      <w:r>
        <w:t>(2018-2019), $500,000.</w:t>
      </w:r>
    </w:p>
    <w:p w:rsidR="00573207" w:rsidRDefault="00573207" w:rsidP="00981755">
      <w:pPr>
        <w:pStyle w:val="BodyText"/>
        <w:spacing w:before="9"/>
      </w:pPr>
    </w:p>
    <w:p w:rsidR="00573207" w:rsidRDefault="0072094C" w:rsidP="00981755">
      <w:pPr>
        <w:pStyle w:val="BodyText"/>
        <w:spacing w:line="249" w:lineRule="auto"/>
      </w:pPr>
      <w:r>
        <w:t xml:space="preserve">“Center for the Study of Terrorism and Behavior,” Department of Homeland Security, </w:t>
      </w:r>
      <w:r>
        <w:rPr>
          <w:b/>
        </w:rPr>
        <w:t xml:space="preserve">Gary LaFree </w:t>
      </w:r>
      <w:r>
        <w:t>(2017-2018), $1 million.</w:t>
      </w:r>
    </w:p>
    <w:p w:rsidR="00573207" w:rsidRDefault="00573207" w:rsidP="00981755">
      <w:pPr>
        <w:pStyle w:val="BodyText"/>
        <w:spacing w:before="9"/>
      </w:pPr>
    </w:p>
    <w:p w:rsidR="00573207" w:rsidRDefault="0072094C" w:rsidP="00981755">
      <w:pPr>
        <w:pStyle w:val="BodyText"/>
      </w:pPr>
      <w:bookmarkStart w:id="228" w:name="“Social_Learning_and_Social_Control,”_Na"/>
      <w:bookmarkEnd w:id="228"/>
      <w:r>
        <w:t xml:space="preserve">“Social Learning and Social Control,” National Institute of Justice, </w:t>
      </w:r>
      <w:r>
        <w:rPr>
          <w:b/>
        </w:rPr>
        <w:t xml:space="preserve">Gary LaFree </w:t>
      </w:r>
      <w:r>
        <w:t>(2017-2018),</w:t>
      </w:r>
    </w:p>
    <w:p w:rsidR="00573207" w:rsidRDefault="0072094C" w:rsidP="00981755">
      <w:pPr>
        <w:pStyle w:val="BodyText"/>
        <w:spacing w:before="7"/>
      </w:pPr>
      <w:r>
        <w:t>$314,000.</w:t>
      </w:r>
    </w:p>
    <w:p w:rsidR="00573207" w:rsidRDefault="00573207" w:rsidP="00981755">
      <w:pPr>
        <w:pStyle w:val="BodyText"/>
        <w:spacing w:before="3"/>
        <w:rPr>
          <w:sz w:val="25"/>
        </w:rPr>
      </w:pPr>
    </w:p>
    <w:p w:rsidR="00573207" w:rsidRDefault="0072094C" w:rsidP="00981755">
      <w:pPr>
        <w:pStyle w:val="BodyText"/>
        <w:spacing w:line="249" w:lineRule="auto"/>
        <w:ind w:right="250"/>
      </w:pPr>
      <w:bookmarkStart w:id="229" w:name="“Modelling_the_Processes_Leading_to_Orga"/>
      <w:bookmarkEnd w:id="229"/>
      <w:r>
        <w:t xml:space="preserve">“Modelling the Processes Leading to Organized Crime and Terrorist Networks,” European Union, </w:t>
      </w:r>
      <w:r>
        <w:rPr>
          <w:b/>
        </w:rPr>
        <w:t xml:space="preserve">Gary LaFree </w:t>
      </w:r>
      <w:r>
        <w:t>(2016-2018), $150,000.</w:t>
      </w:r>
    </w:p>
    <w:p w:rsidR="00573207" w:rsidRDefault="00573207" w:rsidP="00981755">
      <w:pPr>
        <w:pStyle w:val="BodyText"/>
        <w:spacing w:before="4"/>
      </w:pPr>
    </w:p>
    <w:p w:rsidR="00573207" w:rsidRDefault="0072094C" w:rsidP="00981755">
      <w:pPr>
        <w:pStyle w:val="BodyText"/>
        <w:spacing w:line="249" w:lineRule="auto"/>
      </w:pPr>
      <w:r>
        <w:t xml:space="preserve">“Social Learning and Social Control in the Off and Online Pathways to Hate and Extremist Violence,” National Institute of Justice, </w:t>
      </w:r>
      <w:r>
        <w:rPr>
          <w:b/>
        </w:rPr>
        <w:t xml:space="preserve">Gary LaFree </w:t>
      </w:r>
      <w:r>
        <w:t>(2016-2017), $386,000.</w:t>
      </w:r>
    </w:p>
    <w:p w:rsidR="00573207" w:rsidRDefault="00573207" w:rsidP="00981755">
      <w:pPr>
        <w:pStyle w:val="BodyText"/>
        <w:spacing w:before="9"/>
      </w:pPr>
    </w:p>
    <w:p w:rsidR="00573207" w:rsidRDefault="0072094C" w:rsidP="00981755">
      <w:pPr>
        <w:pStyle w:val="BodyText"/>
        <w:spacing w:before="1" w:line="249" w:lineRule="auto"/>
      </w:pPr>
      <w:bookmarkStart w:id="230" w:name="“A_Comparative_Study_of_Violent_Extremis"/>
      <w:bookmarkEnd w:id="230"/>
      <w:r>
        <w:t xml:space="preserve">“A Comparative Study of Violent Extremism and Gangs,” National Institute of Justice, </w:t>
      </w:r>
      <w:r>
        <w:rPr>
          <w:b/>
        </w:rPr>
        <w:t>Gary LaFree</w:t>
      </w:r>
      <w:r>
        <w:t>, Scott Decker and David Pyrooz (2015-2017), $675,000.</w:t>
      </w:r>
    </w:p>
    <w:p w:rsidR="00573207" w:rsidRDefault="00573207" w:rsidP="00981755">
      <w:pPr>
        <w:pStyle w:val="BodyText"/>
        <w:spacing w:before="4"/>
      </w:pPr>
    </w:p>
    <w:p w:rsidR="00573207" w:rsidRDefault="0072094C" w:rsidP="00981755">
      <w:pPr>
        <w:pStyle w:val="BodyText"/>
        <w:spacing w:line="249" w:lineRule="auto"/>
        <w:ind w:right="250"/>
      </w:pPr>
      <w:bookmarkStart w:id="231" w:name="“Computational_Modeling_of_Grievances_an"/>
      <w:bookmarkEnd w:id="231"/>
      <w:r>
        <w:t>“Computational Modeling of Grievances and Political Instability through Global Media,” National Science Foundation,</w:t>
      </w:r>
      <w:r w:rsidR="008C54C6" w:rsidRPr="008C54C6">
        <w:t xml:space="preserve"> </w:t>
      </w:r>
      <w:r w:rsidR="008C54C6" w:rsidRPr="00173261">
        <w:t>#SBE1343123</w:t>
      </w:r>
      <w:r>
        <w:t xml:space="preserve"> </w:t>
      </w:r>
      <w:r>
        <w:rPr>
          <w:b/>
        </w:rPr>
        <w:t xml:space="preserve">Gary LaFree </w:t>
      </w:r>
      <w:r>
        <w:t>(2015-2017) $3.4 million.</w:t>
      </w:r>
    </w:p>
    <w:p w:rsidR="00573207" w:rsidRDefault="00573207" w:rsidP="00981755">
      <w:pPr>
        <w:pStyle w:val="BodyText"/>
        <w:spacing w:before="4"/>
      </w:pPr>
    </w:p>
    <w:p w:rsidR="00573207" w:rsidRDefault="0072094C" w:rsidP="00981755">
      <w:pPr>
        <w:pStyle w:val="BodyText"/>
        <w:spacing w:line="249" w:lineRule="auto"/>
      </w:pPr>
      <w:bookmarkStart w:id="232" w:name="“Building_a_Unified_Infrastructure_for_D"/>
      <w:bookmarkEnd w:id="232"/>
      <w:r>
        <w:t xml:space="preserve">“Building a Unified Infrastructure for Data Integration on Political Violence and Conflict,” National Science Foundation, </w:t>
      </w:r>
      <w:r>
        <w:rPr>
          <w:b/>
        </w:rPr>
        <w:t xml:space="preserve">Gary LaFree </w:t>
      </w:r>
      <w:r>
        <w:t>and Brandon Behlendorf (2013) $115,000.</w:t>
      </w:r>
    </w:p>
    <w:p w:rsidR="00573207" w:rsidRDefault="00573207" w:rsidP="00981755">
      <w:pPr>
        <w:spacing w:line="249" w:lineRule="auto"/>
        <w:sectPr w:rsidR="00573207">
          <w:pgSz w:w="12240" w:h="15840"/>
          <w:pgMar w:top="1700" w:right="1320" w:bottom="280" w:left="1320" w:header="1452" w:footer="0" w:gutter="0"/>
          <w:cols w:space="720"/>
        </w:sectPr>
      </w:pPr>
    </w:p>
    <w:p w:rsidR="00573207" w:rsidRDefault="00573207" w:rsidP="00981755">
      <w:pPr>
        <w:pStyle w:val="BodyText"/>
        <w:spacing w:before="9"/>
        <w:rPr>
          <w:sz w:val="12"/>
        </w:rPr>
      </w:pPr>
    </w:p>
    <w:p w:rsidR="00573207" w:rsidRDefault="0072094C" w:rsidP="00981755">
      <w:pPr>
        <w:pStyle w:val="BodyText"/>
        <w:spacing w:before="90" w:line="249" w:lineRule="auto"/>
      </w:pPr>
      <w:bookmarkStart w:id="233" w:name="_“Empirical_Assessment_of_Domestic_Radic"/>
      <w:bookmarkEnd w:id="233"/>
      <w:r>
        <w:t xml:space="preserve">“Empirical Assessment of Domestic Radicalization,” National Institute of Justice, John Sawyer, Gary Ackerman, and </w:t>
      </w:r>
      <w:r>
        <w:rPr>
          <w:b/>
        </w:rPr>
        <w:t xml:space="preserve">Gary LaFree </w:t>
      </w:r>
      <w:r>
        <w:t>(2013-2015), $675,000.</w:t>
      </w:r>
    </w:p>
    <w:p w:rsidR="00573207" w:rsidRDefault="00573207" w:rsidP="00981755">
      <w:pPr>
        <w:pStyle w:val="BodyText"/>
        <w:spacing w:before="5"/>
      </w:pPr>
    </w:p>
    <w:p w:rsidR="00573207" w:rsidRDefault="0072094C" w:rsidP="00981755">
      <w:pPr>
        <w:pStyle w:val="BodyText"/>
        <w:spacing w:line="247" w:lineRule="auto"/>
      </w:pPr>
      <w:bookmarkStart w:id="234" w:name="“Protecting_the_Bazaar:_The_Ecology_of_C"/>
      <w:bookmarkEnd w:id="234"/>
      <w:r>
        <w:t xml:space="preserve">“Protecting the Bazaar: The Ecology of Cybersecurity in Weakly Fortified Networks,” National Science Foundation, David Maimon, Michel Cukier, </w:t>
      </w:r>
      <w:r>
        <w:rPr>
          <w:b/>
        </w:rPr>
        <w:t xml:space="preserve">Gary LaFree </w:t>
      </w:r>
      <w:r>
        <w:t>and Anthony Leimeux (2012- 2014), $650,000.</w:t>
      </w:r>
    </w:p>
    <w:p w:rsidR="00573207" w:rsidRDefault="00573207" w:rsidP="00981755">
      <w:pPr>
        <w:pStyle w:val="BodyText"/>
        <w:spacing w:before="2"/>
        <w:rPr>
          <w:sz w:val="25"/>
        </w:rPr>
      </w:pPr>
    </w:p>
    <w:p w:rsidR="00573207" w:rsidRDefault="0072094C" w:rsidP="00981755">
      <w:pPr>
        <w:pStyle w:val="BodyText"/>
        <w:spacing w:line="247" w:lineRule="auto"/>
        <w:ind w:right="250"/>
      </w:pPr>
      <w:bookmarkStart w:id="235" w:name="“Patterns_of_Global_Terrorism,”_US_State"/>
      <w:bookmarkEnd w:id="235"/>
      <w:r>
        <w:t xml:space="preserve">“Patterns of Global Terrorism,” US State Department, </w:t>
      </w:r>
      <w:r>
        <w:rPr>
          <w:b/>
        </w:rPr>
        <w:t xml:space="preserve">Gary LaFree </w:t>
      </w:r>
      <w:r>
        <w:t>and Erin Miller (2012- 2013), $450,000.</w:t>
      </w:r>
    </w:p>
    <w:p w:rsidR="00573207" w:rsidRDefault="00573207" w:rsidP="00981755">
      <w:pPr>
        <w:pStyle w:val="BodyText"/>
        <w:spacing w:before="10"/>
      </w:pPr>
    </w:p>
    <w:p w:rsidR="00573207" w:rsidRDefault="0072094C" w:rsidP="00981755">
      <w:pPr>
        <w:pStyle w:val="BodyText"/>
        <w:spacing w:line="249" w:lineRule="auto"/>
      </w:pPr>
      <w:bookmarkStart w:id="236" w:name="“Center_for_the_Study_of_Terrorism_and_B"/>
      <w:bookmarkEnd w:id="236"/>
      <w:r>
        <w:t xml:space="preserve">“Center for the Study of Terrorism and Behavior,” Department of Homeland Security, </w:t>
      </w:r>
      <w:r>
        <w:rPr>
          <w:b/>
        </w:rPr>
        <w:t xml:space="preserve">Gary LaFree </w:t>
      </w:r>
      <w:r>
        <w:t>(2011-2016), $15 million.</w:t>
      </w:r>
    </w:p>
    <w:p w:rsidR="00573207" w:rsidRDefault="00573207" w:rsidP="00981755">
      <w:pPr>
        <w:pStyle w:val="BodyText"/>
        <w:spacing w:before="4"/>
      </w:pPr>
    </w:p>
    <w:p w:rsidR="00573207" w:rsidRDefault="0072094C" w:rsidP="00981755">
      <w:pPr>
        <w:pStyle w:val="BodyText"/>
        <w:spacing w:line="247" w:lineRule="auto"/>
        <w:ind w:right="300"/>
        <w:jc w:val="both"/>
      </w:pPr>
      <w:bookmarkStart w:id="237" w:name="“US_Attitudes_toward_Terrorism_and_Count"/>
      <w:bookmarkEnd w:id="237"/>
      <w:r>
        <w:t>“US Attitudes toward Terrorism and Counterterrorism,” US Department of Homeland</w:t>
      </w:r>
      <w:r>
        <w:rPr>
          <w:spacing w:val="-39"/>
        </w:rPr>
        <w:t xml:space="preserve"> </w:t>
      </w:r>
      <w:r>
        <w:t>Security, Science</w:t>
      </w:r>
      <w:r>
        <w:rPr>
          <w:spacing w:val="-5"/>
        </w:rPr>
        <w:t xml:space="preserve"> </w:t>
      </w:r>
      <w:r>
        <w:t>and</w:t>
      </w:r>
      <w:r>
        <w:rPr>
          <w:spacing w:val="-4"/>
        </w:rPr>
        <w:t xml:space="preserve"> </w:t>
      </w:r>
      <w:r>
        <w:t>Technology</w:t>
      </w:r>
      <w:r>
        <w:rPr>
          <w:spacing w:val="-12"/>
        </w:rPr>
        <w:t xml:space="preserve"> </w:t>
      </w:r>
      <w:r>
        <w:t>Directorate,</w:t>
      </w:r>
      <w:r>
        <w:rPr>
          <w:spacing w:val="-4"/>
        </w:rPr>
        <w:t xml:space="preserve"> </w:t>
      </w:r>
      <w:r>
        <w:rPr>
          <w:b/>
        </w:rPr>
        <w:t>Gary</w:t>
      </w:r>
      <w:r>
        <w:rPr>
          <w:b/>
          <w:spacing w:val="-4"/>
        </w:rPr>
        <w:t xml:space="preserve"> </w:t>
      </w:r>
      <w:r>
        <w:rPr>
          <w:b/>
        </w:rPr>
        <w:t>LaFree</w:t>
      </w:r>
      <w:r>
        <w:t>,</w:t>
      </w:r>
      <w:r>
        <w:rPr>
          <w:spacing w:val="-4"/>
        </w:rPr>
        <w:t xml:space="preserve"> </w:t>
      </w:r>
      <w:r>
        <w:t>Stan</w:t>
      </w:r>
      <w:r>
        <w:rPr>
          <w:spacing w:val="-4"/>
        </w:rPr>
        <w:t xml:space="preserve"> </w:t>
      </w:r>
      <w:r>
        <w:t>Presser</w:t>
      </w:r>
      <w:r>
        <w:rPr>
          <w:spacing w:val="-5"/>
        </w:rPr>
        <w:t xml:space="preserve"> </w:t>
      </w:r>
      <w:r>
        <w:t>and</w:t>
      </w:r>
      <w:r>
        <w:rPr>
          <w:spacing w:val="-4"/>
        </w:rPr>
        <w:t xml:space="preserve"> </w:t>
      </w:r>
      <w:r>
        <w:t>Roger</w:t>
      </w:r>
      <w:r>
        <w:rPr>
          <w:spacing w:val="-5"/>
        </w:rPr>
        <w:t xml:space="preserve"> </w:t>
      </w:r>
      <w:r>
        <w:t>Tourangeau</w:t>
      </w:r>
      <w:r>
        <w:rPr>
          <w:spacing w:val="-4"/>
        </w:rPr>
        <w:t xml:space="preserve"> </w:t>
      </w:r>
      <w:r>
        <w:t>(2010- 2013)</w:t>
      </w:r>
      <w:r>
        <w:rPr>
          <w:spacing w:val="-1"/>
        </w:rPr>
        <w:t xml:space="preserve"> </w:t>
      </w:r>
      <w:r>
        <w:t>$337,737.</w:t>
      </w:r>
    </w:p>
    <w:p w:rsidR="00573207" w:rsidRDefault="00573207" w:rsidP="00981755">
      <w:pPr>
        <w:pStyle w:val="BodyText"/>
        <w:spacing w:before="9"/>
      </w:pPr>
    </w:p>
    <w:p w:rsidR="00573207" w:rsidRDefault="0072094C" w:rsidP="00981755">
      <w:pPr>
        <w:pStyle w:val="BodyText"/>
        <w:spacing w:line="247" w:lineRule="auto"/>
        <w:ind w:right="250"/>
      </w:pPr>
      <w:bookmarkStart w:id="238" w:name="_“Threat_Assessment_of_Terrorist_and_Ext"/>
      <w:bookmarkEnd w:id="238"/>
      <w:r>
        <w:t xml:space="preserve">“Threat Assessment of Terrorist and Extremist Organizations in Indonesia, the Philippines and Thailand,” Department of Homeland Security, International Programs, </w:t>
      </w:r>
      <w:r>
        <w:rPr>
          <w:b/>
        </w:rPr>
        <w:t xml:space="preserve">Gary LaFree </w:t>
      </w:r>
      <w:r>
        <w:t>(2009- 2010) $200,000.</w:t>
      </w:r>
    </w:p>
    <w:p w:rsidR="00573207" w:rsidRDefault="00573207" w:rsidP="00981755">
      <w:pPr>
        <w:pStyle w:val="BodyText"/>
        <w:spacing w:before="9"/>
      </w:pPr>
    </w:p>
    <w:p w:rsidR="00573207" w:rsidRDefault="0072094C" w:rsidP="00981755">
      <w:pPr>
        <w:pStyle w:val="BodyText"/>
        <w:spacing w:line="249" w:lineRule="auto"/>
      </w:pPr>
      <w:r>
        <w:t xml:space="preserve">“National Consortium for the Study of Terrorism and Responses to Terrorism,” Department of Homeland Security, </w:t>
      </w:r>
      <w:r>
        <w:rPr>
          <w:b/>
        </w:rPr>
        <w:t xml:space="preserve">Gary LaFree </w:t>
      </w:r>
      <w:r>
        <w:t>(2009-2010) $3.65 million</w:t>
      </w:r>
    </w:p>
    <w:p w:rsidR="00573207" w:rsidRDefault="00573207" w:rsidP="00981755">
      <w:pPr>
        <w:pStyle w:val="BodyText"/>
        <w:spacing w:before="4"/>
      </w:pPr>
    </w:p>
    <w:p w:rsidR="00573207" w:rsidRDefault="0072094C" w:rsidP="00981755">
      <w:pPr>
        <w:pStyle w:val="BodyText"/>
        <w:spacing w:line="249" w:lineRule="auto"/>
      </w:pPr>
      <w:bookmarkStart w:id="239" w:name="“National_Consortium_for_the_Study_of_Te"/>
      <w:bookmarkEnd w:id="239"/>
      <w:r>
        <w:t xml:space="preserve">“National Consortium for the Study of Terrorism and Responses to Terrorism,” Department of Homeland Security, </w:t>
      </w:r>
      <w:r>
        <w:rPr>
          <w:b/>
        </w:rPr>
        <w:t xml:space="preserve">Gary LaFree </w:t>
      </w:r>
      <w:r>
        <w:t>(2008-2009) $5.3 million.</w:t>
      </w:r>
    </w:p>
    <w:p w:rsidR="00573207" w:rsidRDefault="00573207" w:rsidP="00981755">
      <w:pPr>
        <w:pStyle w:val="BodyText"/>
        <w:spacing w:before="9"/>
      </w:pPr>
    </w:p>
    <w:p w:rsidR="00573207" w:rsidRDefault="0072094C" w:rsidP="00981755">
      <w:pPr>
        <w:pStyle w:val="BodyText"/>
        <w:spacing w:line="247" w:lineRule="auto"/>
      </w:pPr>
      <w:bookmarkStart w:id="240" w:name="_“Creating_an_Archive_of_Preparedness_an"/>
      <w:bookmarkEnd w:id="240"/>
      <w:r>
        <w:t xml:space="preserve">“Creating an Archive of Preparedness and Homeland Security Survey Data,” </w:t>
      </w:r>
      <w:r>
        <w:rPr>
          <w:b/>
        </w:rPr>
        <w:t>Gary LaFree</w:t>
      </w:r>
      <w:r>
        <w:t>, National Science Foundation (2006-2007) $177,772.</w:t>
      </w:r>
    </w:p>
    <w:p w:rsidR="00573207" w:rsidRDefault="00573207" w:rsidP="00981755">
      <w:pPr>
        <w:pStyle w:val="BodyText"/>
        <w:spacing w:before="10"/>
      </w:pPr>
    </w:p>
    <w:p w:rsidR="00573207" w:rsidRDefault="0072094C" w:rsidP="00981755">
      <w:pPr>
        <w:pStyle w:val="BodyText"/>
        <w:spacing w:line="249" w:lineRule="auto"/>
        <w:ind w:right="250"/>
      </w:pPr>
      <w:bookmarkStart w:id="241" w:name="“Formation,_Growth_and_Desistance_of_Ter"/>
      <w:bookmarkEnd w:id="241"/>
      <w:r>
        <w:t xml:space="preserve">“Formation, Growth and Desistance of Terrorist Groups: Patterns to Inform Policy,” </w:t>
      </w:r>
      <w:r>
        <w:rPr>
          <w:b/>
        </w:rPr>
        <w:t xml:space="preserve">Gary LaFree </w:t>
      </w:r>
      <w:r>
        <w:t>and Laura Dugan, National Institute of Justice (2005-2006) $106,000.</w:t>
      </w:r>
    </w:p>
    <w:p w:rsidR="00573207" w:rsidRDefault="00573207" w:rsidP="00981755">
      <w:pPr>
        <w:pStyle w:val="BodyText"/>
        <w:spacing w:before="5"/>
      </w:pPr>
    </w:p>
    <w:p w:rsidR="00573207" w:rsidRDefault="0072094C" w:rsidP="00981755">
      <w:pPr>
        <w:pStyle w:val="BodyText"/>
        <w:spacing w:line="249" w:lineRule="auto"/>
      </w:pPr>
      <w:bookmarkStart w:id="242" w:name="“Center_of_Excellence_for_Behavioral_and"/>
      <w:bookmarkEnd w:id="242"/>
      <w:r>
        <w:t xml:space="preserve">“Center of Excellence for Behavioral and Social Research on Terrorism and Counter-Terrorism,” Department of Homeland Security, </w:t>
      </w:r>
      <w:r>
        <w:rPr>
          <w:b/>
        </w:rPr>
        <w:t xml:space="preserve">Gary LaFree </w:t>
      </w:r>
      <w:r>
        <w:t>et al. (2005-2007) $12 million.</w:t>
      </w:r>
    </w:p>
    <w:p w:rsidR="00573207" w:rsidRDefault="00573207" w:rsidP="00981755">
      <w:pPr>
        <w:pStyle w:val="BodyText"/>
        <w:spacing w:before="4"/>
      </w:pPr>
    </w:p>
    <w:p w:rsidR="00573207" w:rsidRDefault="0072094C" w:rsidP="00981755">
      <w:pPr>
        <w:pStyle w:val="BodyText"/>
        <w:spacing w:line="249" w:lineRule="auto"/>
      </w:pPr>
      <w:bookmarkStart w:id="243" w:name="“Workshop_on_Non-State_Actors,_Terrorism"/>
      <w:bookmarkEnd w:id="243"/>
      <w:r>
        <w:t xml:space="preserve">“Workshop on Non-State Actors, Terrorism and Weapons of Mass Destruction,” Jonathan Wilkenfeld, Ted Gurr and </w:t>
      </w:r>
      <w:r>
        <w:rPr>
          <w:b/>
        </w:rPr>
        <w:t>Gary LaFree</w:t>
      </w:r>
      <w:r>
        <w:t>, Carnegie Foundation (2005) $25,000.</w:t>
      </w:r>
    </w:p>
    <w:p w:rsidR="00573207" w:rsidRDefault="00573207" w:rsidP="00981755">
      <w:pPr>
        <w:pStyle w:val="BodyText"/>
        <w:spacing w:before="4"/>
      </w:pPr>
    </w:p>
    <w:p w:rsidR="00573207" w:rsidRDefault="0072094C" w:rsidP="00981755">
      <w:pPr>
        <w:pStyle w:val="BodyText"/>
        <w:spacing w:before="1" w:line="247" w:lineRule="auto"/>
        <w:ind w:right="103"/>
      </w:pPr>
      <w:bookmarkStart w:id="244" w:name="“Innovative_Methods_for_the_Collection_a"/>
      <w:bookmarkEnd w:id="244"/>
      <w:r>
        <w:t>“Innovative Methods for the Collection and Analysis of Terrorism Data,” Gary LaFree and Laura Dugan, National Consortium for Violence Research (2003-2004) $12,390.</w:t>
      </w:r>
    </w:p>
    <w:p w:rsidR="00573207" w:rsidRDefault="00573207" w:rsidP="00981755">
      <w:pPr>
        <w:pStyle w:val="BodyText"/>
        <w:spacing w:before="4"/>
      </w:pPr>
    </w:p>
    <w:p w:rsidR="00573207" w:rsidRDefault="0072094C" w:rsidP="00981755">
      <w:pPr>
        <w:pStyle w:val="BodyText"/>
        <w:spacing w:before="1"/>
      </w:pPr>
      <w:bookmarkStart w:id="245" w:name="“The_Impact_of_Economic,_Political_and_S"/>
      <w:bookmarkEnd w:id="245"/>
      <w:r>
        <w:t>“The Impact of Economic, Political and Social Variables on the Incidence of World Terrorism,</w:t>
      </w:r>
    </w:p>
    <w:p w:rsidR="00573207" w:rsidRDefault="00573207" w:rsidP="00981755">
      <w:pPr>
        <w:sectPr w:rsidR="00573207">
          <w:pgSz w:w="12240" w:h="15840"/>
          <w:pgMar w:top="1700" w:right="1320" w:bottom="280" w:left="1320" w:header="1452" w:footer="0" w:gutter="0"/>
          <w:cols w:space="720"/>
        </w:sectPr>
      </w:pPr>
    </w:p>
    <w:p w:rsidR="00573207" w:rsidRDefault="00573207" w:rsidP="00981755">
      <w:pPr>
        <w:pStyle w:val="BodyText"/>
        <w:spacing w:before="3"/>
        <w:rPr>
          <w:sz w:val="13"/>
        </w:rPr>
      </w:pPr>
    </w:p>
    <w:p w:rsidR="00573207" w:rsidRDefault="0072094C" w:rsidP="00981755">
      <w:pPr>
        <w:pStyle w:val="BodyText"/>
        <w:spacing w:before="90"/>
      </w:pPr>
      <w:r>
        <w:t xml:space="preserve">1970 to 1997,” </w:t>
      </w:r>
      <w:r>
        <w:rPr>
          <w:b/>
        </w:rPr>
        <w:t xml:space="preserve">Gary LaFree </w:t>
      </w:r>
      <w:r>
        <w:t>and Laura Dugan. National Institute of Justice (2002-2004)</w:t>
      </w:r>
    </w:p>
    <w:p w:rsidR="00573207" w:rsidRDefault="0072094C" w:rsidP="00981755">
      <w:pPr>
        <w:pStyle w:val="BodyText"/>
        <w:spacing w:before="7"/>
      </w:pPr>
      <w:r>
        <w:t>$172,331.</w:t>
      </w:r>
    </w:p>
    <w:p w:rsidR="00573207" w:rsidRDefault="00573207" w:rsidP="00981755">
      <w:pPr>
        <w:pStyle w:val="BodyText"/>
        <w:spacing w:before="11"/>
        <w:rPr>
          <w:sz w:val="22"/>
        </w:rPr>
      </w:pPr>
    </w:p>
    <w:p w:rsidR="00573207" w:rsidRDefault="0072094C" w:rsidP="00981755">
      <w:pPr>
        <w:pStyle w:val="BodyText"/>
        <w:spacing w:line="247" w:lineRule="auto"/>
      </w:pPr>
      <w:bookmarkStart w:id="246" w:name="“The_Impact_of_Education_Type_and_Qualit"/>
      <w:bookmarkEnd w:id="246"/>
      <w:r>
        <w:t xml:space="preserve">“The Impact of Education Type and Quality on African-American, Hispanic and White Incarceration Rates: An Exploration of the General Quarters Data from the 2000 United States Census,” </w:t>
      </w:r>
      <w:r>
        <w:rPr>
          <w:b/>
        </w:rPr>
        <w:t>Gary LaFree</w:t>
      </w:r>
      <w:r>
        <w:t>, Center on Population, Gender and Social Equality (2002-2003) $6,000.</w:t>
      </w:r>
    </w:p>
    <w:p w:rsidR="00573207" w:rsidRDefault="00573207" w:rsidP="00981755">
      <w:pPr>
        <w:pStyle w:val="BodyText"/>
        <w:spacing w:before="9"/>
      </w:pPr>
    </w:p>
    <w:p w:rsidR="00573207" w:rsidRDefault="0072094C" w:rsidP="00981755">
      <w:pPr>
        <w:pStyle w:val="BodyText"/>
        <w:spacing w:line="247" w:lineRule="auto"/>
        <w:ind w:right="288"/>
      </w:pPr>
      <w:bookmarkStart w:id="247" w:name="“The_Impact_of_Economic,_Political,_and_"/>
      <w:bookmarkEnd w:id="247"/>
      <w:r>
        <w:t xml:space="preserve">“The Impact of Economic, Political, and Social Variables on National Homicide Rates, 1955 to 1998,” </w:t>
      </w:r>
      <w:r>
        <w:rPr>
          <w:b/>
        </w:rPr>
        <w:t xml:space="preserve">Gary LaFree </w:t>
      </w:r>
      <w:r>
        <w:t>and Francisco Rodriguez. National Consortium on Violence Research. (2000-2001) $96,376.</w:t>
      </w:r>
    </w:p>
    <w:p w:rsidR="00573207" w:rsidRDefault="00573207" w:rsidP="00981755">
      <w:pPr>
        <w:pStyle w:val="BodyText"/>
        <w:spacing w:before="8"/>
      </w:pPr>
    </w:p>
    <w:p w:rsidR="00573207" w:rsidRDefault="0072094C" w:rsidP="00981755">
      <w:pPr>
        <w:pStyle w:val="BodyText"/>
        <w:spacing w:before="1" w:line="247" w:lineRule="auto"/>
        <w:ind w:right="353"/>
        <w:jc w:val="both"/>
      </w:pPr>
      <w:bookmarkStart w:id="248" w:name="“The_Impact_of_School_Desegregation_and_"/>
      <w:bookmarkEnd w:id="248"/>
      <w:r>
        <w:t xml:space="preserve">“The Impact of School Desegregation and Educational Quality on African American, Hispanic and White Incarceration Rates,” </w:t>
      </w:r>
      <w:r>
        <w:rPr>
          <w:b/>
        </w:rPr>
        <w:t xml:space="preserve">Gary LaFree </w:t>
      </w:r>
      <w:r>
        <w:t>and Richard Arum. National Institute of</w:t>
      </w:r>
      <w:r>
        <w:rPr>
          <w:spacing w:val="-44"/>
        </w:rPr>
        <w:t xml:space="preserve"> </w:t>
      </w:r>
      <w:r>
        <w:t>Justice. (2000-2001)</w:t>
      </w:r>
      <w:r>
        <w:rPr>
          <w:spacing w:val="-2"/>
        </w:rPr>
        <w:t xml:space="preserve"> </w:t>
      </w:r>
      <w:r>
        <w:t>$114,904.</w:t>
      </w:r>
    </w:p>
    <w:p w:rsidR="00573207" w:rsidRDefault="00573207" w:rsidP="00981755">
      <w:pPr>
        <w:pStyle w:val="BodyText"/>
        <w:spacing w:before="2"/>
        <w:rPr>
          <w:sz w:val="25"/>
        </w:rPr>
      </w:pPr>
    </w:p>
    <w:p w:rsidR="00573207" w:rsidRDefault="0072094C" w:rsidP="00981755">
      <w:pPr>
        <w:pStyle w:val="BodyText"/>
        <w:rPr>
          <w:b/>
        </w:rPr>
      </w:pPr>
      <w:bookmarkStart w:id="249" w:name="“Characteristic_and_Determinants_of_Glob"/>
      <w:bookmarkEnd w:id="249"/>
      <w:r>
        <w:t xml:space="preserve">“Characteristic and Determinants of Global Homicide Crime Waves, 1946-1998,” </w:t>
      </w:r>
      <w:r>
        <w:rPr>
          <w:b/>
        </w:rPr>
        <w:t>Gary LaFree</w:t>
      </w:r>
    </w:p>
    <w:p w:rsidR="00573207" w:rsidRDefault="0072094C" w:rsidP="00981755">
      <w:pPr>
        <w:pStyle w:val="BodyText"/>
        <w:spacing w:before="7"/>
      </w:pPr>
      <w:r>
        <w:t>and Kriss Drass. Harry Frank Guggenheim Foundation. (1999) $34,500.</w:t>
      </w:r>
    </w:p>
    <w:p w:rsidR="00573207" w:rsidRDefault="00573207" w:rsidP="00981755">
      <w:pPr>
        <w:pStyle w:val="BodyText"/>
        <w:spacing w:before="8"/>
        <w:rPr>
          <w:sz w:val="25"/>
        </w:rPr>
      </w:pPr>
    </w:p>
    <w:p w:rsidR="00573207" w:rsidRDefault="0072094C" w:rsidP="00981755">
      <w:pPr>
        <w:pStyle w:val="BodyText"/>
        <w:spacing w:line="247" w:lineRule="auto"/>
      </w:pPr>
      <w:bookmarkStart w:id="250" w:name="“Characteristics_and_Determinants_of_Big"/>
      <w:bookmarkEnd w:id="250"/>
      <w:r>
        <w:t xml:space="preserve">“Characteristics and Determinants of Big City Crime Trends, 1930 to 1997,” </w:t>
      </w:r>
      <w:r>
        <w:rPr>
          <w:b/>
        </w:rPr>
        <w:t xml:space="preserve">Gary LaFree </w:t>
      </w:r>
      <w:r>
        <w:t>and Eric Baumer. National Consortium on Violence Research. (1999-2000) $71,553.</w:t>
      </w:r>
    </w:p>
    <w:p w:rsidR="00573207" w:rsidRDefault="00573207" w:rsidP="00981755">
      <w:pPr>
        <w:pStyle w:val="BodyText"/>
        <w:spacing w:before="9"/>
      </w:pPr>
    </w:p>
    <w:p w:rsidR="00573207" w:rsidRDefault="0072094C" w:rsidP="00981755">
      <w:pPr>
        <w:pStyle w:val="BodyText"/>
        <w:spacing w:before="1" w:line="247" w:lineRule="auto"/>
      </w:pPr>
      <w:bookmarkStart w:id="251" w:name="“Controlling_New_Mexico_Juveniles’_Posse"/>
      <w:bookmarkEnd w:id="251"/>
      <w:r>
        <w:t xml:space="preserve">“Controlling New Mexico Juveniles’ Possession of Firearms,” </w:t>
      </w:r>
      <w:r>
        <w:rPr>
          <w:b/>
        </w:rPr>
        <w:t>Gary LaFree</w:t>
      </w:r>
      <w:r>
        <w:t>. Bureau of Justice Statistics. (1999) $24,901.</w:t>
      </w:r>
    </w:p>
    <w:p w:rsidR="00573207" w:rsidRDefault="00573207" w:rsidP="00981755">
      <w:pPr>
        <w:pStyle w:val="BodyText"/>
        <w:spacing w:before="9"/>
      </w:pPr>
    </w:p>
    <w:p w:rsidR="00573207" w:rsidRDefault="0072094C" w:rsidP="00981755">
      <w:pPr>
        <w:pStyle w:val="BodyText"/>
        <w:spacing w:before="1" w:line="247" w:lineRule="auto"/>
      </w:pPr>
      <w:bookmarkStart w:id="252" w:name="“Explaining_Instability_in_the_New_Mexic"/>
      <w:bookmarkEnd w:id="252"/>
      <w:r>
        <w:t xml:space="preserve">“Explaining Instability in the New Mexico Female Prison Population,” </w:t>
      </w:r>
      <w:r>
        <w:rPr>
          <w:b/>
        </w:rPr>
        <w:t xml:space="preserve">Gary LaFree </w:t>
      </w:r>
      <w:r>
        <w:t>and Susan Brumbaugh. National Institute of Justice. (1998) $51,458.</w:t>
      </w:r>
    </w:p>
    <w:p w:rsidR="00573207" w:rsidRDefault="00573207" w:rsidP="00981755">
      <w:pPr>
        <w:pStyle w:val="BodyText"/>
        <w:spacing w:before="9"/>
      </w:pPr>
    </w:p>
    <w:p w:rsidR="00573207" w:rsidRDefault="0072094C" w:rsidP="00981755">
      <w:pPr>
        <w:pStyle w:val="BodyText"/>
        <w:spacing w:line="247" w:lineRule="auto"/>
      </w:pPr>
      <w:bookmarkStart w:id="253" w:name="“The_Interface_between_Jails_and_Prisons"/>
      <w:bookmarkEnd w:id="253"/>
      <w:r>
        <w:t xml:space="preserve">“The Interface between Jails and Prisons,” </w:t>
      </w:r>
      <w:r>
        <w:rPr>
          <w:b/>
        </w:rPr>
        <w:t>Gary LaFree</w:t>
      </w:r>
      <w:r>
        <w:t>. Bureau of Justice Statistics. (1998- 1999) $78,821.</w:t>
      </w:r>
    </w:p>
    <w:p w:rsidR="00573207" w:rsidRDefault="00573207" w:rsidP="00981755">
      <w:pPr>
        <w:pStyle w:val="BodyText"/>
        <w:spacing w:before="10"/>
      </w:pPr>
    </w:p>
    <w:p w:rsidR="00573207" w:rsidRDefault="0072094C" w:rsidP="00981755">
      <w:pPr>
        <w:pStyle w:val="BodyText"/>
        <w:spacing w:line="247" w:lineRule="auto"/>
      </w:pPr>
      <w:bookmarkStart w:id="254" w:name="“New_Mexico_Crime_Prevention_Project,”_G"/>
      <w:bookmarkEnd w:id="254"/>
      <w:r>
        <w:t xml:space="preserve">“New Mexico Crime Prevention Project,” </w:t>
      </w:r>
      <w:r>
        <w:rPr>
          <w:b/>
        </w:rPr>
        <w:t>Gary LaFree</w:t>
      </w:r>
      <w:r>
        <w:t>. Office of Juvenile Justice and Delinquency Prevention (1998-2001) $160,000.</w:t>
      </w:r>
    </w:p>
    <w:p w:rsidR="00573207" w:rsidRDefault="00573207" w:rsidP="00981755">
      <w:pPr>
        <w:pStyle w:val="BodyText"/>
        <w:spacing w:before="10"/>
      </w:pPr>
    </w:p>
    <w:p w:rsidR="00573207" w:rsidRDefault="0072094C" w:rsidP="00981755">
      <w:pPr>
        <w:pStyle w:val="BodyText"/>
        <w:spacing w:line="247" w:lineRule="auto"/>
        <w:ind w:right="250"/>
      </w:pPr>
      <w:bookmarkStart w:id="255" w:name="“Juvenile_Justice_and_Violent_Crime_in_N"/>
      <w:bookmarkEnd w:id="255"/>
      <w:r>
        <w:t xml:space="preserve">“Juvenile Justice and Violent Crime in New Mexico,” </w:t>
      </w:r>
      <w:r>
        <w:rPr>
          <w:b/>
        </w:rPr>
        <w:t>Gary LaFree</w:t>
      </w:r>
      <w:r>
        <w:t>. Bureau of Justice Statistics. (1997-1998) $74,549.</w:t>
      </w:r>
    </w:p>
    <w:p w:rsidR="00573207" w:rsidRDefault="00573207" w:rsidP="00981755">
      <w:pPr>
        <w:pStyle w:val="BodyText"/>
        <w:spacing w:before="10"/>
      </w:pPr>
    </w:p>
    <w:p w:rsidR="00573207" w:rsidRDefault="0072094C" w:rsidP="00981755">
      <w:pPr>
        <w:pStyle w:val="BodyText"/>
        <w:spacing w:line="247" w:lineRule="auto"/>
        <w:ind w:right="685"/>
      </w:pPr>
      <w:bookmarkStart w:id="256" w:name="“Juvenile_Firearms_Study,”_Gary_LaFree_a"/>
      <w:bookmarkEnd w:id="256"/>
      <w:r>
        <w:t xml:space="preserve">“Juvenile Firearms Study,” </w:t>
      </w:r>
      <w:r>
        <w:rPr>
          <w:b/>
        </w:rPr>
        <w:t xml:space="preserve">Gary LaFree </w:t>
      </w:r>
      <w:r>
        <w:t>and Chris Birkbeck. National Institute of Justice. (1996-1997) $60,000.</w:t>
      </w:r>
    </w:p>
    <w:p w:rsidR="00573207" w:rsidRDefault="00573207" w:rsidP="00981755">
      <w:pPr>
        <w:pStyle w:val="BodyText"/>
        <w:spacing w:before="10"/>
      </w:pPr>
    </w:p>
    <w:p w:rsidR="00573207" w:rsidRDefault="0072094C" w:rsidP="00981755">
      <w:pPr>
        <w:pStyle w:val="BodyText"/>
        <w:spacing w:line="247" w:lineRule="auto"/>
        <w:ind w:right="250"/>
      </w:pPr>
      <w:bookmarkStart w:id="257" w:name="&quot;New_Mexico_Criminal_and_Juvenile_Justic"/>
      <w:bookmarkEnd w:id="257"/>
      <w:r>
        <w:t xml:space="preserve">"New Mexico Criminal and Juvenile Justice Coordinating Council," </w:t>
      </w:r>
      <w:r>
        <w:rPr>
          <w:b/>
        </w:rPr>
        <w:t>Gary LaFree</w:t>
      </w:r>
      <w:r>
        <w:t>. State of New Mexico. (1995-1998) $810,000.</w:t>
      </w:r>
    </w:p>
    <w:p w:rsidR="00573207" w:rsidRDefault="00573207" w:rsidP="00981755">
      <w:pPr>
        <w:pStyle w:val="BodyText"/>
        <w:spacing w:before="10"/>
      </w:pPr>
    </w:p>
    <w:p w:rsidR="00573207" w:rsidRDefault="0072094C" w:rsidP="00981755">
      <w:pPr>
        <w:pStyle w:val="BodyText"/>
      </w:pPr>
      <w:bookmarkStart w:id="258" w:name="“Citizen_Satisfaction_with_Police,”_Gary"/>
      <w:bookmarkEnd w:id="258"/>
      <w:r>
        <w:t xml:space="preserve">“Citizen Satisfaction with Police,” </w:t>
      </w:r>
      <w:r>
        <w:rPr>
          <w:b/>
        </w:rPr>
        <w:t>Gary LaFree</w:t>
      </w:r>
      <w:r>
        <w:t>. City of Albuquerque. (1997) $21,000.</w:t>
      </w:r>
    </w:p>
    <w:p w:rsidR="00573207" w:rsidRDefault="00573207" w:rsidP="00981755">
      <w:pPr>
        <w:sectPr w:rsidR="00573207">
          <w:pgSz w:w="12240" w:h="15840"/>
          <w:pgMar w:top="1700" w:right="1320" w:bottom="280" w:left="1320" w:header="1452" w:footer="0" w:gutter="0"/>
          <w:cols w:space="720"/>
        </w:sectPr>
      </w:pPr>
    </w:p>
    <w:p w:rsidR="00573207" w:rsidRDefault="0072094C" w:rsidP="00981755">
      <w:pPr>
        <w:pStyle w:val="BodyText"/>
        <w:spacing w:before="90"/>
      </w:pPr>
      <w:bookmarkStart w:id="259" w:name="“Attitudes_toward_Community_Policing,”_G"/>
      <w:bookmarkEnd w:id="259"/>
      <w:r>
        <w:lastRenderedPageBreak/>
        <w:t xml:space="preserve">“Attitudes toward Community Policing,” </w:t>
      </w:r>
      <w:r>
        <w:rPr>
          <w:b/>
        </w:rPr>
        <w:t>Gary LaFree</w:t>
      </w:r>
      <w:r>
        <w:t>. City of Albuquerque. (1996) $18,000.</w:t>
      </w:r>
    </w:p>
    <w:p w:rsidR="00573207" w:rsidRDefault="00573207" w:rsidP="00981755">
      <w:pPr>
        <w:pStyle w:val="BodyText"/>
        <w:spacing w:before="7"/>
        <w:rPr>
          <w:sz w:val="25"/>
        </w:rPr>
      </w:pPr>
    </w:p>
    <w:p w:rsidR="00573207" w:rsidRDefault="0072094C" w:rsidP="00981755">
      <w:pPr>
        <w:pStyle w:val="BodyText"/>
        <w:spacing w:before="1" w:line="247" w:lineRule="auto"/>
        <w:ind w:right="573"/>
      </w:pPr>
      <w:bookmarkStart w:id="260" w:name="“Evaluation:__Office_of_Grant_Management"/>
      <w:bookmarkEnd w:id="260"/>
      <w:r>
        <w:t xml:space="preserve">“Evaluation: Office of Grant Management.” </w:t>
      </w:r>
      <w:r>
        <w:rPr>
          <w:b/>
        </w:rPr>
        <w:t xml:space="preserve">Gary LaFree. </w:t>
      </w:r>
      <w:r>
        <w:t>Department of Public Safety. (1996) $30,000.</w:t>
      </w:r>
    </w:p>
    <w:p w:rsidR="00573207" w:rsidRDefault="00573207" w:rsidP="00981755">
      <w:pPr>
        <w:pStyle w:val="BodyText"/>
        <w:spacing w:before="9"/>
      </w:pPr>
    </w:p>
    <w:p w:rsidR="00573207" w:rsidRDefault="0072094C" w:rsidP="00981755">
      <w:pPr>
        <w:pStyle w:val="BodyText"/>
        <w:spacing w:before="1" w:line="247" w:lineRule="auto"/>
      </w:pPr>
      <w:bookmarkStart w:id="261" w:name="&quot;Establishing_a_Uniform_Crime_Reporting_"/>
      <w:bookmarkEnd w:id="261"/>
      <w:r>
        <w:t xml:space="preserve">"Establishing a Uniform Crime Reporting Center," </w:t>
      </w:r>
      <w:r>
        <w:rPr>
          <w:b/>
        </w:rPr>
        <w:t xml:space="preserve">Gary LaFree. </w:t>
      </w:r>
      <w:r>
        <w:t>Department of Public Safety. (1996) $32,000.</w:t>
      </w:r>
    </w:p>
    <w:p w:rsidR="00573207" w:rsidRDefault="00573207" w:rsidP="00981755">
      <w:pPr>
        <w:pStyle w:val="BodyText"/>
        <w:spacing w:before="9"/>
      </w:pPr>
    </w:p>
    <w:p w:rsidR="00573207" w:rsidRDefault="0072094C" w:rsidP="00981755">
      <w:pPr>
        <w:pStyle w:val="BodyText"/>
        <w:spacing w:line="247" w:lineRule="auto"/>
      </w:pPr>
      <w:bookmarkStart w:id="262" w:name="&quot;Survey_of_Substance_Use_among_Albuquerq"/>
      <w:bookmarkEnd w:id="262"/>
      <w:r>
        <w:t xml:space="preserve">"Survey of Substance Use among Albuquerque's Adult Population," </w:t>
      </w:r>
      <w:r>
        <w:rPr>
          <w:b/>
        </w:rPr>
        <w:t xml:space="preserve">Gary LaFree. </w:t>
      </w:r>
      <w:r>
        <w:t>Albuquerque Partnership for Substance Abuse Prevention; (1996) $25,000.</w:t>
      </w:r>
    </w:p>
    <w:p w:rsidR="00573207" w:rsidRDefault="00573207" w:rsidP="00981755">
      <w:pPr>
        <w:pStyle w:val="BodyText"/>
        <w:spacing w:before="10"/>
      </w:pPr>
    </w:p>
    <w:p w:rsidR="00573207" w:rsidRDefault="0072094C" w:rsidP="00981755">
      <w:pPr>
        <w:pStyle w:val="BodyText"/>
        <w:spacing w:line="247" w:lineRule="auto"/>
      </w:pPr>
      <w:r>
        <w:t xml:space="preserve">"Criminal Justice Statistics Analysis Center," </w:t>
      </w:r>
      <w:r>
        <w:rPr>
          <w:b/>
        </w:rPr>
        <w:t>Gary LaFree</w:t>
      </w:r>
      <w:r>
        <w:t>. Bureau of Justice Statistics, Department of Justice. (1995-1996) $100,000.</w:t>
      </w:r>
    </w:p>
    <w:p w:rsidR="00573207" w:rsidRDefault="00573207" w:rsidP="00981755">
      <w:pPr>
        <w:pStyle w:val="BodyText"/>
        <w:spacing w:before="10"/>
      </w:pPr>
    </w:p>
    <w:p w:rsidR="00573207" w:rsidRDefault="0072094C" w:rsidP="00981755">
      <w:pPr>
        <w:pStyle w:val="BodyText"/>
        <w:spacing w:line="247" w:lineRule="auto"/>
        <w:ind w:right="250"/>
      </w:pPr>
      <w:bookmarkStart w:id="263" w:name="&quot;An_Evaluation_of_Drug_and_Domestic_Viol"/>
      <w:bookmarkEnd w:id="263"/>
      <w:r>
        <w:t xml:space="preserve">"An Evaluation of Drug and Domestic Violence Initiatives," </w:t>
      </w:r>
      <w:r>
        <w:rPr>
          <w:b/>
        </w:rPr>
        <w:t>Gary LaFree</w:t>
      </w:r>
      <w:r>
        <w:t>. Department of Public Safety. (1995) $17,000.</w:t>
      </w:r>
    </w:p>
    <w:p w:rsidR="00573207" w:rsidRDefault="00573207" w:rsidP="00981755">
      <w:pPr>
        <w:pStyle w:val="BodyText"/>
        <w:spacing w:before="10"/>
      </w:pPr>
    </w:p>
    <w:p w:rsidR="00573207" w:rsidRDefault="0072094C" w:rsidP="00981755">
      <w:pPr>
        <w:pStyle w:val="BodyText"/>
        <w:spacing w:line="247" w:lineRule="auto"/>
      </w:pPr>
      <w:bookmarkStart w:id="264" w:name="&quot;An_Evaluation_of_the_Albuquerque_D.A.R."/>
      <w:bookmarkEnd w:id="264"/>
      <w:r>
        <w:t xml:space="preserve">"An Evaluation of the Albuquerque D.A.R.E. Program," </w:t>
      </w:r>
      <w:r>
        <w:rPr>
          <w:b/>
        </w:rPr>
        <w:t>Gary LaFree</w:t>
      </w:r>
      <w:r>
        <w:t>. City of Albuquerque. (1995) $19,000.</w:t>
      </w:r>
    </w:p>
    <w:p w:rsidR="00573207" w:rsidRDefault="00573207" w:rsidP="00981755">
      <w:pPr>
        <w:pStyle w:val="BodyText"/>
        <w:spacing w:before="10"/>
      </w:pPr>
    </w:p>
    <w:p w:rsidR="00573207" w:rsidRDefault="0072094C" w:rsidP="00981755">
      <w:pPr>
        <w:pStyle w:val="BodyText"/>
        <w:spacing w:line="247" w:lineRule="auto"/>
      </w:pPr>
      <w:r>
        <w:t xml:space="preserve">"Criminal Justice Statistics Analysis Center," </w:t>
      </w:r>
      <w:r>
        <w:rPr>
          <w:b/>
        </w:rPr>
        <w:t>Gary LaFree</w:t>
      </w:r>
      <w:r>
        <w:t>. Bureau of Justice Statistics, Department of Justice. (1994) $50,000.</w:t>
      </w:r>
    </w:p>
    <w:p w:rsidR="00573207" w:rsidRDefault="00573207" w:rsidP="00981755">
      <w:pPr>
        <w:pStyle w:val="BodyText"/>
        <w:spacing w:before="10"/>
      </w:pPr>
    </w:p>
    <w:p w:rsidR="00573207" w:rsidRDefault="0072094C" w:rsidP="00981755">
      <w:pPr>
        <w:pStyle w:val="BodyText"/>
        <w:spacing w:line="247" w:lineRule="auto"/>
      </w:pPr>
      <w:bookmarkStart w:id="265" w:name="&quot;Race_and_Crime_in_Postwar_America,&quot;_Gar"/>
      <w:bookmarkEnd w:id="265"/>
      <w:r>
        <w:t xml:space="preserve">"Race and Crime in Postwar America," </w:t>
      </w:r>
      <w:r>
        <w:rPr>
          <w:b/>
        </w:rPr>
        <w:t>Gary LaFree</w:t>
      </w:r>
      <w:r>
        <w:t>. Harry Frank Guggenheim Foundation. (1993) $40,000.</w:t>
      </w:r>
    </w:p>
    <w:p w:rsidR="00573207" w:rsidRDefault="00573207" w:rsidP="00981755">
      <w:pPr>
        <w:pStyle w:val="BodyText"/>
        <w:spacing w:before="10"/>
      </w:pPr>
    </w:p>
    <w:p w:rsidR="00573207" w:rsidRDefault="0072094C" w:rsidP="00981755">
      <w:pPr>
        <w:pStyle w:val="BodyText"/>
      </w:pPr>
      <w:bookmarkStart w:id="266" w:name="&quot;Attitudes_toward_Police_Service_Deliver"/>
      <w:bookmarkEnd w:id="266"/>
      <w:r>
        <w:t xml:space="preserve">"Attitudes toward Police Service Delivery," </w:t>
      </w:r>
      <w:r>
        <w:rPr>
          <w:b/>
        </w:rPr>
        <w:t>Gary LaFree</w:t>
      </w:r>
      <w:r>
        <w:t>. City of Albuquerque. (1993)</w:t>
      </w:r>
    </w:p>
    <w:p w:rsidR="00573207" w:rsidRDefault="0072094C" w:rsidP="00981755">
      <w:pPr>
        <w:pStyle w:val="BodyText"/>
        <w:spacing w:before="7"/>
      </w:pPr>
      <w:r>
        <w:t>$17,000.</w:t>
      </w:r>
    </w:p>
    <w:p w:rsidR="00573207" w:rsidRDefault="00573207" w:rsidP="00981755">
      <w:pPr>
        <w:pStyle w:val="BodyText"/>
        <w:spacing w:before="8"/>
        <w:rPr>
          <w:sz w:val="25"/>
        </w:rPr>
      </w:pPr>
    </w:p>
    <w:p w:rsidR="00573207" w:rsidRDefault="0072094C" w:rsidP="00981755">
      <w:pPr>
        <w:pStyle w:val="BodyText"/>
        <w:spacing w:line="247" w:lineRule="auto"/>
        <w:ind w:right="250"/>
      </w:pPr>
      <w:bookmarkStart w:id="267" w:name="&quot;A_Statewide_Survey_of_Attitudes_Toward_"/>
      <w:bookmarkEnd w:id="267"/>
      <w:r>
        <w:t xml:space="preserve">"A Statewide Survey of Attitudes Toward Crime," </w:t>
      </w:r>
      <w:r>
        <w:rPr>
          <w:b/>
        </w:rPr>
        <w:t xml:space="preserve">Gary LaFree </w:t>
      </w:r>
      <w:r>
        <w:t>and Christopher Birkbeck. New Mexico Department of Public Safety. (1993) $89,000.</w:t>
      </w:r>
    </w:p>
    <w:p w:rsidR="00573207" w:rsidRDefault="00573207" w:rsidP="00981755">
      <w:pPr>
        <w:pStyle w:val="BodyText"/>
        <w:spacing w:before="10"/>
      </w:pPr>
    </w:p>
    <w:p w:rsidR="00573207" w:rsidRDefault="0072094C" w:rsidP="00981755">
      <w:pPr>
        <w:pStyle w:val="BodyText"/>
        <w:spacing w:line="247" w:lineRule="auto"/>
      </w:pPr>
      <w:bookmarkStart w:id="268" w:name="&quot;Community_Attitudes_Toward_Police,&quot;_Gar"/>
      <w:bookmarkEnd w:id="268"/>
      <w:r>
        <w:t xml:space="preserve">"Community Attitudes Toward Police," </w:t>
      </w:r>
      <w:r>
        <w:rPr>
          <w:b/>
        </w:rPr>
        <w:t xml:space="preserve">Gary LaFree </w:t>
      </w:r>
      <w:r>
        <w:t>and Christopher Birkbeck. City of Albuquerque. (1992) $12,000.</w:t>
      </w:r>
    </w:p>
    <w:p w:rsidR="00573207" w:rsidRDefault="00573207" w:rsidP="00981755">
      <w:pPr>
        <w:pStyle w:val="BodyText"/>
        <w:spacing w:before="9"/>
      </w:pPr>
    </w:p>
    <w:p w:rsidR="00573207" w:rsidRDefault="0072094C" w:rsidP="00981755">
      <w:pPr>
        <w:pStyle w:val="BodyText"/>
        <w:spacing w:before="1" w:line="247" w:lineRule="auto"/>
      </w:pPr>
      <w:bookmarkStart w:id="269" w:name="&quot;Criminal_Justice_Statistics_Analysis_Ce"/>
      <w:bookmarkEnd w:id="269"/>
      <w:r>
        <w:t xml:space="preserve">"Criminal Justice Statistics Analysis Center," </w:t>
      </w:r>
      <w:r>
        <w:rPr>
          <w:b/>
        </w:rPr>
        <w:t>Gary LaFree</w:t>
      </w:r>
      <w:r>
        <w:t>. Bureau of Justice Statistics,</w:t>
      </w:r>
      <w:bookmarkStart w:id="270" w:name="______________________________________"/>
      <w:bookmarkEnd w:id="270"/>
      <w:r>
        <w:t xml:space="preserve"> Department of Justice. (1990-93) $200,000.</w:t>
      </w:r>
    </w:p>
    <w:p w:rsidR="00573207" w:rsidRDefault="00573207" w:rsidP="00981755">
      <w:pPr>
        <w:pStyle w:val="BodyText"/>
        <w:spacing w:before="5"/>
      </w:pPr>
    </w:p>
    <w:p w:rsidR="00573207" w:rsidRDefault="0072094C" w:rsidP="00981755">
      <w:pPr>
        <w:pStyle w:val="BodyText"/>
        <w:spacing w:line="249" w:lineRule="auto"/>
        <w:ind w:right="250"/>
      </w:pPr>
      <w:bookmarkStart w:id="271" w:name="&quot;The_Effects_of_Race_and_Gender_on_Small"/>
      <w:bookmarkEnd w:id="271"/>
      <w:r>
        <w:t xml:space="preserve">"The Effects of Race and Gender on Small Claims Adjudication and Mediation," Mary Beth West, Michele Hermann, and </w:t>
      </w:r>
      <w:r>
        <w:rPr>
          <w:b/>
        </w:rPr>
        <w:t>Gary LaFree</w:t>
      </w:r>
      <w:r>
        <w:t>. Fund for Research on Dispute Resolution. (1990)</w:t>
      </w:r>
    </w:p>
    <w:p w:rsidR="00573207" w:rsidRDefault="0072094C" w:rsidP="00981755">
      <w:pPr>
        <w:pStyle w:val="BodyText"/>
        <w:spacing w:line="273" w:lineRule="exact"/>
      </w:pPr>
      <w:r>
        <w:t>$89,000.</w:t>
      </w:r>
    </w:p>
    <w:p w:rsidR="00573207" w:rsidRDefault="00573207" w:rsidP="00981755">
      <w:pPr>
        <w:spacing w:line="273" w:lineRule="exact"/>
        <w:sectPr w:rsidR="00573207">
          <w:pgSz w:w="12240" w:h="15840"/>
          <w:pgMar w:top="1700" w:right="1320" w:bottom="280" w:left="1320" w:header="1452" w:footer="0" w:gutter="0"/>
          <w:cols w:space="720"/>
        </w:sectPr>
      </w:pPr>
    </w:p>
    <w:p w:rsidR="00573207" w:rsidRDefault="00573207" w:rsidP="00981755">
      <w:pPr>
        <w:pStyle w:val="BodyText"/>
        <w:spacing w:before="3"/>
        <w:rPr>
          <w:sz w:val="13"/>
        </w:rPr>
      </w:pPr>
    </w:p>
    <w:p w:rsidR="00573207" w:rsidRDefault="0072094C" w:rsidP="00981755">
      <w:pPr>
        <w:pStyle w:val="BodyText"/>
        <w:spacing w:before="90" w:line="247" w:lineRule="auto"/>
      </w:pPr>
      <w:bookmarkStart w:id="272" w:name="&quot;Victimization,_Fear_of_Crime,_and_Citiz"/>
      <w:bookmarkEnd w:id="272"/>
      <w:r>
        <w:t xml:space="preserve">"Victimization, Fear of Crime, and Citizen Satisfaction with Police," </w:t>
      </w:r>
      <w:r>
        <w:rPr>
          <w:b/>
        </w:rPr>
        <w:t>Gary LaFree</w:t>
      </w:r>
      <w:r>
        <w:t>. Bureau of Justice Statistics, Department of Justice. (1989) $50,000.</w:t>
      </w:r>
    </w:p>
    <w:p w:rsidR="00573207" w:rsidRDefault="00573207" w:rsidP="00981755">
      <w:pPr>
        <w:pStyle w:val="BodyText"/>
        <w:spacing w:before="9"/>
      </w:pPr>
    </w:p>
    <w:p w:rsidR="00573207" w:rsidRDefault="0072094C" w:rsidP="00981755">
      <w:pPr>
        <w:pStyle w:val="BodyText"/>
        <w:spacing w:before="1" w:line="247" w:lineRule="auto"/>
        <w:ind w:right="117"/>
      </w:pPr>
      <w:bookmarkStart w:id="273" w:name="&quot;Collection_and_Analysis_of_Data_on_Adul"/>
      <w:bookmarkEnd w:id="273"/>
      <w:r>
        <w:t xml:space="preserve">"Collection and Analysis of Data on Adult Felony Offenders in New Mexico," </w:t>
      </w:r>
      <w:r>
        <w:rPr>
          <w:b/>
        </w:rPr>
        <w:t>Gary LaFree</w:t>
      </w:r>
      <w:r>
        <w:t>. New Mexico Sentencing Guidelines Commission and New Mexico Legislative Council Service. (1989) $81,000.</w:t>
      </w:r>
    </w:p>
    <w:p w:rsidR="00573207" w:rsidRDefault="00573207" w:rsidP="00981755">
      <w:pPr>
        <w:pStyle w:val="BodyText"/>
        <w:spacing w:before="8"/>
      </w:pPr>
    </w:p>
    <w:p w:rsidR="00573207" w:rsidRDefault="0072094C" w:rsidP="00981755">
      <w:pPr>
        <w:pStyle w:val="BodyText"/>
        <w:spacing w:line="247" w:lineRule="auto"/>
        <w:ind w:right="250"/>
      </w:pPr>
      <w:bookmarkStart w:id="274" w:name="&quot;Informal_Social_Control_and_the_Prevent"/>
      <w:bookmarkEnd w:id="274"/>
      <w:r>
        <w:t xml:space="preserve">"Informal Social Control and the Prevention of Crime," </w:t>
      </w:r>
      <w:r>
        <w:rPr>
          <w:b/>
        </w:rPr>
        <w:t xml:space="preserve">Gary LaFree </w:t>
      </w:r>
      <w:r>
        <w:t>and Bruce Perlman. City of Albuquerque. (1989) $36,000.</w:t>
      </w:r>
    </w:p>
    <w:p w:rsidR="00573207" w:rsidRDefault="00573207" w:rsidP="00981755">
      <w:pPr>
        <w:pStyle w:val="BodyText"/>
        <w:spacing w:before="10"/>
      </w:pPr>
    </w:p>
    <w:p w:rsidR="00573207" w:rsidRDefault="0072094C" w:rsidP="00981755">
      <w:pPr>
        <w:pStyle w:val="BodyText"/>
        <w:spacing w:line="249" w:lineRule="auto"/>
      </w:pPr>
      <w:bookmarkStart w:id="275" w:name="&quot;Establishing_an_Offender-Based_Transact"/>
      <w:bookmarkEnd w:id="275"/>
      <w:r>
        <w:t xml:space="preserve">"Establishing an Offender-Based Transaction System in New Mexico, Peter DiVasto and </w:t>
      </w:r>
      <w:r>
        <w:rPr>
          <w:b/>
        </w:rPr>
        <w:t>Gary LaFree</w:t>
      </w:r>
      <w:r>
        <w:t>," Bureau of Justice Statistics, Department of Justice. (1989) $79,000.</w:t>
      </w:r>
    </w:p>
    <w:p w:rsidR="00573207" w:rsidRDefault="00573207" w:rsidP="00981755">
      <w:pPr>
        <w:pStyle w:val="BodyText"/>
        <w:spacing w:before="9"/>
      </w:pPr>
    </w:p>
    <w:p w:rsidR="00573207" w:rsidRDefault="0072094C" w:rsidP="00981755">
      <w:pPr>
        <w:pStyle w:val="BodyText"/>
        <w:spacing w:before="1" w:line="247" w:lineRule="auto"/>
      </w:pPr>
      <w:bookmarkStart w:id="276" w:name="&quot;Creation_of_a_New_Mexico_Criminal_Justi"/>
      <w:bookmarkEnd w:id="276"/>
      <w:r>
        <w:t xml:space="preserve">"Creation of a New Mexico Criminal Justice Statistics Analysis Center," </w:t>
      </w:r>
      <w:r>
        <w:rPr>
          <w:b/>
        </w:rPr>
        <w:t xml:space="preserve">Gary LaFree </w:t>
      </w:r>
      <w:r>
        <w:t>and Richard McCleary. Bureau of Justice Statistics, Department of Justice. (1988) $40,000.</w:t>
      </w:r>
    </w:p>
    <w:p w:rsidR="00573207" w:rsidRDefault="00573207" w:rsidP="00981755">
      <w:pPr>
        <w:pStyle w:val="BodyText"/>
        <w:spacing w:before="9"/>
      </w:pPr>
    </w:p>
    <w:p w:rsidR="00573207" w:rsidRDefault="0072094C" w:rsidP="00981755">
      <w:pPr>
        <w:pStyle w:val="BodyText"/>
        <w:spacing w:line="247" w:lineRule="auto"/>
        <w:ind w:right="250"/>
      </w:pPr>
      <w:bookmarkStart w:id="277" w:name="&quot;Using_the_National_Victimization_Survey"/>
      <w:bookmarkEnd w:id="277"/>
      <w:r>
        <w:t xml:space="preserve">"Using the National Victimization Survey to Analyze Offender Behavior," </w:t>
      </w:r>
      <w:r>
        <w:rPr>
          <w:b/>
        </w:rPr>
        <w:t>Gary LaFree</w:t>
      </w:r>
      <w:r>
        <w:t>. Bureau of Justice Statistics, Department of Justice. (1988) $7,000.</w:t>
      </w:r>
    </w:p>
    <w:p w:rsidR="00573207" w:rsidRDefault="00573207" w:rsidP="00981755">
      <w:pPr>
        <w:pStyle w:val="BodyText"/>
        <w:spacing w:before="5"/>
      </w:pPr>
    </w:p>
    <w:p w:rsidR="00573207" w:rsidRDefault="0072094C" w:rsidP="00981755">
      <w:pPr>
        <w:pStyle w:val="BodyText"/>
        <w:spacing w:before="1" w:line="247" w:lineRule="auto"/>
      </w:pPr>
      <w:bookmarkStart w:id="278" w:name="&quot;The_Effects_of_Personal_Attributes_and_"/>
      <w:bookmarkEnd w:id="278"/>
      <w:r>
        <w:t xml:space="preserve">"The Effects of Personal Attributes and Lifestyles on Criminal Victimization in the United States and Venezuela," </w:t>
      </w:r>
      <w:r>
        <w:rPr>
          <w:b/>
        </w:rPr>
        <w:t xml:space="preserve">Gary LaFree </w:t>
      </w:r>
      <w:r>
        <w:t>and Christopher Birkbeck. Social Science Research Council. (1987) $21,000.</w:t>
      </w:r>
    </w:p>
    <w:p w:rsidR="00573207" w:rsidRDefault="00573207" w:rsidP="00981755">
      <w:pPr>
        <w:pStyle w:val="BodyText"/>
        <w:spacing w:before="8"/>
      </w:pPr>
    </w:p>
    <w:p w:rsidR="00573207" w:rsidRDefault="0072094C" w:rsidP="00981755">
      <w:pPr>
        <w:pStyle w:val="BodyText"/>
        <w:spacing w:line="249" w:lineRule="auto"/>
        <w:ind w:right="250"/>
      </w:pPr>
      <w:bookmarkStart w:id="279" w:name="&quot;Field_Evaluation_of_Jail_Sanctions_for_"/>
      <w:bookmarkEnd w:id="279"/>
      <w:r>
        <w:t xml:space="preserve">"Field Evaluation of Jail Sanctions for the Drinking Driver," H. Laurence Ross, Richard McCleary and </w:t>
      </w:r>
      <w:r>
        <w:rPr>
          <w:b/>
        </w:rPr>
        <w:t>Gary LaFree</w:t>
      </w:r>
      <w:r>
        <w:t>. Medical Research Foundation. (1986) $41,000.</w:t>
      </w:r>
    </w:p>
    <w:p w:rsidR="00573207" w:rsidRDefault="00573207" w:rsidP="00981755">
      <w:pPr>
        <w:pStyle w:val="BodyText"/>
        <w:spacing w:before="9"/>
      </w:pPr>
    </w:p>
    <w:p w:rsidR="00573207" w:rsidRDefault="0072094C" w:rsidP="00981755">
      <w:pPr>
        <w:pStyle w:val="BodyText"/>
        <w:spacing w:before="1"/>
      </w:pPr>
      <w:bookmarkStart w:id="280" w:name="&quot;Sentencing_Reform_in_New_Mexico,&quot;_Gary_"/>
      <w:bookmarkEnd w:id="280"/>
      <w:r>
        <w:t xml:space="preserve">"Sentencing Reform in New Mexico," </w:t>
      </w:r>
      <w:r>
        <w:rPr>
          <w:b/>
        </w:rPr>
        <w:t>Gary LaFree</w:t>
      </w:r>
      <w:r>
        <w:t>. National Center for State Courts. (1985)</w:t>
      </w:r>
    </w:p>
    <w:p w:rsidR="00573207" w:rsidRDefault="0072094C" w:rsidP="00981755">
      <w:pPr>
        <w:pStyle w:val="BodyText"/>
        <w:spacing w:before="7"/>
      </w:pPr>
      <w:r>
        <w:t>$10,000.</w:t>
      </w:r>
    </w:p>
    <w:p w:rsidR="00573207" w:rsidRDefault="00573207" w:rsidP="00981755">
      <w:pPr>
        <w:pStyle w:val="BodyText"/>
        <w:spacing w:before="7"/>
        <w:rPr>
          <w:sz w:val="25"/>
        </w:rPr>
      </w:pPr>
    </w:p>
    <w:p w:rsidR="00573207" w:rsidRDefault="0072094C" w:rsidP="00981755">
      <w:pPr>
        <w:pStyle w:val="BodyText"/>
        <w:spacing w:before="1" w:line="247" w:lineRule="auto"/>
      </w:pPr>
      <w:bookmarkStart w:id="281" w:name="&quot;Cross-National_Crime_and_Economic_Devel"/>
      <w:bookmarkEnd w:id="281"/>
      <w:r>
        <w:t xml:space="preserve">"Cross-National Crime and Economic Development," </w:t>
      </w:r>
      <w:r>
        <w:rPr>
          <w:b/>
        </w:rPr>
        <w:t>Gary LaFree</w:t>
      </w:r>
      <w:r>
        <w:t>. University of New Mexico Research Allocation Committee. (1982-83) $5,000.</w:t>
      </w:r>
    </w:p>
    <w:p w:rsidR="00573207" w:rsidRDefault="00573207" w:rsidP="00981755">
      <w:pPr>
        <w:pStyle w:val="BodyText"/>
        <w:spacing w:before="9"/>
      </w:pPr>
    </w:p>
    <w:p w:rsidR="00573207" w:rsidRDefault="0072094C" w:rsidP="00981755">
      <w:pPr>
        <w:pStyle w:val="BodyText"/>
        <w:spacing w:line="249" w:lineRule="auto"/>
      </w:pPr>
      <w:bookmarkStart w:id="282" w:name="&quot;Criminal_Justice_Processing_of_Chicano_"/>
      <w:bookmarkEnd w:id="282"/>
      <w:r>
        <w:t xml:space="preserve">"Criminal Justice Processing of Chicano Defendants and Crime Victims in the Southwest," </w:t>
      </w:r>
      <w:r>
        <w:rPr>
          <w:b/>
        </w:rPr>
        <w:t xml:space="preserve">Gary LaFree. </w:t>
      </w:r>
      <w:r>
        <w:t>National Institute of Justice. (1982-83) $21,000.</w:t>
      </w:r>
    </w:p>
    <w:p w:rsidR="00573207" w:rsidRDefault="00573207" w:rsidP="00981755">
      <w:pPr>
        <w:pStyle w:val="BodyText"/>
        <w:spacing w:before="9"/>
      </w:pPr>
    </w:p>
    <w:p w:rsidR="00573207" w:rsidRDefault="0072094C" w:rsidP="00981755">
      <w:pPr>
        <w:pStyle w:val="BodyText"/>
        <w:spacing w:before="1" w:line="249" w:lineRule="auto"/>
      </w:pPr>
      <w:bookmarkStart w:id="283" w:name="&quot;The_Determinants_of_Verdicts_in_Jury-Tr"/>
      <w:bookmarkEnd w:id="283"/>
      <w:r>
        <w:t xml:space="preserve">"The Determinants of Verdicts in Jury-Tried Sexual Assault Cases," Barbara Reskin and </w:t>
      </w:r>
      <w:r>
        <w:rPr>
          <w:b/>
        </w:rPr>
        <w:t>Gary LaFree</w:t>
      </w:r>
      <w:r>
        <w:t>. National Institute of Mental Health. (1978-80) $225,000.</w:t>
      </w:r>
    </w:p>
    <w:p w:rsidR="00573207" w:rsidRDefault="00573207" w:rsidP="00981755">
      <w:pPr>
        <w:pStyle w:val="BodyText"/>
        <w:spacing w:before="9"/>
      </w:pPr>
    </w:p>
    <w:p w:rsidR="00573207" w:rsidRDefault="0072094C" w:rsidP="00981755">
      <w:pPr>
        <w:pStyle w:val="Heading1"/>
        <w:ind w:left="0"/>
      </w:pPr>
      <w:bookmarkStart w:id="284" w:name="AWARDS_AND_HONORS_"/>
      <w:bookmarkEnd w:id="284"/>
      <w:r>
        <w:t>AWARDS AND HONORS</w:t>
      </w:r>
    </w:p>
    <w:p w:rsidR="00573207" w:rsidRDefault="00573207" w:rsidP="00981755">
      <w:pPr>
        <w:pStyle w:val="BodyText"/>
        <w:spacing w:before="9"/>
        <w:rPr>
          <w:b/>
        </w:rPr>
      </w:pPr>
    </w:p>
    <w:p w:rsidR="00046D83" w:rsidRDefault="00046D83" w:rsidP="00981755">
      <w:pPr>
        <w:pStyle w:val="BodyText"/>
        <w:spacing w:line="247" w:lineRule="auto"/>
      </w:pPr>
      <w:bookmarkStart w:id="285" w:name="Gerhard_O.W._Mueller_Award_for_Distingui"/>
      <w:bookmarkEnd w:id="285"/>
      <w:r>
        <w:t>Edwin H. Sutherland Award, American Society of Criminology, 2020.</w:t>
      </w:r>
    </w:p>
    <w:p w:rsidR="00046D83" w:rsidRDefault="00046D83" w:rsidP="00981755">
      <w:pPr>
        <w:pStyle w:val="BodyText"/>
        <w:spacing w:line="247" w:lineRule="auto"/>
      </w:pPr>
    </w:p>
    <w:p w:rsidR="00573207" w:rsidRDefault="0072094C" w:rsidP="00981755">
      <w:pPr>
        <w:pStyle w:val="BodyText"/>
        <w:spacing w:line="247" w:lineRule="auto"/>
      </w:pPr>
      <w:r>
        <w:t>Gerhard O.W. Mueller Award for Distinguished Contributions to International Criminal Justice, 2016.</w:t>
      </w:r>
    </w:p>
    <w:p w:rsidR="00573207" w:rsidRDefault="00573207" w:rsidP="00981755">
      <w:pPr>
        <w:spacing w:line="247" w:lineRule="auto"/>
        <w:sectPr w:rsidR="00573207">
          <w:pgSz w:w="12240" w:h="15840"/>
          <w:pgMar w:top="1700" w:right="1320" w:bottom="280" w:left="1320" w:header="1452" w:footer="0" w:gutter="0"/>
          <w:cols w:space="720"/>
        </w:sectPr>
      </w:pPr>
    </w:p>
    <w:p w:rsidR="00573207" w:rsidRDefault="0072094C" w:rsidP="00981755">
      <w:pPr>
        <w:pStyle w:val="BodyText"/>
        <w:spacing w:before="90" w:line="247" w:lineRule="auto"/>
      </w:pPr>
      <w:bookmarkStart w:id="286" w:name="Distinguished_Service_Award,_US_Departme"/>
      <w:bookmarkEnd w:id="286"/>
      <w:r>
        <w:lastRenderedPageBreak/>
        <w:t>Distinguished Service Award, US Department of Homeland Security, Science and Technology Directorate, 2012.</w:t>
      </w:r>
    </w:p>
    <w:p w:rsidR="00573207" w:rsidRDefault="00573207" w:rsidP="00981755">
      <w:pPr>
        <w:pStyle w:val="BodyText"/>
        <w:spacing w:before="5"/>
      </w:pPr>
    </w:p>
    <w:p w:rsidR="00573207" w:rsidRDefault="0072094C" w:rsidP="00981755">
      <w:pPr>
        <w:pStyle w:val="BodyText"/>
      </w:pPr>
      <w:bookmarkStart w:id="287" w:name="Distinguished_Scholar_Teacher_Award,_Uni"/>
      <w:bookmarkEnd w:id="287"/>
      <w:r>
        <w:t>Distinguished Scholar Teacher Award, University of Maryland, 2012.</w:t>
      </w:r>
    </w:p>
    <w:p w:rsidR="00573207" w:rsidRDefault="00573207" w:rsidP="00981755">
      <w:pPr>
        <w:pStyle w:val="BodyText"/>
        <w:spacing w:before="3"/>
        <w:rPr>
          <w:sz w:val="25"/>
        </w:rPr>
      </w:pPr>
    </w:p>
    <w:p w:rsidR="00573207" w:rsidRDefault="0072094C" w:rsidP="00981755">
      <w:pPr>
        <w:pStyle w:val="BodyText"/>
        <w:spacing w:line="247" w:lineRule="auto"/>
      </w:pPr>
      <w:bookmarkStart w:id="288" w:name="University_Dean’s_Medal,_University_of_M"/>
      <w:bookmarkEnd w:id="288"/>
      <w:r>
        <w:t>University Dean’s Medal, University of Maryland, College of Behavioral and Social Science, 2011.</w:t>
      </w:r>
    </w:p>
    <w:p w:rsidR="00573207" w:rsidRDefault="00573207" w:rsidP="00981755">
      <w:pPr>
        <w:pStyle w:val="BodyText"/>
        <w:spacing w:before="5"/>
      </w:pPr>
    </w:p>
    <w:p w:rsidR="00573207" w:rsidRDefault="0072094C" w:rsidP="00981755">
      <w:pPr>
        <w:pStyle w:val="BodyText"/>
        <w:spacing w:before="1" w:line="247" w:lineRule="auto"/>
        <w:ind w:right="250"/>
      </w:pPr>
      <w:bookmarkStart w:id="289" w:name="Certificate_of_Recognition,_US_Departmen"/>
      <w:bookmarkEnd w:id="289"/>
      <w:r>
        <w:t>Certificate of Recognition, US Department of Homeland Security, Science and Technology Directorate, University Programs, for development of the Global Terrorism Database (shared with Laura Dugan and START staff), 2009.</w:t>
      </w:r>
    </w:p>
    <w:p w:rsidR="00573207" w:rsidRDefault="00573207" w:rsidP="00981755">
      <w:pPr>
        <w:pStyle w:val="BodyText"/>
        <w:spacing w:before="3"/>
      </w:pPr>
    </w:p>
    <w:p w:rsidR="00573207" w:rsidRDefault="0072094C" w:rsidP="00981755">
      <w:pPr>
        <w:pStyle w:val="BodyText"/>
        <w:spacing w:before="1"/>
      </w:pPr>
      <w:bookmarkStart w:id="290" w:name="Elected_as_Fellow,_American_Society_of_C"/>
      <w:bookmarkEnd w:id="290"/>
      <w:r>
        <w:t>Elected as Fellow, American Society of Criminology, 2006.</w:t>
      </w:r>
    </w:p>
    <w:p w:rsidR="00573207" w:rsidRDefault="00573207" w:rsidP="00981755">
      <w:pPr>
        <w:pStyle w:val="BodyText"/>
        <w:spacing w:before="2"/>
        <w:rPr>
          <w:sz w:val="25"/>
        </w:rPr>
      </w:pPr>
    </w:p>
    <w:p w:rsidR="00573207" w:rsidRDefault="0072094C" w:rsidP="00981755">
      <w:pPr>
        <w:pStyle w:val="BodyText"/>
        <w:spacing w:before="1" w:line="247" w:lineRule="auto"/>
        <w:ind w:right="536"/>
      </w:pPr>
      <w:bookmarkStart w:id="291" w:name="Intelligence_and_Security_Informatics_Aw"/>
      <w:bookmarkEnd w:id="291"/>
      <w:r>
        <w:t>Intelligence and Security Informatics Award for Best Research Paper, with Laura Dugan and Heather Fogg, San Diego CA, 2006.</w:t>
      </w:r>
    </w:p>
    <w:p w:rsidR="00573207" w:rsidRDefault="00573207" w:rsidP="00981755">
      <w:pPr>
        <w:pStyle w:val="BodyText"/>
        <w:spacing w:before="4"/>
      </w:pPr>
    </w:p>
    <w:p w:rsidR="00573207" w:rsidRDefault="0072094C" w:rsidP="00981755">
      <w:pPr>
        <w:pStyle w:val="BodyText"/>
        <w:spacing w:before="1" w:line="491" w:lineRule="auto"/>
        <w:ind w:right="3121"/>
      </w:pPr>
      <w:r>
        <w:t>President, American Society of Criminology, 2005-2006.</w:t>
      </w:r>
      <w:bookmarkStart w:id="292" w:name="Member,_National_Consortium_on_Violence_"/>
      <w:bookmarkEnd w:id="292"/>
      <w:r>
        <w:t xml:space="preserve"> Member, National Consortium on Violence Research, 2000-2008.</w:t>
      </w:r>
    </w:p>
    <w:p w:rsidR="00573207" w:rsidRDefault="0072094C" w:rsidP="00981755">
      <w:pPr>
        <w:pStyle w:val="BodyText"/>
        <w:spacing w:before="1" w:line="247" w:lineRule="auto"/>
      </w:pPr>
      <w:bookmarkStart w:id="293" w:name="Harry_Frank_Guggenheim_Fellowship,_“Char"/>
      <w:bookmarkEnd w:id="293"/>
      <w:r>
        <w:t>Harry Frank Guggenheim Fellowship, “Characteristics and Determinants of Global Homicide Crime Waves,” 1999.</w:t>
      </w:r>
    </w:p>
    <w:p w:rsidR="00573207" w:rsidRDefault="00573207" w:rsidP="00981755">
      <w:pPr>
        <w:pStyle w:val="BodyText"/>
        <w:spacing w:before="5"/>
      </w:pPr>
    </w:p>
    <w:p w:rsidR="00573207" w:rsidRDefault="0072094C" w:rsidP="00981755">
      <w:pPr>
        <w:pStyle w:val="BodyText"/>
        <w:spacing w:line="247" w:lineRule="auto"/>
      </w:pPr>
      <w:bookmarkStart w:id="294" w:name="G._Paul_Sylvestre_Award_for_outstanding_"/>
      <w:bookmarkEnd w:id="294"/>
      <w:r>
        <w:t>G. Paul Sylvestre Award for outstanding achievements in advancing criminal justice statistics, Bureau of Justice Statistics, 1994.</w:t>
      </w:r>
    </w:p>
    <w:p w:rsidR="00573207" w:rsidRDefault="00573207" w:rsidP="00981755">
      <w:pPr>
        <w:pStyle w:val="BodyText"/>
        <w:spacing w:before="5"/>
      </w:pPr>
    </w:p>
    <w:p w:rsidR="00573207" w:rsidRDefault="0072094C" w:rsidP="00981755">
      <w:pPr>
        <w:pStyle w:val="BodyText"/>
        <w:spacing w:line="247" w:lineRule="auto"/>
        <w:ind w:right="250"/>
      </w:pPr>
      <w:bookmarkStart w:id="295" w:name="Phillip_Hoke_National_Awards_for_Excelle"/>
      <w:bookmarkEnd w:id="295"/>
      <w:r>
        <w:t>Phillip Hoke National Awards for Excellence in Analysis, Justice Research Statistics Association, 1994, 1998.</w:t>
      </w:r>
    </w:p>
    <w:p w:rsidR="00573207" w:rsidRDefault="00573207" w:rsidP="00981755">
      <w:pPr>
        <w:pStyle w:val="BodyText"/>
        <w:spacing w:before="5"/>
      </w:pPr>
    </w:p>
    <w:p w:rsidR="00573207" w:rsidRDefault="0072094C" w:rsidP="00981755">
      <w:pPr>
        <w:pStyle w:val="BodyText"/>
      </w:pPr>
      <w:bookmarkStart w:id="296" w:name="Harry_Frank_Guggenheim_Fellowship,_&quot;Race"/>
      <w:bookmarkEnd w:id="296"/>
      <w:r>
        <w:t>Harry Frank Guggenheim Fellowship, "Race and Crime in Postwar America," 1992-93.</w:t>
      </w:r>
    </w:p>
    <w:p w:rsidR="00573207" w:rsidRDefault="00573207" w:rsidP="00981755">
      <w:pPr>
        <w:pStyle w:val="BodyText"/>
        <w:spacing w:before="3"/>
        <w:rPr>
          <w:sz w:val="25"/>
        </w:rPr>
      </w:pPr>
    </w:p>
    <w:p w:rsidR="00573207" w:rsidRDefault="0072094C" w:rsidP="00981755">
      <w:pPr>
        <w:pStyle w:val="BodyText"/>
        <w:spacing w:line="247" w:lineRule="auto"/>
        <w:ind w:right="630"/>
      </w:pPr>
      <w:bookmarkStart w:id="297" w:name="University_of_New_Mexico_Presidential_Le"/>
      <w:bookmarkEnd w:id="297"/>
      <w:r>
        <w:t>University of New Mexico Presidential Lectureship for excellence in teaching and research, 1984-86.</w:t>
      </w:r>
    </w:p>
    <w:p w:rsidR="00573207" w:rsidRDefault="00573207" w:rsidP="00981755">
      <w:pPr>
        <w:pStyle w:val="BodyText"/>
        <w:spacing w:before="10"/>
      </w:pPr>
    </w:p>
    <w:p w:rsidR="00573207" w:rsidRDefault="0072094C" w:rsidP="00981755">
      <w:pPr>
        <w:pStyle w:val="Heading1"/>
        <w:ind w:left="0"/>
      </w:pPr>
      <w:bookmarkStart w:id="298" w:name="EDITORSHIPS,_EDITORIAL_BOARDS_AND_REVIEW"/>
      <w:bookmarkEnd w:id="298"/>
      <w:r>
        <w:t>EDITORSHIPS, EDITORIAL BOARDS AND REVIEWING ACTIVITIES</w:t>
      </w:r>
    </w:p>
    <w:p w:rsidR="00573207" w:rsidRDefault="00573207" w:rsidP="00981755">
      <w:pPr>
        <w:pStyle w:val="BodyText"/>
        <w:spacing w:before="10"/>
        <w:rPr>
          <w:b/>
        </w:rPr>
      </w:pPr>
    </w:p>
    <w:p w:rsidR="009A7E83" w:rsidRDefault="009A7E83" w:rsidP="00981755">
      <w:pPr>
        <w:pStyle w:val="BodyText"/>
      </w:pPr>
      <w:bookmarkStart w:id="299" w:name="Editor_(with_co-editors_Gary_Ackerman_an"/>
      <w:bookmarkEnd w:id="299"/>
      <w:r w:rsidRPr="009A7E83">
        <w:rPr>
          <w:i/>
        </w:rPr>
        <w:t>International Criminology</w:t>
      </w:r>
      <w:r>
        <w:t>, (2019-)</w:t>
      </w:r>
    </w:p>
    <w:p w:rsidR="009A7E83" w:rsidRDefault="009A7E83" w:rsidP="00981755">
      <w:pPr>
        <w:pStyle w:val="BodyText"/>
      </w:pPr>
    </w:p>
    <w:p w:rsidR="00573207" w:rsidRDefault="0072094C" w:rsidP="00981755">
      <w:pPr>
        <w:pStyle w:val="BodyText"/>
      </w:pPr>
      <w:r>
        <w:t>Editor (with co-editors Gary Ackerman and Tony Lemieux, Oxford-START monograph series on</w:t>
      </w:r>
    </w:p>
    <w:p w:rsidR="00573207" w:rsidRDefault="0072094C" w:rsidP="00981755">
      <w:pPr>
        <w:spacing w:before="7"/>
        <w:rPr>
          <w:sz w:val="24"/>
        </w:rPr>
      </w:pPr>
      <w:r>
        <w:rPr>
          <w:i/>
          <w:sz w:val="24"/>
        </w:rPr>
        <w:t>The Causes and Consequences of Terrorism</w:t>
      </w:r>
      <w:r>
        <w:rPr>
          <w:sz w:val="24"/>
        </w:rPr>
        <w:t>.</w:t>
      </w:r>
    </w:p>
    <w:p w:rsidR="00573207" w:rsidRDefault="00573207" w:rsidP="00981755">
      <w:pPr>
        <w:pStyle w:val="BodyText"/>
        <w:spacing w:before="3"/>
        <w:rPr>
          <w:sz w:val="25"/>
        </w:rPr>
      </w:pPr>
    </w:p>
    <w:p w:rsidR="00573207" w:rsidRDefault="0072094C" w:rsidP="00981755">
      <w:pPr>
        <w:spacing w:line="247" w:lineRule="auto"/>
        <w:rPr>
          <w:sz w:val="24"/>
        </w:rPr>
      </w:pPr>
      <w:bookmarkStart w:id="300" w:name="Special_Editor_with_Catrien_Bijleveld_an"/>
      <w:bookmarkEnd w:id="300"/>
      <w:r>
        <w:rPr>
          <w:sz w:val="24"/>
        </w:rPr>
        <w:t xml:space="preserve">Special Editor with Catrien Bijleveld and Frank Weerman, Terrorist and Violent Extremist Offenders,” special issue of the </w:t>
      </w:r>
      <w:r>
        <w:rPr>
          <w:i/>
          <w:sz w:val="24"/>
        </w:rPr>
        <w:t xml:space="preserve">Journal of Quantitative Criminology </w:t>
      </w:r>
      <w:r>
        <w:rPr>
          <w:sz w:val="24"/>
        </w:rPr>
        <w:t>(forthcoming 2019).</w:t>
      </w:r>
    </w:p>
    <w:p w:rsidR="00573207" w:rsidRDefault="00573207" w:rsidP="00981755">
      <w:pPr>
        <w:pStyle w:val="BodyText"/>
        <w:spacing w:before="5"/>
      </w:pPr>
    </w:p>
    <w:p w:rsidR="00573207" w:rsidRDefault="0072094C" w:rsidP="00981755">
      <w:pPr>
        <w:pStyle w:val="BodyText"/>
      </w:pPr>
      <w:bookmarkStart w:id="301" w:name="Special_Editor_with_Jeffrey_Gruenewald,_"/>
      <w:bookmarkEnd w:id="301"/>
      <w:r>
        <w:t>Special Editor with Jeffrey Gruenewald, “The Intersection between Homicide, Terrorism and</w:t>
      </w:r>
    </w:p>
    <w:p w:rsidR="00573207" w:rsidRDefault="00573207" w:rsidP="00981755">
      <w:pPr>
        <w:sectPr w:rsidR="00573207">
          <w:pgSz w:w="12240" w:h="15840"/>
          <w:pgMar w:top="1700" w:right="1320" w:bottom="280" w:left="1320" w:header="1452" w:footer="0" w:gutter="0"/>
          <w:cols w:space="720"/>
        </w:sectPr>
      </w:pPr>
    </w:p>
    <w:p w:rsidR="00573207" w:rsidRDefault="00573207" w:rsidP="00981755">
      <w:pPr>
        <w:pStyle w:val="BodyText"/>
        <w:spacing w:before="9"/>
        <w:rPr>
          <w:sz w:val="12"/>
        </w:rPr>
      </w:pPr>
    </w:p>
    <w:p w:rsidR="00573207" w:rsidRDefault="0072094C" w:rsidP="00981755">
      <w:pPr>
        <w:spacing w:before="90"/>
        <w:rPr>
          <w:sz w:val="24"/>
        </w:rPr>
      </w:pPr>
      <w:bookmarkStart w:id="302" w:name="Violent_Extremism,”_special_issue_of_Hom"/>
      <w:bookmarkEnd w:id="302"/>
      <w:r>
        <w:rPr>
          <w:sz w:val="24"/>
        </w:rPr>
        <w:t xml:space="preserve">Violent Extremism,” special issue of </w:t>
      </w:r>
      <w:r>
        <w:rPr>
          <w:i/>
          <w:sz w:val="24"/>
        </w:rPr>
        <w:t xml:space="preserve">Homicide Studies </w:t>
      </w:r>
      <w:r>
        <w:rPr>
          <w:sz w:val="24"/>
        </w:rPr>
        <w:t>(forthcoming 2018).</w:t>
      </w:r>
    </w:p>
    <w:p w:rsidR="00573207" w:rsidRDefault="00573207" w:rsidP="00981755">
      <w:pPr>
        <w:pStyle w:val="BodyText"/>
        <w:spacing w:before="3"/>
        <w:rPr>
          <w:sz w:val="25"/>
        </w:rPr>
      </w:pPr>
    </w:p>
    <w:p w:rsidR="00573207" w:rsidRDefault="0072094C" w:rsidP="00981755">
      <w:pPr>
        <w:spacing w:line="247" w:lineRule="auto"/>
        <w:rPr>
          <w:sz w:val="24"/>
        </w:rPr>
      </w:pPr>
      <w:bookmarkStart w:id="303" w:name="Special_Editor_with_Joshua_Freilich,_“Un"/>
      <w:bookmarkEnd w:id="303"/>
      <w:r>
        <w:rPr>
          <w:sz w:val="24"/>
        </w:rPr>
        <w:t xml:space="preserve">Special Editor with Joshua Freilich, “Understanding and Countering Violent Extremism,” special issue of </w:t>
      </w:r>
      <w:r>
        <w:rPr>
          <w:i/>
          <w:sz w:val="24"/>
        </w:rPr>
        <w:t xml:space="preserve">Journal of Contemporary Criminal Justice </w:t>
      </w:r>
      <w:r>
        <w:rPr>
          <w:sz w:val="24"/>
        </w:rPr>
        <w:t>(forthcoming 2017).</w:t>
      </w:r>
    </w:p>
    <w:p w:rsidR="00573207" w:rsidRDefault="00573207" w:rsidP="00981755">
      <w:pPr>
        <w:pStyle w:val="BodyText"/>
        <w:spacing w:before="5"/>
      </w:pPr>
    </w:p>
    <w:p w:rsidR="00573207" w:rsidRDefault="0072094C" w:rsidP="00981755">
      <w:pPr>
        <w:pStyle w:val="BodyText"/>
      </w:pPr>
      <w:bookmarkStart w:id="304" w:name="Special_Editor_with_Joshua_Freilich,_“Me"/>
      <w:bookmarkEnd w:id="304"/>
      <w:r>
        <w:t>Special Editor with Joshua Freilich, “Measurement Issues in Terrorism Research: Special Issue,”</w:t>
      </w:r>
    </w:p>
    <w:p w:rsidR="00573207" w:rsidRDefault="0072094C" w:rsidP="00981755">
      <w:pPr>
        <w:spacing w:before="8"/>
        <w:rPr>
          <w:sz w:val="24"/>
        </w:rPr>
      </w:pPr>
      <w:r>
        <w:rPr>
          <w:i/>
          <w:sz w:val="24"/>
        </w:rPr>
        <w:t xml:space="preserve">Studies in Conflict and Terrorism </w:t>
      </w:r>
      <w:r>
        <w:rPr>
          <w:sz w:val="24"/>
        </w:rPr>
        <w:t>(2016).</w:t>
      </w:r>
    </w:p>
    <w:p w:rsidR="00573207" w:rsidRDefault="00573207" w:rsidP="00981755">
      <w:pPr>
        <w:pStyle w:val="BodyText"/>
        <w:spacing w:before="2"/>
        <w:rPr>
          <w:sz w:val="25"/>
        </w:rPr>
      </w:pPr>
    </w:p>
    <w:p w:rsidR="00573207" w:rsidRDefault="0072094C" w:rsidP="00981755">
      <w:pPr>
        <w:spacing w:before="1" w:line="247" w:lineRule="auto"/>
        <w:rPr>
          <w:sz w:val="24"/>
        </w:rPr>
      </w:pPr>
      <w:bookmarkStart w:id="305" w:name="Special_Editor_with_Joshua_Freilich,_“Th"/>
      <w:bookmarkEnd w:id="305"/>
      <w:r>
        <w:rPr>
          <w:sz w:val="24"/>
        </w:rPr>
        <w:t xml:space="preserve">Special Editor with Joshua Freilich, “Theoretical Approaches to the Study of Terrorism: Special Issue,” </w:t>
      </w:r>
      <w:r>
        <w:rPr>
          <w:i/>
          <w:sz w:val="24"/>
        </w:rPr>
        <w:t xml:space="preserve">Terrorism and Political Violence </w:t>
      </w:r>
      <w:r>
        <w:rPr>
          <w:sz w:val="24"/>
        </w:rPr>
        <w:t>(2012-2014).</w:t>
      </w:r>
    </w:p>
    <w:p w:rsidR="00573207" w:rsidRDefault="00573207" w:rsidP="00981755">
      <w:pPr>
        <w:pStyle w:val="BodyText"/>
        <w:spacing w:before="4"/>
      </w:pPr>
    </w:p>
    <w:p w:rsidR="00573207" w:rsidRDefault="0072094C" w:rsidP="00981755">
      <w:pPr>
        <w:spacing w:before="1"/>
        <w:rPr>
          <w:sz w:val="24"/>
        </w:rPr>
      </w:pPr>
      <w:bookmarkStart w:id="306" w:name="Journal_of_Intelligence_and_Analysis,_(2"/>
      <w:bookmarkEnd w:id="306"/>
      <w:r>
        <w:rPr>
          <w:i/>
          <w:sz w:val="24"/>
        </w:rPr>
        <w:t>Journal of Intelligence and Analysis</w:t>
      </w:r>
      <w:r>
        <w:rPr>
          <w:sz w:val="24"/>
        </w:rPr>
        <w:t>, (2012-)</w:t>
      </w:r>
    </w:p>
    <w:p w:rsidR="00573207" w:rsidRDefault="00573207" w:rsidP="00981755">
      <w:pPr>
        <w:pStyle w:val="BodyText"/>
        <w:spacing w:before="2"/>
        <w:rPr>
          <w:sz w:val="25"/>
        </w:rPr>
      </w:pPr>
    </w:p>
    <w:p w:rsidR="00573207" w:rsidRDefault="0072094C" w:rsidP="00981755">
      <w:pPr>
        <w:pStyle w:val="BodyText"/>
        <w:spacing w:before="1"/>
      </w:pPr>
      <w:bookmarkStart w:id="307" w:name="Special_Editor_with_Donatella_Della_Port"/>
      <w:bookmarkEnd w:id="307"/>
      <w:r>
        <w:t>Special Editor with Donatella Della Porta, Processes of Radicalization and De-Radicalization,</w:t>
      </w:r>
    </w:p>
    <w:p w:rsidR="00573207" w:rsidRDefault="0072094C" w:rsidP="00981755">
      <w:pPr>
        <w:spacing w:before="7"/>
        <w:rPr>
          <w:sz w:val="24"/>
        </w:rPr>
      </w:pPr>
      <w:r>
        <w:rPr>
          <w:i/>
          <w:sz w:val="24"/>
        </w:rPr>
        <w:t xml:space="preserve">International Journal of Conflict and Violence </w:t>
      </w:r>
      <w:r>
        <w:rPr>
          <w:sz w:val="24"/>
        </w:rPr>
        <w:t>(2011-2012).</w:t>
      </w:r>
    </w:p>
    <w:p w:rsidR="00573207" w:rsidRDefault="00573207" w:rsidP="00981755">
      <w:pPr>
        <w:pStyle w:val="BodyText"/>
        <w:spacing w:before="3"/>
        <w:rPr>
          <w:sz w:val="25"/>
        </w:rPr>
      </w:pPr>
    </w:p>
    <w:p w:rsidR="00573207" w:rsidRDefault="0072094C" w:rsidP="00981755">
      <w:pPr>
        <w:spacing w:line="247" w:lineRule="auto"/>
        <w:ind w:right="250"/>
        <w:rPr>
          <w:sz w:val="24"/>
        </w:rPr>
      </w:pPr>
      <w:bookmarkStart w:id="308" w:name="Editor_for_“Crime_and_Terrorism,”_Encycl"/>
      <w:bookmarkEnd w:id="308"/>
      <w:r>
        <w:rPr>
          <w:sz w:val="24"/>
        </w:rPr>
        <w:t xml:space="preserve">Editor for “Crime and Terrorism,” </w:t>
      </w:r>
      <w:r>
        <w:rPr>
          <w:i/>
          <w:sz w:val="24"/>
        </w:rPr>
        <w:t>Encyclopedia of Criminology and Criminal Justice</w:t>
      </w:r>
      <w:r>
        <w:rPr>
          <w:sz w:val="24"/>
        </w:rPr>
        <w:t xml:space="preserve">, New York: Springer-Verlag, </w:t>
      </w:r>
      <w:r w:rsidR="00981755">
        <w:rPr>
          <w:sz w:val="24"/>
        </w:rPr>
        <w:t>2012</w:t>
      </w:r>
      <w:r>
        <w:rPr>
          <w:sz w:val="24"/>
        </w:rPr>
        <w:t>.</w:t>
      </w:r>
    </w:p>
    <w:p w:rsidR="00573207" w:rsidRDefault="00573207" w:rsidP="00981755">
      <w:pPr>
        <w:pStyle w:val="BodyText"/>
        <w:spacing w:before="5"/>
      </w:pPr>
    </w:p>
    <w:p w:rsidR="00573207" w:rsidRDefault="0072094C" w:rsidP="00981755">
      <w:pPr>
        <w:spacing w:line="247" w:lineRule="auto"/>
        <w:rPr>
          <w:sz w:val="24"/>
        </w:rPr>
      </w:pPr>
      <w:bookmarkStart w:id="309" w:name="Special_Editor_with_Joshua_Freilich,_Qua"/>
      <w:bookmarkEnd w:id="309"/>
      <w:r>
        <w:rPr>
          <w:sz w:val="24"/>
        </w:rPr>
        <w:t xml:space="preserve">Special Editor with Joshua Freilich, Quantitative Approaches to Terrorism Studies, </w:t>
      </w:r>
      <w:r>
        <w:rPr>
          <w:i/>
          <w:sz w:val="24"/>
        </w:rPr>
        <w:t xml:space="preserve">Journal of Quantitative Criminology </w:t>
      </w:r>
      <w:r>
        <w:rPr>
          <w:sz w:val="24"/>
        </w:rPr>
        <w:t>(2010-2011).</w:t>
      </w:r>
    </w:p>
    <w:p w:rsidR="00573207" w:rsidRDefault="00573207" w:rsidP="00981755">
      <w:pPr>
        <w:pStyle w:val="BodyText"/>
        <w:spacing w:before="5"/>
      </w:pPr>
    </w:p>
    <w:p w:rsidR="009A7E83" w:rsidRDefault="0072094C" w:rsidP="00981755">
      <w:pPr>
        <w:spacing w:line="491" w:lineRule="auto"/>
        <w:ind w:right="4297"/>
        <w:rPr>
          <w:sz w:val="24"/>
        </w:rPr>
      </w:pPr>
      <w:bookmarkStart w:id="310" w:name="Journal_of_Criminal_Justice_and_Security"/>
      <w:bookmarkEnd w:id="310"/>
      <w:r>
        <w:rPr>
          <w:i/>
          <w:sz w:val="24"/>
        </w:rPr>
        <w:t xml:space="preserve">Journal of Criminal Justice and Security </w:t>
      </w:r>
      <w:r>
        <w:rPr>
          <w:sz w:val="24"/>
        </w:rPr>
        <w:t>(2009-)</w:t>
      </w:r>
      <w:bookmarkStart w:id="311" w:name="Inter-University_Center_for_Terrorism_St"/>
      <w:bookmarkEnd w:id="311"/>
      <w:r>
        <w:rPr>
          <w:sz w:val="24"/>
        </w:rPr>
        <w:t xml:space="preserve"> </w:t>
      </w:r>
    </w:p>
    <w:p w:rsidR="00573207" w:rsidRDefault="0072094C" w:rsidP="00981755">
      <w:pPr>
        <w:spacing w:line="491" w:lineRule="auto"/>
        <w:ind w:right="4297"/>
        <w:rPr>
          <w:sz w:val="24"/>
        </w:rPr>
      </w:pPr>
      <w:r>
        <w:rPr>
          <w:sz w:val="24"/>
        </w:rPr>
        <w:t>Inter-University Center for Terrorism Studies (2009-)</w:t>
      </w:r>
    </w:p>
    <w:p w:rsidR="00573207" w:rsidRDefault="0072094C" w:rsidP="00981755">
      <w:pPr>
        <w:spacing w:before="1" w:line="247" w:lineRule="auto"/>
        <w:ind w:right="250"/>
        <w:rPr>
          <w:sz w:val="24"/>
        </w:rPr>
      </w:pPr>
      <w:bookmarkStart w:id="312" w:name="Special_Editor_with_Jessica_Stern,_Terro"/>
      <w:bookmarkEnd w:id="312"/>
      <w:r>
        <w:rPr>
          <w:sz w:val="24"/>
        </w:rPr>
        <w:t xml:space="preserve">Special Editor with Jessica Stern, Terrorism and Responses to Terrorism, </w:t>
      </w:r>
      <w:r>
        <w:rPr>
          <w:i/>
          <w:sz w:val="24"/>
        </w:rPr>
        <w:t>Criminology and Public Policy</w:t>
      </w:r>
      <w:r>
        <w:rPr>
          <w:sz w:val="24"/>
        </w:rPr>
        <w:t>, 2009.</w:t>
      </w:r>
    </w:p>
    <w:p w:rsidR="00573207" w:rsidRDefault="00573207" w:rsidP="00981755">
      <w:pPr>
        <w:pStyle w:val="BodyText"/>
        <w:spacing w:before="5"/>
      </w:pPr>
    </w:p>
    <w:p w:rsidR="00573207" w:rsidRDefault="0072094C" w:rsidP="00981755">
      <w:pPr>
        <w:rPr>
          <w:sz w:val="24"/>
        </w:rPr>
      </w:pPr>
      <w:bookmarkStart w:id="313" w:name="Interdisciplinary_Research_on_Terrorism_"/>
      <w:bookmarkEnd w:id="313"/>
      <w:r>
        <w:rPr>
          <w:i/>
          <w:sz w:val="24"/>
        </w:rPr>
        <w:t xml:space="preserve">Interdisciplinary Research on Terrorism and Political Violence </w:t>
      </w:r>
      <w:r>
        <w:rPr>
          <w:sz w:val="24"/>
        </w:rPr>
        <w:t>(2008-)</w:t>
      </w:r>
    </w:p>
    <w:p w:rsidR="00573207" w:rsidRDefault="00573207" w:rsidP="00981755">
      <w:pPr>
        <w:pStyle w:val="BodyText"/>
        <w:spacing w:before="3"/>
        <w:rPr>
          <w:sz w:val="25"/>
        </w:rPr>
      </w:pPr>
    </w:p>
    <w:p w:rsidR="00573207" w:rsidRDefault="0072094C" w:rsidP="00981755">
      <w:pPr>
        <w:rPr>
          <w:sz w:val="24"/>
        </w:rPr>
      </w:pPr>
      <w:bookmarkStart w:id="314" w:name="International_Journal_of_Conflict_and_Vi"/>
      <w:bookmarkEnd w:id="314"/>
      <w:r>
        <w:rPr>
          <w:i/>
          <w:sz w:val="24"/>
        </w:rPr>
        <w:t xml:space="preserve">International Journal of Conflict and Violence </w:t>
      </w:r>
      <w:r>
        <w:rPr>
          <w:sz w:val="24"/>
        </w:rPr>
        <w:t>(2008-)</w:t>
      </w:r>
    </w:p>
    <w:p w:rsidR="00573207" w:rsidRDefault="00573207" w:rsidP="00981755">
      <w:pPr>
        <w:pStyle w:val="BodyText"/>
        <w:spacing w:before="3"/>
        <w:rPr>
          <w:sz w:val="25"/>
        </w:rPr>
      </w:pPr>
    </w:p>
    <w:p w:rsidR="00573207" w:rsidRDefault="0072094C" w:rsidP="00981755">
      <w:pPr>
        <w:rPr>
          <w:sz w:val="24"/>
        </w:rPr>
      </w:pPr>
      <w:bookmarkStart w:id="315" w:name="Dynamics_of_Asymmetric_Conflict_(2007-)_"/>
      <w:bookmarkEnd w:id="315"/>
      <w:r>
        <w:rPr>
          <w:i/>
          <w:sz w:val="24"/>
        </w:rPr>
        <w:t xml:space="preserve">Dynamics of Asymmetric Conflict </w:t>
      </w:r>
      <w:r>
        <w:rPr>
          <w:sz w:val="24"/>
        </w:rPr>
        <w:t>(2007-)</w:t>
      </w:r>
    </w:p>
    <w:p w:rsidR="00573207" w:rsidRDefault="00573207" w:rsidP="00981755">
      <w:pPr>
        <w:pStyle w:val="BodyText"/>
        <w:spacing w:before="3"/>
        <w:rPr>
          <w:sz w:val="25"/>
        </w:rPr>
      </w:pPr>
    </w:p>
    <w:p w:rsidR="00573207" w:rsidRDefault="0072094C" w:rsidP="00981755">
      <w:pPr>
        <w:rPr>
          <w:sz w:val="24"/>
        </w:rPr>
      </w:pPr>
      <w:bookmarkStart w:id="316" w:name="Journal_of_Research_in_Crime_and_Delinqu"/>
      <w:bookmarkEnd w:id="316"/>
      <w:r>
        <w:rPr>
          <w:i/>
          <w:sz w:val="24"/>
        </w:rPr>
        <w:t xml:space="preserve">Journal of Research in Crime and Delinquency </w:t>
      </w:r>
      <w:r>
        <w:rPr>
          <w:sz w:val="24"/>
        </w:rPr>
        <w:t>(2006-)</w:t>
      </w:r>
    </w:p>
    <w:p w:rsidR="00573207" w:rsidRDefault="00573207" w:rsidP="00981755">
      <w:pPr>
        <w:pStyle w:val="BodyText"/>
        <w:spacing w:before="3"/>
        <w:rPr>
          <w:sz w:val="25"/>
        </w:rPr>
      </w:pPr>
    </w:p>
    <w:p w:rsidR="00573207" w:rsidRDefault="0072094C" w:rsidP="00981755">
      <w:pPr>
        <w:spacing w:line="247" w:lineRule="auto"/>
        <w:rPr>
          <w:sz w:val="24"/>
        </w:rPr>
      </w:pPr>
      <w:bookmarkStart w:id="317" w:name="Special_Editor_with_Suzanne_Karstedt,_De"/>
      <w:bookmarkEnd w:id="317"/>
      <w:r>
        <w:rPr>
          <w:sz w:val="24"/>
        </w:rPr>
        <w:t xml:space="preserve">Special Editor with Suzanne Karstedt, Democracy, Crime and Justice, </w:t>
      </w:r>
      <w:r>
        <w:rPr>
          <w:i/>
          <w:sz w:val="24"/>
        </w:rPr>
        <w:t>Annals of the American Academy of Political and Social Science Research</w:t>
      </w:r>
      <w:r>
        <w:rPr>
          <w:i/>
          <w:sz w:val="24"/>
          <w:u w:val="single"/>
        </w:rPr>
        <w:t xml:space="preserve"> </w:t>
      </w:r>
      <w:r>
        <w:rPr>
          <w:sz w:val="24"/>
          <w:u w:val="single"/>
        </w:rPr>
        <w:t>(</w:t>
      </w:r>
      <w:r>
        <w:rPr>
          <w:sz w:val="24"/>
        </w:rPr>
        <w:t>2006).</w:t>
      </w:r>
    </w:p>
    <w:p w:rsidR="00573207" w:rsidRDefault="00573207" w:rsidP="00981755">
      <w:pPr>
        <w:pStyle w:val="BodyText"/>
        <w:spacing w:before="7"/>
        <w:rPr>
          <w:sz w:val="16"/>
        </w:rPr>
      </w:pPr>
    </w:p>
    <w:p w:rsidR="00573207" w:rsidRDefault="0072094C" w:rsidP="00981755">
      <w:pPr>
        <w:spacing w:before="90"/>
        <w:rPr>
          <w:sz w:val="24"/>
        </w:rPr>
      </w:pPr>
      <w:bookmarkStart w:id="318" w:name="International_Journal_of_Comparative_and"/>
      <w:bookmarkEnd w:id="318"/>
      <w:r>
        <w:rPr>
          <w:i/>
          <w:sz w:val="24"/>
        </w:rPr>
        <w:t xml:space="preserve">International Journal of Comparative and Applied Criminal Justice </w:t>
      </w:r>
      <w:r>
        <w:rPr>
          <w:sz w:val="24"/>
        </w:rPr>
        <w:t>(2005-)</w:t>
      </w:r>
    </w:p>
    <w:p w:rsidR="00573207" w:rsidRDefault="00573207" w:rsidP="00981755">
      <w:pPr>
        <w:pStyle w:val="BodyText"/>
        <w:spacing w:before="3"/>
        <w:rPr>
          <w:sz w:val="25"/>
        </w:rPr>
      </w:pPr>
    </w:p>
    <w:p w:rsidR="00573207" w:rsidRDefault="0072094C" w:rsidP="00981755">
      <w:pPr>
        <w:rPr>
          <w:sz w:val="24"/>
        </w:rPr>
        <w:sectPr w:rsidR="00573207">
          <w:pgSz w:w="12240" w:h="15840"/>
          <w:pgMar w:top="1700" w:right="1320" w:bottom="280" w:left="1320" w:header="1452" w:footer="0" w:gutter="0"/>
          <w:cols w:space="720"/>
        </w:sectPr>
      </w:pPr>
      <w:bookmarkStart w:id="319" w:name="Security_Journal_(2005-)._"/>
      <w:bookmarkEnd w:id="319"/>
      <w:r>
        <w:rPr>
          <w:i/>
          <w:sz w:val="24"/>
        </w:rPr>
        <w:t xml:space="preserve">Security Journal </w:t>
      </w:r>
      <w:r w:rsidR="009A7E83">
        <w:rPr>
          <w:sz w:val="24"/>
        </w:rPr>
        <w:t>(2005-)</w:t>
      </w:r>
    </w:p>
    <w:p w:rsidR="00573207" w:rsidRDefault="00573207" w:rsidP="00981755">
      <w:pPr>
        <w:pStyle w:val="BodyText"/>
        <w:spacing w:before="9"/>
        <w:rPr>
          <w:sz w:val="12"/>
        </w:rPr>
      </w:pPr>
    </w:p>
    <w:p w:rsidR="00573207" w:rsidRDefault="0072094C" w:rsidP="00981755">
      <w:pPr>
        <w:spacing w:before="90"/>
        <w:rPr>
          <w:sz w:val="24"/>
        </w:rPr>
      </w:pPr>
      <w:bookmarkStart w:id="320" w:name="Asian_Journal_of_Criminology_(2004-2010)"/>
      <w:bookmarkEnd w:id="320"/>
      <w:r>
        <w:rPr>
          <w:i/>
          <w:sz w:val="24"/>
        </w:rPr>
        <w:t xml:space="preserve">Asian Journal of Criminology </w:t>
      </w:r>
      <w:r>
        <w:rPr>
          <w:sz w:val="24"/>
        </w:rPr>
        <w:t>(2004-2010).</w:t>
      </w:r>
    </w:p>
    <w:p w:rsidR="00573207" w:rsidRDefault="00573207" w:rsidP="00981755">
      <w:pPr>
        <w:pStyle w:val="BodyText"/>
        <w:spacing w:before="3"/>
        <w:rPr>
          <w:sz w:val="25"/>
        </w:rPr>
      </w:pPr>
    </w:p>
    <w:p w:rsidR="00573207" w:rsidRDefault="0072094C" w:rsidP="00981755">
      <w:pPr>
        <w:rPr>
          <w:sz w:val="24"/>
        </w:rPr>
      </w:pPr>
      <w:bookmarkStart w:id="321" w:name="Journal_of_Criminal_Law_and_Criminology_"/>
      <w:bookmarkEnd w:id="321"/>
      <w:r>
        <w:rPr>
          <w:i/>
          <w:sz w:val="24"/>
        </w:rPr>
        <w:t xml:space="preserve">Journal of Criminal Law and Criminology </w:t>
      </w:r>
      <w:r>
        <w:rPr>
          <w:sz w:val="24"/>
        </w:rPr>
        <w:t>(1996-2011)</w:t>
      </w:r>
    </w:p>
    <w:p w:rsidR="00573207" w:rsidRDefault="00573207" w:rsidP="00981755">
      <w:pPr>
        <w:pStyle w:val="BodyText"/>
        <w:spacing w:before="3"/>
        <w:rPr>
          <w:sz w:val="25"/>
        </w:rPr>
      </w:pPr>
    </w:p>
    <w:p w:rsidR="00573207" w:rsidRDefault="0072094C" w:rsidP="00981755">
      <w:pPr>
        <w:rPr>
          <w:sz w:val="24"/>
        </w:rPr>
      </w:pPr>
      <w:bookmarkStart w:id="322" w:name="Criminology_(1992-1997)_"/>
      <w:bookmarkEnd w:id="322"/>
      <w:r>
        <w:rPr>
          <w:i/>
          <w:sz w:val="24"/>
        </w:rPr>
        <w:t xml:space="preserve">Criminology </w:t>
      </w:r>
      <w:r>
        <w:rPr>
          <w:sz w:val="24"/>
        </w:rPr>
        <w:t>(1992-1997)</w:t>
      </w:r>
    </w:p>
    <w:p w:rsidR="00573207" w:rsidRDefault="00573207" w:rsidP="00981755">
      <w:pPr>
        <w:pStyle w:val="BodyText"/>
        <w:spacing w:before="3"/>
        <w:rPr>
          <w:sz w:val="25"/>
        </w:rPr>
      </w:pPr>
    </w:p>
    <w:p w:rsidR="00573207" w:rsidRDefault="0072094C" w:rsidP="00981755">
      <w:pPr>
        <w:rPr>
          <w:sz w:val="24"/>
        </w:rPr>
      </w:pPr>
      <w:bookmarkStart w:id="323" w:name="Revista_Cenipec_(Venezuelan,_1997-2007)_"/>
      <w:bookmarkEnd w:id="323"/>
      <w:r>
        <w:rPr>
          <w:i/>
          <w:sz w:val="24"/>
        </w:rPr>
        <w:t xml:space="preserve">Revista Cenipec </w:t>
      </w:r>
      <w:r>
        <w:rPr>
          <w:sz w:val="24"/>
        </w:rPr>
        <w:t>(Venezuelan, 1997-2007)</w:t>
      </w:r>
    </w:p>
    <w:p w:rsidR="00573207" w:rsidRDefault="00573207" w:rsidP="00981755">
      <w:pPr>
        <w:pStyle w:val="BodyText"/>
        <w:spacing w:before="3"/>
        <w:rPr>
          <w:sz w:val="25"/>
        </w:rPr>
      </w:pPr>
    </w:p>
    <w:p w:rsidR="00573207" w:rsidRDefault="0072094C" w:rsidP="00981755">
      <w:pPr>
        <w:rPr>
          <w:sz w:val="24"/>
        </w:rPr>
      </w:pPr>
      <w:bookmarkStart w:id="324" w:name="American_Journal_of_Sociology_(1993-1995"/>
      <w:bookmarkEnd w:id="324"/>
      <w:r>
        <w:rPr>
          <w:i/>
          <w:sz w:val="24"/>
        </w:rPr>
        <w:t xml:space="preserve">American Journal of Sociology </w:t>
      </w:r>
      <w:r>
        <w:rPr>
          <w:sz w:val="24"/>
        </w:rPr>
        <w:t>(1993-1995)</w:t>
      </w:r>
    </w:p>
    <w:p w:rsidR="00573207" w:rsidRDefault="00573207" w:rsidP="00981755">
      <w:pPr>
        <w:pStyle w:val="BodyText"/>
        <w:spacing w:before="3"/>
        <w:rPr>
          <w:sz w:val="25"/>
        </w:rPr>
      </w:pPr>
    </w:p>
    <w:p w:rsidR="00573207" w:rsidRDefault="0072094C" w:rsidP="00981755">
      <w:pPr>
        <w:pStyle w:val="BodyText"/>
        <w:spacing w:line="247" w:lineRule="auto"/>
        <w:ind w:right="235"/>
      </w:pPr>
      <w:bookmarkStart w:id="325" w:name="Serve_as_a_referee_for:__American_Journa"/>
      <w:bookmarkEnd w:id="325"/>
      <w:r>
        <w:t xml:space="preserve">Serve as a referee for: </w:t>
      </w:r>
      <w:r w:rsidRPr="009A7E83">
        <w:rPr>
          <w:i/>
        </w:rPr>
        <w:t>American Journal of Sociology, American Sociological Review, Criminology, Deviant Behavior, Journal of Research on Crime and Delinquency, Journal of Quantitative Criminology, Law and Society Review, Social Forces, Sociological Inquiry, Social Problems, and the National Science Foundation</w:t>
      </w:r>
      <w:r>
        <w:t>.</w:t>
      </w:r>
    </w:p>
    <w:p w:rsidR="00573207" w:rsidRDefault="00573207" w:rsidP="00981755">
      <w:pPr>
        <w:pStyle w:val="BodyText"/>
        <w:rPr>
          <w:sz w:val="20"/>
        </w:rPr>
      </w:pPr>
    </w:p>
    <w:p w:rsidR="00573207" w:rsidRDefault="00573207" w:rsidP="00981755">
      <w:pPr>
        <w:pStyle w:val="BodyText"/>
        <w:spacing w:before="6"/>
        <w:rPr>
          <w:sz w:val="21"/>
        </w:rPr>
      </w:pPr>
    </w:p>
    <w:p w:rsidR="00573207" w:rsidRDefault="0072094C" w:rsidP="00981755">
      <w:pPr>
        <w:pStyle w:val="Heading1"/>
        <w:spacing w:before="90"/>
        <w:ind w:left="0"/>
      </w:pPr>
      <w:bookmarkStart w:id="326" w:name="SERVICE_AND_OUTREACH_"/>
      <w:bookmarkEnd w:id="326"/>
      <w:r>
        <w:t>SERVICE AND OUTREACH</w:t>
      </w:r>
    </w:p>
    <w:p w:rsidR="00573207" w:rsidRDefault="00573207" w:rsidP="00981755">
      <w:pPr>
        <w:pStyle w:val="BodyText"/>
        <w:spacing w:before="9"/>
        <w:rPr>
          <w:b/>
        </w:rPr>
      </w:pPr>
    </w:p>
    <w:p w:rsidR="00573207" w:rsidRDefault="0072094C" w:rsidP="00981755">
      <w:pPr>
        <w:pStyle w:val="BodyText"/>
      </w:pPr>
      <w:bookmarkStart w:id="327" w:name="Sutherland_Award_Committee,_American_Soc"/>
      <w:bookmarkEnd w:id="327"/>
      <w:r>
        <w:t>Sutherland Award Committee, American Society of Criminology, 2017-2018</w:t>
      </w:r>
    </w:p>
    <w:p w:rsidR="00573207" w:rsidRDefault="00573207" w:rsidP="00981755">
      <w:pPr>
        <w:pStyle w:val="BodyText"/>
        <w:spacing w:before="3"/>
        <w:rPr>
          <w:sz w:val="25"/>
        </w:rPr>
      </w:pPr>
    </w:p>
    <w:p w:rsidR="00573207" w:rsidRDefault="0072094C" w:rsidP="00981755">
      <w:pPr>
        <w:pStyle w:val="BodyText"/>
        <w:spacing w:line="491" w:lineRule="auto"/>
      </w:pPr>
      <w:bookmarkStart w:id="328" w:name="Chair,_Division_of_Terrorism_and_Bias_Cr"/>
      <w:bookmarkEnd w:id="328"/>
      <w:r>
        <w:t>Chair, Division of Terrorism and Bias Crime, American Society of Criminology, 2016-2017.</w:t>
      </w:r>
      <w:bookmarkStart w:id="329" w:name="Homeland_Security_Academic_Advisory_Coun"/>
      <w:bookmarkEnd w:id="329"/>
      <w:r>
        <w:t xml:space="preserve"> Homeland Security Academic Advisory Council, 2016-2017.</w:t>
      </w:r>
    </w:p>
    <w:p w:rsidR="00573207" w:rsidRDefault="0072094C" w:rsidP="00981755">
      <w:pPr>
        <w:pStyle w:val="BodyText"/>
        <w:spacing w:before="1" w:line="247" w:lineRule="auto"/>
      </w:pPr>
      <w:bookmarkStart w:id="330" w:name="Academy_of_Criminal_Justice_Studies,_Dis"/>
      <w:bookmarkEnd w:id="330"/>
      <w:r>
        <w:t>Academy of Criminal Justice Studies, Distinguished Contributions to International Criminal Justice Awards Committee, 2016-2017.</w:t>
      </w:r>
    </w:p>
    <w:p w:rsidR="00573207" w:rsidRDefault="00573207" w:rsidP="00981755">
      <w:pPr>
        <w:pStyle w:val="BodyText"/>
        <w:spacing w:before="5"/>
      </w:pPr>
    </w:p>
    <w:p w:rsidR="00573207" w:rsidRDefault="0072094C" w:rsidP="00981755">
      <w:pPr>
        <w:pStyle w:val="BodyText"/>
        <w:spacing w:before="1"/>
      </w:pPr>
      <w:bookmarkStart w:id="331" w:name="Office_of_Justice_Programs,_Science_Advi"/>
      <w:bookmarkEnd w:id="331"/>
      <w:r>
        <w:t>Office of Justice Programs, Science Advisory Board, 2015-</w:t>
      </w:r>
      <w:r w:rsidR="00522A35">
        <w:t>2018.</w:t>
      </w:r>
    </w:p>
    <w:p w:rsidR="00573207" w:rsidRDefault="00573207" w:rsidP="00981755">
      <w:pPr>
        <w:pStyle w:val="BodyText"/>
        <w:spacing w:before="2"/>
        <w:rPr>
          <w:sz w:val="25"/>
        </w:rPr>
      </w:pPr>
    </w:p>
    <w:p w:rsidR="00573207" w:rsidRDefault="0072094C" w:rsidP="00981755">
      <w:pPr>
        <w:pStyle w:val="BodyText"/>
        <w:spacing w:before="1"/>
      </w:pPr>
      <w:bookmarkStart w:id="332" w:name="Vollmer_Award_Committee,_American_Societ"/>
      <w:bookmarkEnd w:id="332"/>
      <w:r>
        <w:t>Vollmer Award Committee, American Society of Criminology, 2014-2015.</w:t>
      </w:r>
    </w:p>
    <w:p w:rsidR="00573207" w:rsidRDefault="00573207" w:rsidP="00981755">
      <w:pPr>
        <w:pStyle w:val="BodyText"/>
        <w:spacing w:before="2"/>
        <w:rPr>
          <w:sz w:val="25"/>
        </w:rPr>
      </w:pPr>
    </w:p>
    <w:p w:rsidR="00573207" w:rsidRDefault="0072094C" w:rsidP="00981755">
      <w:pPr>
        <w:pStyle w:val="BodyText"/>
        <w:spacing w:line="247" w:lineRule="auto"/>
        <w:ind w:right="243"/>
      </w:pPr>
      <w:bookmarkStart w:id="333" w:name="International_Advisory_Board,_Research_C"/>
      <w:bookmarkEnd w:id="333"/>
      <w:r>
        <w:t>International Advisory Board, Research Center on Intelligence, Strategic Sciences and Security, Rome, 2013-14.</w:t>
      </w:r>
    </w:p>
    <w:p w:rsidR="00573207" w:rsidRDefault="00573207" w:rsidP="00981755">
      <w:pPr>
        <w:pStyle w:val="BodyText"/>
        <w:spacing w:before="5"/>
      </w:pPr>
    </w:p>
    <w:p w:rsidR="00573207" w:rsidRDefault="0072094C" w:rsidP="00981755">
      <w:pPr>
        <w:pStyle w:val="BodyText"/>
        <w:spacing w:before="1"/>
      </w:pPr>
      <w:bookmarkStart w:id="334" w:name="Executive_Committee,_World_Economic_Foru"/>
      <w:bookmarkEnd w:id="334"/>
      <w:r>
        <w:t>Executive Committee, World Economic Forum, Committee on Terrorism, 2012-14.</w:t>
      </w:r>
    </w:p>
    <w:p w:rsidR="00573207" w:rsidRDefault="00573207" w:rsidP="00981755">
      <w:pPr>
        <w:pStyle w:val="BodyText"/>
        <w:spacing w:before="2"/>
        <w:rPr>
          <w:sz w:val="25"/>
        </w:rPr>
      </w:pPr>
    </w:p>
    <w:p w:rsidR="00573207" w:rsidRDefault="0072094C" w:rsidP="00981755">
      <w:pPr>
        <w:pStyle w:val="BodyText"/>
        <w:spacing w:before="1" w:line="247" w:lineRule="auto"/>
        <w:ind w:right="683"/>
      </w:pPr>
      <w:bookmarkStart w:id="335" w:name="Chair,_Senior_Vice_President_and_Provost"/>
      <w:bookmarkEnd w:id="335"/>
      <w:r>
        <w:t>Chair, Senior Vice President and Provost Recruitment Committee, University of Maryland, 2011-12.</w:t>
      </w:r>
    </w:p>
    <w:p w:rsidR="00573207" w:rsidRDefault="00573207" w:rsidP="00981755">
      <w:pPr>
        <w:pStyle w:val="BodyText"/>
        <w:spacing w:before="4"/>
      </w:pPr>
    </w:p>
    <w:p w:rsidR="00573207" w:rsidRDefault="0072094C" w:rsidP="00981755">
      <w:pPr>
        <w:pStyle w:val="BodyText"/>
        <w:spacing w:before="1"/>
      </w:pPr>
      <w:bookmarkStart w:id="336" w:name="Police_Foundation,_Member,_Research_Advi"/>
      <w:bookmarkEnd w:id="336"/>
      <w:r>
        <w:t>Police Foundation, Member, Research Advisory Committee, 2010-12.</w:t>
      </w:r>
    </w:p>
    <w:p w:rsidR="00573207" w:rsidRDefault="00573207" w:rsidP="00981755">
      <w:pPr>
        <w:pStyle w:val="BodyText"/>
        <w:spacing w:before="2"/>
        <w:rPr>
          <w:sz w:val="25"/>
        </w:rPr>
      </w:pPr>
    </w:p>
    <w:p w:rsidR="00573207" w:rsidRDefault="0072094C" w:rsidP="00981755">
      <w:pPr>
        <w:pStyle w:val="BodyText"/>
        <w:spacing w:before="1" w:line="247" w:lineRule="auto"/>
      </w:pPr>
      <w:bookmarkStart w:id="337" w:name="Member,_Division_of_Behavioral_and_Socia"/>
      <w:bookmarkEnd w:id="337"/>
      <w:r>
        <w:t>Member, Division of Behavioral and Social Sciences and Education Executive Committee, National Academy of Sciences, 2009-12.</w:t>
      </w:r>
    </w:p>
    <w:p w:rsidR="00573207" w:rsidRDefault="00573207" w:rsidP="00981755">
      <w:pPr>
        <w:spacing w:line="247" w:lineRule="auto"/>
        <w:sectPr w:rsidR="00573207">
          <w:pgSz w:w="12240" w:h="15840"/>
          <w:pgMar w:top="1700" w:right="1320" w:bottom="280" w:left="1320" w:header="1452" w:footer="0" w:gutter="0"/>
          <w:cols w:space="720"/>
        </w:sectPr>
      </w:pPr>
    </w:p>
    <w:p w:rsidR="00573207" w:rsidRDefault="00573207" w:rsidP="00981755">
      <w:pPr>
        <w:pStyle w:val="BodyText"/>
        <w:spacing w:before="9"/>
        <w:rPr>
          <w:sz w:val="12"/>
        </w:rPr>
      </w:pPr>
    </w:p>
    <w:p w:rsidR="00573207" w:rsidRDefault="0072094C" w:rsidP="00981755">
      <w:pPr>
        <w:pStyle w:val="BodyText"/>
        <w:spacing w:before="90" w:line="491" w:lineRule="auto"/>
        <w:ind w:right="573"/>
      </w:pPr>
      <w:bookmarkStart w:id="338" w:name="Member,_Crime,_Law_and_Justice_Committee"/>
      <w:bookmarkEnd w:id="338"/>
      <w:r>
        <w:t>Member, Crime, Law and Justice Committee, National Academy of Sciences, 2008-</w:t>
      </w:r>
      <w:r w:rsidR="00981755">
        <w:t>2016</w:t>
      </w:r>
      <w:r>
        <w:t>.</w:t>
      </w:r>
      <w:bookmarkStart w:id="339" w:name="Executive_Committee,_Consortium_of_Socia"/>
      <w:bookmarkEnd w:id="339"/>
      <w:r>
        <w:t xml:space="preserve"> Executive Committee, Consortium of Social Science Associations, 2007- 09.</w:t>
      </w:r>
    </w:p>
    <w:p w:rsidR="00573207" w:rsidRDefault="0072094C" w:rsidP="00981755">
      <w:pPr>
        <w:pStyle w:val="BodyText"/>
        <w:spacing w:before="2" w:line="491" w:lineRule="auto"/>
        <w:ind w:right="1515"/>
      </w:pPr>
      <w:bookmarkStart w:id="340" w:name="Chair,_Consortium_of_Social_Science_Asso"/>
      <w:bookmarkEnd w:id="340"/>
      <w:r>
        <w:t>Chair, Consortium of Social Science Associations, Nominations Committee, 2008.</w:t>
      </w:r>
      <w:bookmarkStart w:id="341" w:name="Chair,_American_Society_of_Criminology_P"/>
      <w:bookmarkEnd w:id="341"/>
      <w:r>
        <w:t xml:space="preserve"> Chair, American Society of Criminology Policy Committee, 2007-08.</w:t>
      </w:r>
    </w:p>
    <w:p w:rsidR="00573207" w:rsidRDefault="0072094C" w:rsidP="00981755">
      <w:pPr>
        <w:pStyle w:val="BodyText"/>
        <w:spacing w:before="1" w:line="491" w:lineRule="auto"/>
      </w:pPr>
      <w:bookmarkStart w:id="342" w:name="Member,_Homeland_Security_Committee,_Jus"/>
      <w:bookmarkEnd w:id="342"/>
      <w:r>
        <w:t>Member, Homeland Security Committee, Justice Research Statistics Association, 2007- 09.</w:t>
      </w:r>
      <w:bookmarkStart w:id="343" w:name="Member,_Board_of_Directors,_Consortium_o"/>
      <w:bookmarkEnd w:id="343"/>
      <w:r>
        <w:t xml:space="preserve"> Member, Board of Directors, Consortium of Social Science Associations, 2007- 12.</w:t>
      </w:r>
    </w:p>
    <w:p w:rsidR="00573207" w:rsidRDefault="0072094C" w:rsidP="00981755">
      <w:pPr>
        <w:pStyle w:val="BodyText"/>
        <w:spacing w:before="1"/>
      </w:pPr>
      <w:bookmarkStart w:id="344" w:name="President,_American_Society_of_Criminolo"/>
      <w:bookmarkEnd w:id="344"/>
      <w:r>
        <w:t>President, American Society of Criminology, 2005-06.</w:t>
      </w:r>
    </w:p>
    <w:p w:rsidR="00573207" w:rsidRDefault="00573207" w:rsidP="00981755">
      <w:pPr>
        <w:pStyle w:val="BodyText"/>
        <w:spacing w:before="3"/>
        <w:rPr>
          <w:sz w:val="25"/>
        </w:rPr>
      </w:pPr>
    </w:p>
    <w:p w:rsidR="00573207" w:rsidRDefault="0072094C" w:rsidP="00981755">
      <w:pPr>
        <w:pStyle w:val="BodyText"/>
      </w:pPr>
      <w:bookmarkStart w:id="345" w:name="Executive_Committee,_American_Society_of"/>
      <w:bookmarkEnd w:id="345"/>
      <w:r>
        <w:t>Executive Committee, American Society of Criminology, 2005-07.</w:t>
      </w:r>
    </w:p>
    <w:p w:rsidR="00573207" w:rsidRDefault="00573207" w:rsidP="00981755">
      <w:pPr>
        <w:pStyle w:val="BodyText"/>
        <w:spacing w:before="3"/>
        <w:rPr>
          <w:sz w:val="25"/>
        </w:rPr>
      </w:pPr>
    </w:p>
    <w:p w:rsidR="00573207" w:rsidRDefault="0072094C" w:rsidP="00981755">
      <w:pPr>
        <w:pStyle w:val="BodyText"/>
        <w:spacing w:line="247" w:lineRule="auto"/>
      </w:pPr>
      <w:bookmarkStart w:id="346" w:name="Member,_Nominations_Committee,_Crime,_La"/>
      <w:bookmarkEnd w:id="346"/>
      <w:r>
        <w:t>Member, Nominations Committee, Crime, Law and Deviance Section, American Sociological Association, 2004-05, 2007- 08.</w:t>
      </w:r>
    </w:p>
    <w:p w:rsidR="00573207" w:rsidRDefault="00573207" w:rsidP="00981755">
      <w:pPr>
        <w:pStyle w:val="BodyText"/>
        <w:spacing w:before="5"/>
      </w:pPr>
    </w:p>
    <w:p w:rsidR="00573207" w:rsidRDefault="0072094C" w:rsidP="00981755">
      <w:pPr>
        <w:pStyle w:val="BodyText"/>
        <w:spacing w:line="247" w:lineRule="auto"/>
      </w:pPr>
      <w:bookmarkStart w:id="347" w:name="Chair,_Nominations_Committee,_Crime,_Law"/>
      <w:bookmarkEnd w:id="347"/>
      <w:r>
        <w:t>Chair, Nominations Committee, Crime, Law and Deviance Section, American Sociological Association, 2003-04.</w:t>
      </w:r>
    </w:p>
    <w:p w:rsidR="00573207" w:rsidRDefault="00573207" w:rsidP="00981755">
      <w:pPr>
        <w:pStyle w:val="BodyText"/>
        <w:spacing w:before="5"/>
      </w:pPr>
    </w:p>
    <w:p w:rsidR="00573207" w:rsidRDefault="0072094C" w:rsidP="00981755">
      <w:pPr>
        <w:pStyle w:val="BodyText"/>
        <w:spacing w:line="491" w:lineRule="auto"/>
        <w:ind w:right="1302"/>
      </w:pPr>
      <w:bookmarkStart w:id="348" w:name="Sellin-Glueck_Award_Committee,_American_"/>
      <w:bookmarkEnd w:id="348"/>
      <w:r>
        <w:t>Sellin-Glueck Award Committee, American Society of Criminology, 2002-03.</w:t>
      </w:r>
      <w:bookmarkStart w:id="349" w:name="Executive_Committee,_Harry_Frank_Guggenh"/>
      <w:bookmarkEnd w:id="349"/>
      <w:r>
        <w:t xml:space="preserve"> Executive Committee, Harry Frank Guggenheim Foundation, 2001-05.</w:t>
      </w:r>
    </w:p>
    <w:p w:rsidR="00573207" w:rsidRDefault="0072094C" w:rsidP="00981755">
      <w:pPr>
        <w:pStyle w:val="BodyText"/>
        <w:spacing w:before="2"/>
      </w:pPr>
      <w:bookmarkStart w:id="350" w:name="Executive_Committee,_Justice_Research_St"/>
      <w:bookmarkEnd w:id="350"/>
      <w:r>
        <w:t>Executive Committee, Justice Research Statistics Association, 2001-02.</w:t>
      </w:r>
    </w:p>
    <w:p w:rsidR="00573207" w:rsidRDefault="00573207" w:rsidP="00981755">
      <w:pPr>
        <w:pStyle w:val="BodyText"/>
        <w:spacing w:before="2"/>
        <w:rPr>
          <w:sz w:val="25"/>
        </w:rPr>
      </w:pPr>
    </w:p>
    <w:p w:rsidR="00573207" w:rsidRDefault="0072094C" w:rsidP="00981755">
      <w:pPr>
        <w:pStyle w:val="BodyText"/>
        <w:spacing w:before="1"/>
      </w:pPr>
      <w:bookmarkStart w:id="351" w:name="Member,_Constitution_and_By-Laws_Committ"/>
      <w:bookmarkEnd w:id="351"/>
      <w:r>
        <w:t>Member, Constitution and By-Laws Committee, American Society of Criminology, 1999-2000.</w:t>
      </w:r>
    </w:p>
    <w:p w:rsidR="00573207" w:rsidRDefault="00573207" w:rsidP="00981755">
      <w:pPr>
        <w:pStyle w:val="BodyText"/>
        <w:spacing w:before="2"/>
        <w:rPr>
          <w:sz w:val="25"/>
        </w:rPr>
      </w:pPr>
    </w:p>
    <w:p w:rsidR="00573207" w:rsidRDefault="0072094C" w:rsidP="00981755">
      <w:pPr>
        <w:pStyle w:val="BodyText"/>
        <w:spacing w:before="1" w:line="247" w:lineRule="auto"/>
      </w:pPr>
      <w:bookmarkStart w:id="352" w:name="Chair,_Membership_Committee,_Section_on_"/>
      <w:bookmarkEnd w:id="352"/>
      <w:r>
        <w:t>Chair, Membership Committee, Section on Crime, Law, and Deviance, American Sociological Association, 1998-99.</w:t>
      </w:r>
    </w:p>
    <w:p w:rsidR="00573207" w:rsidRDefault="00573207" w:rsidP="00981755">
      <w:pPr>
        <w:pStyle w:val="BodyText"/>
        <w:spacing w:before="4"/>
      </w:pPr>
    </w:p>
    <w:p w:rsidR="00573207" w:rsidRDefault="0072094C" w:rsidP="00981755">
      <w:pPr>
        <w:pStyle w:val="BodyText"/>
        <w:spacing w:before="1" w:line="491" w:lineRule="auto"/>
        <w:ind w:right="1812"/>
        <w:jc w:val="both"/>
      </w:pPr>
      <w:bookmarkStart w:id="353" w:name="Chair,_New_Mexico_Crime_and_Juvenile_Jus"/>
      <w:bookmarkEnd w:id="353"/>
      <w:r>
        <w:t>Chair, New Mexico Crime and Juvenile Justice Coordinating Council, 1995-99.</w:t>
      </w:r>
      <w:bookmarkStart w:id="354" w:name="International_Outreach_Committee,_Americ"/>
      <w:bookmarkEnd w:id="354"/>
      <w:r>
        <w:t xml:space="preserve"> International Outreach Committee, American Society of Criminology, 1994-95.</w:t>
      </w:r>
      <w:bookmarkStart w:id="355" w:name="Planning_Committee,_Justice_Research_Sta"/>
      <w:bookmarkEnd w:id="355"/>
      <w:r>
        <w:t xml:space="preserve"> Planning Committee, Justice Research Statistics Association, 1993-94.</w:t>
      </w:r>
    </w:p>
    <w:p w:rsidR="00573207" w:rsidRDefault="0072094C" w:rsidP="00981755">
      <w:pPr>
        <w:pStyle w:val="BodyText"/>
        <w:spacing w:before="2"/>
      </w:pPr>
      <w:bookmarkStart w:id="356" w:name="Governor's_Task_Force_on_Criminal_Justic"/>
      <w:bookmarkEnd w:id="356"/>
      <w:r>
        <w:t>Governor's Task Force on Criminal Justice Records, 1993-94.</w:t>
      </w:r>
    </w:p>
    <w:p w:rsidR="00573207" w:rsidRDefault="00573207" w:rsidP="00981755">
      <w:pPr>
        <w:pStyle w:val="BodyText"/>
        <w:spacing w:before="2"/>
        <w:rPr>
          <w:sz w:val="25"/>
        </w:rPr>
      </w:pPr>
    </w:p>
    <w:p w:rsidR="00573207" w:rsidRDefault="0072094C" w:rsidP="00981755">
      <w:pPr>
        <w:pStyle w:val="BodyText"/>
        <w:spacing w:before="1"/>
      </w:pPr>
      <w:bookmarkStart w:id="357" w:name="President,_International_Division,_Ameri"/>
      <w:bookmarkEnd w:id="357"/>
      <w:r>
        <w:t>President, International Division, American Society of Criminology, 1991-93.</w:t>
      </w:r>
    </w:p>
    <w:p w:rsidR="00573207" w:rsidRDefault="00573207" w:rsidP="00981755">
      <w:pPr>
        <w:pStyle w:val="BodyText"/>
        <w:spacing w:before="2"/>
        <w:rPr>
          <w:sz w:val="25"/>
        </w:rPr>
      </w:pPr>
    </w:p>
    <w:p w:rsidR="00573207" w:rsidRDefault="0072094C" w:rsidP="00981755">
      <w:pPr>
        <w:pStyle w:val="BodyText"/>
      </w:pPr>
      <w:bookmarkStart w:id="358" w:name="Chair,_Section_on_Crime,_Law_and_Devianc"/>
      <w:bookmarkEnd w:id="358"/>
      <w:r>
        <w:t>Chair, Section on Crime, Law and Deviance, American Sociological Association, 1991-93.</w:t>
      </w:r>
    </w:p>
    <w:p w:rsidR="00573207" w:rsidRDefault="00573207" w:rsidP="00981755">
      <w:pPr>
        <w:sectPr w:rsidR="00573207">
          <w:pgSz w:w="12240" w:h="15840"/>
          <w:pgMar w:top="1700" w:right="1320" w:bottom="280" w:left="1320" w:header="1452" w:footer="0" w:gutter="0"/>
          <w:cols w:space="720"/>
        </w:sectPr>
      </w:pPr>
    </w:p>
    <w:p w:rsidR="00573207" w:rsidRDefault="00573207" w:rsidP="00981755">
      <w:pPr>
        <w:pStyle w:val="BodyText"/>
        <w:rPr>
          <w:sz w:val="20"/>
        </w:rPr>
      </w:pPr>
    </w:p>
    <w:p w:rsidR="00573207" w:rsidRDefault="00573207" w:rsidP="00981755">
      <w:pPr>
        <w:pStyle w:val="BodyText"/>
        <w:spacing w:before="5"/>
        <w:rPr>
          <w:sz w:val="17"/>
        </w:rPr>
      </w:pPr>
    </w:p>
    <w:p w:rsidR="00573207" w:rsidRDefault="0072094C" w:rsidP="00981755">
      <w:pPr>
        <w:pStyle w:val="BodyText"/>
        <w:spacing w:before="90" w:line="247" w:lineRule="auto"/>
        <w:ind w:right="250"/>
      </w:pPr>
      <w:bookmarkStart w:id="359" w:name="Chair,_Americas_Award_Committee,_Section"/>
      <w:bookmarkEnd w:id="359"/>
      <w:r>
        <w:t>Chair, Americas Award Committee, Section on Crime, Law and Deviance, American Sociological Association, 1991-92.</w:t>
      </w:r>
    </w:p>
    <w:p w:rsidR="00573207" w:rsidRDefault="00573207" w:rsidP="00981755">
      <w:pPr>
        <w:pStyle w:val="BodyText"/>
        <w:spacing w:before="5"/>
      </w:pPr>
    </w:p>
    <w:p w:rsidR="00573207" w:rsidRDefault="0072094C" w:rsidP="00981755">
      <w:pPr>
        <w:pStyle w:val="BodyText"/>
        <w:spacing w:line="491" w:lineRule="auto"/>
        <w:ind w:right="2582"/>
      </w:pPr>
      <w:bookmarkStart w:id="360" w:name="Research_Committee,_Justice_Research_Sta"/>
      <w:bookmarkEnd w:id="360"/>
      <w:r>
        <w:t>Research Committee, Justice Research Statistics Association, 1990-91.</w:t>
      </w:r>
      <w:bookmarkStart w:id="361" w:name="Site_Selection_Committee,_American_Socie"/>
      <w:bookmarkEnd w:id="361"/>
      <w:r>
        <w:t xml:space="preserve"> Site Selection Committee, American Society of Criminology, 1990-91.</w:t>
      </w:r>
    </w:p>
    <w:p w:rsidR="00573207" w:rsidRDefault="0072094C" w:rsidP="00981755">
      <w:pPr>
        <w:pStyle w:val="BodyText"/>
        <w:spacing w:before="1" w:line="491" w:lineRule="auto"/>
        <w:ind w:right="1302"/>
      </w:pPr>
      <w:bookmarkStart w:id="362" w:name="Secretary,_International_Section,_Americ"/>
      <w:bookmarkEnd w:id="362"/>
      <w:r>
        <w:t>Secretary, International Section, American Society of Criminology, 1987-88; 89-90.</w:t>
      </w:r>
      <w:bookmarkStart w:id="363" w:name="Visiting_Scholar_Committee,_American_Soc"/>
      <w:bookmarkEnd w:id="363"/>
      <w:r>
        <w:t xml:space="preserve"> Visiting Scholar Committee, American Society of Criminology, 1989.</w:t>
      </w:r>
    </w:p>
    <w:p w:rsidR="00573207" w:rsidRDefault="0072094C" w:rsidP="00981755">
      <w:pPr>
        <w:pStyle w:val="BodyText"/>
        <w:spacing w:before="2" w:line="491" w:lineRule="auto"/>
      </w:pPr>
      <w:bookmarkStart w:id="364" w:name="Latin_American_Scholar_Committee,_Americ"/>
      <w:bookmarkEnd w:id="364"/>
      <w:r>
        <w:t>Latin American Scholar Committee, American Sociological Association, 1985-88 (Chair, 1986).</w:t>
      </w:r>
      <w:bookmarkStart w:id="365" w:name="Finance_Committee,_American_Society_of_C"/>
      <w:bookmarkEnd w:id="365"/>
      <w:r>
        <w:t xml:space="preserve"> Finance Committee, American Society of Criminology, 1987-88.</w:t>
      </w:r>
    </w:p>
    <w:p w:rsidR="00573207" w:rsidRDefault="0072094C" w:rsidP="00981755">
      <w:pPr>
        <w:pStyle w:val="BodyText"/>
        <w:spacing w:before="1"/>
      </w:pPr>
      <w:bookmarkStart w:id="366" w:name="Appointments_Committee,_American_Society"/>
      <w:bookmarkEnd w:id="366"/>
      <w:r>
        <w:t>Appointments Committee, American Society of Criminology, 1985-86.</w:t>
      </w:r>
    </w:p>
    <w:p w:rsidR="00573207" w:rsidRDefault="00573207" w:rsidP="00981755">
      <w:pPr>
        <w:pStyle w:val="BodyText"/>
        <w:spacing w:before="3"/>
        <w:rPr>
          <w:sz w:val="25"/>
        </w:rPr>
      </w:pPr>
    </w:p>
    <w:p w:rsidR="00573207" w:rsidRDefault="0072094C" w:rsidP="00981755">
      <w:pPr>
        <w:pStyle w:val="BodyText"/>
        <w:spacing w:line="247" w:lineRule="auto"/>
      </w:pPr>
      <w:bookmarkStart w:id="367" w:name="Governing_Council_Member,_International_"/>
      <w:bookmarkEnd w:id="367"/>
      <w:r>
        <w:t>Governing Council Member, International Criminology Section of the American Society of Criminology, 1985-86.</w:t>
      </w:r>
    </w:p>
    <w:p w:rsidR="00573207" w:rsidRDefault="00573207" w:rsidP="00981755">
      <w:pPr>
        <w:pStyle w:val="BodyText"/>
        <w:spacing w:before="5"/>
      </w:pPr>
    </w:p>
    <w:p w:rsidR="00573207" w:rsidRDefault="0072094C" w:rsidP="00981755">
      <w:pPr>
        <w:pStyle w:val="BodyText"/>
      </w:pPr>
      <w:bookmarkStart w:id="368" w:name="New_Mexico_Supreme_Court_Sentencing_Comm"/>
      <w:bookmarkEnd w:id="368"/>
      <w:r>
        <w:t>New Mexico Supreme Court Sentencing Commission, 1982-85.</w:t>
      </w:r>
    </w:p>
    <w:p w:rsidR="00573207" w:rsidRDefault="00573207" w:rsidP="00981755">
      <w:pPr>
        <w:pStyle w:val="BodyText"/>
        <w:spacing w:before="8"/>
        <w:rPr>
          <w:sz w:val="25"/>
        </w:rPr>
      </w:pPr>
    </w:p>
    <w:p w:rsidR="00573207" w:rsidRDefault="0072094C" w:rsidP="00981755">
      <w:pPr>
        <w:pStyle w:val="Heading1"/>
        <w:ind w:left="0"/>
      </w:pPr>
      <w:bookmarkStart w:id="369" w:name="PROFESSIONAL_ASSOCIATIONS_"/>
      <w:bookmarkEnd w:id="369"/>
      <w:r>
        <w:t>PROFESSIONAL ASSOCIATIONS</w:t>
      </w:r>
    </w:p>
    <w:p w:rsidR="00573207" w:rsidRDefault="00573207" w:rsidP="00981755">
      <w:pPr>
        <w:pStyle w:val="BodyText"/>
        <w:spacing w:before="9"/>
        <w:rPr>
          <w:b/>
        </w:rPr>
      </w:pPr>
    </w:p>
    <w:p w:rsidR="00573207" w:rsidRDefault="0072094C" w:rsidP="00981755">
      <w:pPr>
        <w:pStyle w:val="BodyText"/>
        <w:spacing w:before="1" w:line="369" w:lineRule="auto"/>
        <w:ind w:right="5747"/>
      </w:pPr>
      <w:bookmarkStart w:id="370" w:name="American_Society_of_Criminology_"/>
      <w:bookmarkEnd w:id="370"/>
      <w:r>
        <w:t>American Society of Criminology</w:t>
      </w:r>
      <w:bookmarkStart w:id="371" w:name="American_Sociological_Association_"/>
      <w:bookmarkEnd w:id="371"/>
      <w:r>
        <w:t xml:space="preserve"> American Sociological Association</w:t>
      </w:r>
    </w:p>
    <w:p w:rsidR="00573207" w:rsidRDefault="0072094C" w:rsidP="00981755">
      <w:pPr>
        <w:pStyle w:val="BodyText"/>
        <w:spacing w:line="369" w:lineRule="auto"/>
        <w:ind w:right="4297"/>
      </w:pPr>
      <w:bookmarkStart w:id="372" w:name="American_Association_of_University_Profe"/>
      <w:bookmarkEnd w:id="372"/>
      <w:r>
        <w:t>American Association of University Professors</w:t>
      </w:r>
      <w:bookmarkStart w:id="373" w:name="International_Society_for_Criminology_"/>
      <w:bookmarkEnd w:id="373"/>
      <w:r>
        <w:t xml:space="preserve"> International Society for Criminology</w:t>
      </w:r>
    </w:p>
    <w:p w:rsidR="00573207" w:rsidRDefault="0072094C" w:rsidP="00981755">
      <w:pPr>
        <w:pStyle w:val="BodyText"/>
        <w:spacing w:line="369" w:lineRule="auto"/>
        <w:ind w:right="5747"/>
      </w:pPr>
      <w:bookmarkStart w:id="374" w:name="Justice_Research_Statistics_Association_"/>
      <w:bookmarkEnd w:id="374"/>
      <w:r>
        <w:t>Justice Research Statistics Association</w:t>
      </w:r>
      <w:bookmarkStart w:id="375" w:name="Latin_American_Studies_Association_"/>
      <w:bookmarkEnd w:id="375"/>
      <w:r>
        <w:t xml:space="preserve"> Latin American Studies Association</w:t>
      </w:r>
      <w:bookmarkStart w:id="376" w:name="Pacific_Sociological_Association_"/>
      <w:bookmarkEnd w:id="376"/>
      <w:r>
        <w:t xml:space="preserve"> Pacific Sociological Association</w:t>
      </w:r>
    </w:p>
    <w:p w:rsidR="00F44707" w:rsidRDefault="00F44707" w:rsidP="00981755">
      <w:pPr>
        <w:pStyle w:val="Heading1"/>
        <w:ind w:left="0"/>
      </w:pPr>
      <w:bookmarkStart w:id="377" w:name="RECENT_GRADUATE_STUDENT_COMMITTEES_(SINC"/>
      <w:bookmarkEnd w:id="377"/>
    </w:p>
    <w:p w:rsidR="00573207" w:rsidRDefault="0072094C" w:rsidP="00981755">
      <w:pPr>
        <w:pStyle w:val="Heading1"/>
        <w:ind w:left="0"/>
      </w:pPr>
      <w:r>
        <w:t>RECENT GRADUATE STUDENT COMMITTEES (SINCE 2005)</w:t>
      </w:r>
    </w:p>
    <w:p w:rsidR="00573207" w:rsidRDefault="0072094C" w:rsidP="00981755">
      <w:pPr>
        <w:pStyle w:val="BodyText"/>
        <w:spacing w:before="144" w:line="247" w:lineRule="auto"/>
        <w:ind w:right="4607"/>
      </w:pPr>
      <w:bookmarkStart w:id="378" w:name="Josh_Hinkle,_MA,_committee_member,_April"/>
      <w:bookmarkStart w:id="379" w:name="Jaclyn_Smith,_MA,_chair,_April_2005._"/>
      <w:bookmarkEnd w:id="378"/>
      <w:bookmarkEnd w:id="379"/>
      <w:r>
        <w:t>Josh Hinkle, MA, committee member, April 2005.</w:t>
      </w:r>
      <w:bookmarkStart w:id="380" w:name="Amanda_Cross,_MA,_chair,_April_2005._"/>
      <w:bookmarkEnd w:id="380"/>
      <w:r>
        <w:t xml:space="preserve"> Jaclyn Smith, MA, chair, April 2005.</w:t>
      </w:r>
    </w:p>
    <w:p w:rsidR="00573207" w:rsidRDefault="0072094C" w:rsidP="00981755">
      <w:pPr>
        <w:pStyle w:val="BodyText"/>
        <w:spacing w:line="247" w:lineRule="auto"/>
        <w:ind w:right="5333"/>
      </w:pPr>
      <w:bookmarkStart w:id="381" w:name="Erin_Orrick,_MA,_chair,_April_2005._"/>
      <w:bookmarkEnd w:id="381"/>
      <w:r>
        <w:t>Amanda Cross, MA, chair, April 2005.</w:t>
      </w:r>
      <w:bookmarkStart w:id="382" w:name="Natalie_Schell,_MA,_committee_member,_Ap"/>
      <w:bookmarkEnd w:id="382"/>
      <w:r>
        <w:t xml:space="preserve"> Erin Orrick, MA, chair, April 2005.</w:t>
      </w:r>
    </w:p>
    <w:p w:rsidR="00573207" w:rsidRDefault="0072094C" w:rsidP="00981755">
      <w:pPr>
        <w:pStyle w:val="BodyText"/>
        <w:spacing w:line="274" w:lineRule="exact"/>
      </w:pPr>
      <w:r>
        <w:t>Natalie Schell, MA, committee member, April 2005.</w:t>
      </w:r>
    </w:p>
    <w:p w:rsidR="00573207" w:rsidRDefault="00573207" w:rsidP="00981755">
      <w:pPr>
        <w:spacing w:line="274" w:lineRule="exact"/>
        <w:sectPr w:rsidR="00573207">
          <w:pgSz w:w="12240" w:h="15840"/>
          <w:pgMar w:top="1700" w:right="1320" w:bottom="280" w:left="1320" w:header="1452" w:footer="0" w:gutter="0"/>
          <w:cols w:space="720"/>
        </w:sectPr>
      </w:pPr>
    </w:p>
    <w:p w:rsidR="00573207" w:rsidRDefault="00573207" w:rsidP="00981755">
      <w:pPr>
        <w:pStyle w:val="BodyText"/>
        <w:spacing w:before="9"/>
        <w:rPr>
          <w:sz w:val="12"/>
        </w:rPr>
      </w:pPr>
    </w:p>
    <w:p w:rsidR="00573207" w:rsidRDefault="0072094C" w:rsidP="00981755">
      <w:pPr>
        <w:pStyle w:val="BodyText"/>
        <w:spacing w:before="90" w:line="247" w:lineRule="auto"/>
        <w:ind w:right="5747"/>
      </w:pPr>
      <w:bookmarkStart w:id="383" w:name="Patrice_White,_MA,_chair,_April_2005._"/>
      <w:bookmarkStart w:id="384" w:name="Nikki_Floyd,_MA,_chair,_April_2005._"/>
      <w:bookmarkEnd w:id="383"/>
      <w:bookmarkEnd w:id="384"/>
      <w:r>
        <w:t>Patrice White, MA, chair, April 2005.</w:t>
      </w:r>
      <w:bookmarkStart w:id="385" w:name="Karen_Ferstl,_MA,_committee_member,_May_"/>
      <w:bookmarkEnd w:id="385"/>
      <w:r>
        <w:t xml:space="preserve"> Nikki Floyd, MA, chair, April 2005.</w:t>
      </w:r>
    </w:p>
    <w:p w:rsidR="00573207" w:rsidRDefault="0072094C" w:rsidP="00981755">
      <w:pPr>
        <w:pStyle w:val="BodyText"/>
        <w:spacing w:line="247" w:lineRule="auto"/>
        <w:ind w:right="4632"/>
        <w:jc w:val="both"/>
      </w:pPr>
      <w:bookmarkStart w:id="386" w:name="Susan_Fahey,_MA,_committee_member,_May_2"/>
      <w:bookmarkEnd w:id="386"/>
      <w:r>
        <w:t>Karen Ferstl, MA, committee member, May 2005.</w:t>
      </w:r>
      <w:bookmarkStart w:id="387" w:name="Erin_Miller,_MA,_chair,_May_2005._"/>
      <w:bookmarkEnd w:id="387"/>
      <w:r>
        <w:t xml:space="preserve"> Susan </w:t>
      </w:r>
      <w:r>
        <w:rPr>
          <w:spacing w:val="-2"/>
        </w:rPr>
        <w:t xml:space="preserve">Fahey, </w:t>
      </w:r>
      <w:r>
        <w:t>MA, committee member, May</w:t>
      </w:r>
      <w:r>
        <w:rPr>
          <w:spacing w:val="-15"/>
        </w:rPr>
        <w:t xml:space="preserve"> </w:t>
      </w:r>
      <w:r>
        <w:t>2005.</w:t>
      </w:r>
      <w:bookmarkStart w:id="388" w:name="Elaine_Eggleston,_PhD,_committee_member,"/>
      <w:bookmarkEnd w:id="388"/>
      <w:r>
        <w:t xml:space="preserve"> Erin Miller, MA, chair, May</w:t>
      </w:r>
      <w:r>
        <w:rPr>
          <w:spacing w:val="-10"/>
        </w:rPr>
        <w:t xml:space="preserve"> </w:t>
      </w:r>
      <w:r>
        <w:t>2005.</w:t>
      </w:r>
    </w:p>
    <w:p w:rsidR="00573207" w:rsidRDefault="0072094C" w:rsidP="00981755">
      <w:pPr>
        <w:pStyle w:val="BodyText"/>
        <w:spacing w:line="247" w:lineRule="auto"/>
        <w:ind w:right="3741"/>
      </w:pPr>
      <w:bookmarkStart w:id="389" w:name="Raven_Korte,_MA,_committee_member,_July_"/>
      <w:bookmarkEnd w:id="389"/>
      <w:r>
        <w:t>Elaine Eggleston, PhD, committee member, June 2005.</w:t>
      </w:r>
      <w:bookmarkStart w:id="390" w:name="Autumn_Witten,_MA,_committee_member,_Nov"/>
      <w:bookmarkEnd w:id="390"/>
      <w:r>
        <w:t xml:space="preserve"> Raven Korte, MA, committee member, July 2005.</w:t>
      </w:r>
    </w:p>
    <w:p w:rsidR="00573207" w:rsidRDefault="0072094C" w:rsidP="00981755">
      <w:pPr>
        <w:pStyle w:val="BodyText"/>
        <w:spacing w:line="247" w:lineRule="auto"/>
        <w:ind w:right="3741"/>
      </w:pPr>
      <w:bookmarkStart w:id="391" w:name="Barbara_Sharp,_PhD,_committee_member,_Ja"/>
      <w:bookmarkEnd w:id="391"/>
      <w:r>
        <w:t>Autumn Witten, MA, committee member, November 2005.</w:t>
      </w:r>
      <w:bookmarkStart w:id="392" w:name="Eunyoung_Kim,_MA,_committee_member,_Apri"/>
      <w:bookmarkEnd w:id="392"/>
      <w:r>
        <w:t xml:space="preserve"> Barbara Sharp, PhD, committee member, January 2006.</w:t>
      </w:r>
    </w:p>
    <w:p w:rsidR="00573207" w:rsidRDefault="0072094C" w:rsidP="00981755">
      <w:pPr>
        <w:pStyle w:val="BodyText"/>
        <w:spacing w:line="247" w:lineRule="auto"/>
        <w:ind w:right="3741"/>
      </w:pPr>
      <w:bookmarkStart w:id="393" w:name="Lauren_Metelsky,_MA,_committee_member,_A"/>
      <w:bookmarkEnd w:id="393"/>
      <w:r>
        <w:t>Eunyoung Kim, MA, committee member, April 2006.</w:t>
      </w:r>
      <w:bookmarkStart w:id="394" w:name="Elizabeth_Smith,_MA,_committee_member,_M"/>
      <w:bookmarkEnd w:id="394"/>
      <w:r>
        <w:t xml:space="preserve"> Lauren Metelsky, MA, committee member, April 2006.</w:t>
      </w:r>
      <w:bookmarkStart w:id="395" w:name="Nadine_Connell,_PhD,_committee_member,_J"/>
      <w:bookmarkEnd w:id="395"/>
      <w:r>
        <w:t xml:space="preserve"> Elizabeth Smith, MA, committee member, May 2006.</w:t>
      </w:r>
      <w:bookmarkStart w:id="396" w:name="Brad_Bartholomew,_MA,_committee_member,_"/>
      <w:bookmarkEnd w:id="396"/>
      <w:r>
        <w:t xml:space="preserve"> Nadine Connell, PhD, committee member, July 2006.</w:t>
      </w:r>
    </w:p>
    <w:p w:rsidR="00573207" w:rsidRDefault="0072094C" w:rsidP="00981755">
      <w:pPr>
        <w:pStyle w:val="BodyText"/>
        <w:spacing w:line="247" w:lineRule="auto"/>
        <w:ind w:right="3711"/>
      </w:pPr>
      <w:bookmarkStart w:id="397" w:name="Sue-Ming_Yang,_PhD,_committee_member,_Ju"/>
      <w:bookmarkEnd w:id="397"/>
      <w:r>
        <w:t>Brad Bartholomew, MA, committee member, August 2006.</w:t>
      </w:r>
      <w:bookmarkStart w:id="398" w:name="Barbara_Sharp,_PhD,_committee_member,_Ju"/>
      <w:bookmarkEnd w:id="398"/>
      <w:r>
        <w:t xml:space="preserve"> Sue-Ming Yang, PhD, committee member, July 2007.</w:t>
      </w:r>
    </w:p>
    <w:p w:rsidR="00573207" w:rsidRDefault="0072094C" w:rsidP="00981755">
      <w:pPr>
        <w:pStyle w:val="BodyText"/>
        <w:spacing w:line="247" w:lineRule="auto"/>
        <w:ind w:right="3894"/>
      </w:pPr>
      <w:bookmarkStart w:id="399" w:name="Deanna_Perez,_PhD,_committee_member,_Aug"/>
      <w:bookmarkEnd w:id="399"/>
      <w:r>
        <w:t>Barbara Sharp, PhD, committee member, July 2007.</w:t>
      </w:r>
      <w:bookmarkStart w:id="400" w:name="Amy_Pate,_PhD,_Government_and_Politics,_"/>
      <w:bookmarkEnd w:id="400"/>
      <w:r>
        <w:t xml:space="preserve"> Deanna Perez, PhD, committee member, August 2007.</w:t>
      </w:r>
    </w:p>
    <w:p w:rsidR="00713213" w:rsidRDefault="0072094C" w:rsidP="00981755">
      <w:pPr>
        <w:pStyle w:val="BodyText"/>
        <w:spacing w:line="247" w:lineRule="auto"/>
        <w:ind w:right="1515"/>
      </w:pPr>
      <w:bookmarkStart w:id="401" w:name="Derek_Fisher,_MA,_chair,_August_2007._"/>
      <w:bookmarkEnd w:id="401"/>
      <w:r>
        <w:t xml:space="preserve">Amy Pate, PhD, Government and Politics, committee member, August 2007. </w:t>
      </w:r>
    </w:p>
    <w:p w:rsidR="00573207" w:rsidRDefault="0072094C" w:rsidP="00981755">
      <w:pPr>
        <w:pStyle w:val="BodyText"/>
        <w:spacing w:line="247" w:lineRule="auto"/>
        <w:ind w:right="1515"/>
      </w:pPr>
      <w:r>
        <w:t>Derek Fisher, MA, chair, August 2007.</w:t>
      </w:r>
    </w:p>
    <w:p w:rsidR="00573207" w:rsidRDefault="0072094C" w:rsidP="00981755">
      <w:pPr>
        <w:pStyle w:val="BodyText"/>
        <w:spacing w:line="274" w:lineRule="exact"/>
      </w:pPr>
      <w:bookmarkStart w:id="402" w:name="Melissa_Lynn_Rorie,_MA,_committee_member"/>
      <w:bookmarkEnd w:id="402"/>
      <w:r>
        <w:t>David Foster, PhD, chair, August 2008.</w:t>
      </w:r>
    </w:p>
    <w:p w:rsidR="00713213" w:rsidRDefault="0072094C" w:rsidP="00981755">
      <w:pPr>
        <w:pStyle w:val="BodyText"/>
        <w:spacing w:line="247" w:lineRule="auto"/>
        <w:ind w:right="3121"/>
      </w:pPr>
      <w:bookmarkStart w:id="403" w:name="David_Foster,_PhD,_chair,_August_2008._"/>
      <w:bookmarkEnd w:id="403"/>
      <w:r>
        <w:t>Melissa Lynn Rorie, MA, committee member, August 2008.</w:t>
      </w:r>
      <w:bookmarkStart w:id="404" w:name="Shira_Fishman,_PhD,_Psychology,_committe"/>
      <w:bookmarkEnd w:id="404"/>
      <w:r>
        <w:t xml:space="preserve"> </w:t>
      </w:r>
    </w:p>
    <w:p w:rsidR="00573207" w:rsidRDefault="0072094C" w:rsidP="00981755">
      <w:pPr>
        <w:pStyle w:val="BodyText"/>
        <w:spacing w:line="247" w:lineRule="auto"/>
        <w:ind w:right="3121"/>
      </w:pPr>
      <w:r>
        <w:t>David Foster, PhD, chair, August 2008.</w:t>
      </w:r>
    </w:p>
    <w:p w:rsidR="00573207" w:rsidRDefault="0072094C" w:rsidP="00981755">
      <w:pPr>
        <w:pStyle w:val="BodyText"/>
        <w:spacing w:line="247" w:lineRule="auto"/>
        <w:ind w:right="2582"/>
      </w:pPr>
      <w:bookmarkStart w:id="405" w:name="Jesse_Clark,_MA,_chair,_May_2009._"/>
      <w:bookmarkEnd w:id="405"/>
      <w:r>
        <w:t>Shira Fishman, PhD, Psychology, committee member, February 2009.</w:t>
      </w:r>
      <w:bookmarkStart w:id="406" w:name="Josh_Hinkle,_PhD,_committee_member,_July"/>
      <w:bookmarkEnd w:id="406"/>
      <w:r>
        <w:t xml:space="preserve"> Jesse Clark, MA, chair, May 2009.</w:t>
      </w:r>
    </w:p>
    <w:p w:rsidR="00713213" w:rsidRDefault="0072094C" w:rsidP="00981755">
      <w:pPr>
        <w:pStyle w:val="BodyText"/>
        <w:spacing w:line="247" w:lineRule="auto"/>
        <w:ind w:right="4020"/>
      </w:pPr>
      <w:bookmarkStart w:id="407" w:name="Amber_Stoesser_Lesniewicz,_MA,_chair,_Au"/>
      <w:bookmarkEnd w:id="407"/>
      <w:r>
        <w:t>Josh Hinkle, PhD, committee member, July 2009.</w:t>
      </w:r>
      <w:bookmarkStart w:id="408" w:name="Stephen_Vance,_PhD,_committee_member,_Oc"/>
      <w:bookmarkEnd w:id="408"/>
      <w:r>
        <w:t xml:space="preserve"> </w:t>
      </w:r>
    </w:p>
    <w:p w:rsidR="00573207" w:rsidRDefault="0072094C" w:rsidP="00981755">
      <w:pPr>
        <w:pStyle w:val="BodyText"/>
        <w:spacing w:line="247" w:lineRule="auto"/>
        <w:ind w:right="4020"/>
      </w:pPr>
      <w:r>
        <w:t>Amber Stoesser Lesniewicz, MA, chair, August 2009.</w:t>
      </w:r>
      <w:bookmarkStart w:id="409" w:name="James_Hendrickson,_MA,_chair,_May_2010._"/>
      <w:bookmarkEnd w:id="409"/>
      <w:r>
        <w:t xml:space="preserve"> Stephen Vance, PhD, committee member, October</w:t>
      </w:r>
      <w:r>
        <w:rPr>
          <w:spacing w:val="-17"/>
        </w:rPr>
        <w:t xml:space="preserve"> </w:t>
      </w:r>
      <w:r>
        <w:t>2009.</w:t>
      </w:r>
      <w:bookmarkStart w:id="410" w:name="Susan_Fahey,_PhD,_chair,_May_2010.__"/>
      <w:bookmarkEnd w:id="410"/>
      <w:r>
        <w:t xml:space="preserve"> James Hendrickson, MA, chair, May</w:t>
      </w:r>
      <w:r>
        <w:rPr>
          <w:spacing w:val="-10"/>
        </w:rPr>
        <w:t xml:space="preserve"> </w:t>
      </w:r>
      <w:r>
        <w:t>2010.</w:t>
      </w:r>
    </w:p>
    <w:p w:rsidR="00573207" w:rsidRDefault="0072094C" w:rsidP="00981755">
      <w:pPr>
        <w:pStyle w:val="BodyText"/>
        <w:spacing w:line="247" w:lineRule="auto"/>
        <w:ind w:right="5220"/>
      </w:pPr>
      <w:bookmarkStart w:id="411" w:name="Stephanie_DiPietro,_PhD,_chair,_July_201"/>
      <w:bookmarkEnd w:id="411"/>
      <w:r>
        <w:t>Susan Fahey, PhD, chair, May 2010.</w:t>
      </w:r>
      <w:bookmarkStart w:id="412" w:name="Jennifer_Varriale-Carson,_PhD,_chair,_Au"/>
      <w:bookmarkEnd w:id="412"/>
      <w:r>
        <w:t xml:space="preserve"> Stephanie DiPietro, PhD, chair, July 2010.</w:t>
      </w:r>
    </w:p>
    <w:p w:rsidR="00713213" w:rsidRDefault="0072094C" w:rsidP="00981755">
      <w:pPr>
        <w:pStyle w:val="BodyText"/>
        <w:spacing w:line="247" w:lineRule="auto"/>
        <w:ind w:right="3894"/>
      </w:pPr>
      <w:bookmarkStart w:id="413" w:name="Bianca_Bersani,_PhD,_committee_member,_A"/>
      <w:bookmarkEnd w:id="413"/>
      <w:r>
        <w:t>Jennifer Varriale-Carson, PhD, chair, August 2010.</w:t>
      </w:r>
      <w:bookmarkStart w:id="414" w:name="Jennifer_Gibbs,_PhD,_committee_member,_A"/>
      <w:bookmarkEnd w:id="414"/>
      <w:r>
        <w:t xml:space="preserve"> </w:t>
      </w:r>
    </w:p>
    <w:p w:rsidR="00573207" w:rsidRDefault="0072094C" w:rsidP="00981755">
      <w:pPr>
        <w:pStyle w:val="BodyText"/>
        <w:spacing w:line="247" w:lineRule="auto"/>
        <w:ind w:right="3894"/>
      </w:pPr>
      <w:r>
        <w:t>Bianca Bersani, PhD, committee member, August 2010.</w:t>
      </w:r>
      <w:bookmarkStart w:id="415" w:name="Brad_Bartholomew,_PhD,_chair,_November_2"/>
      <w:bookmarkEnd w:id="415"/>
      <w:r>
        <w:t xml:space="preserve"> Jennifer Gibbs, PhD, committee member, August 2011.</w:t>
      </w:r>
      <w:bookmarkStart w:id="416" w:name="Mischelle_van_Brakle,_PhD,_chair,_April_"/>
      <w:bookmarkEnd w:id="416"/>
      <w:r>
        <w:t xml:space="preserve"> Brad Bartholomew, PhD, chair, November 2011.</w:t>
      </w:r>
    </w:p>
    <w:p w:rsidR="00713213" w:rsidRDefault="0072094C" w:rsidP="00981755">
      <w:pPr>
        <w:pStyle w:val="BodyText"/>
        <w:spacing w:line="247" w:lineRule="auto"/>
        <w:ind w:right="4527"/>
      </w:pPr>
      <w:bookmarkStart w:id="417" w:name="Pelin_Wolak,_PhD,_committee_member,_Mary"/>
      <w:bookmarkEnd w:id="417"/>
      <w:r>
        <w:t>Mischelle van Brakle, PhD, chair, April 2012.</w:t>
      </w:r>
      <w:bookmarkStart w:id="418" w:name="Harriet_Mary_Jones,_MA,_committee_member"/>
      <w:bookmarkEnd w:id="418"/>
      <w:r>
        <w:t xml:space="preserve"> </w:t>
      </w:r>
    </w:p>
    <w:p w:rsidR="00573207" w:rsidRDefault="0072094C" w:rsidP="00981755">
      <w:pPr>
        <w:pStyle w:val="BodyText"/>
        <w:spacing w:line="247" w:lineRule="auto"/>
        <w:ind w:right="4527"/>
      </w:pPr>
      <w:r>
        <w:t>Pelin Wolak, PhD, committee member, Mary</w:t>
      </w:r>
      <w:r>
        <w:rPr>
          <w:spacing w:val="-18"/>
        </w:rPr>
        <w:t xml:space="preserve"> </w:t>
      </w:r>
      <w:r>
        <w:t>2014.</w:t>
      </w:r>
    </w:p>
    <w:p w:rsidR="00573207" w:rsidRDefault="0072094C" w:rsidP="00981755">
      <w:pPr>
        <w:pStyle w:val="BodyText"/>
        <w:spacing w:line="247" w:lineRule="auto"/>
        <w:ind w:right="3741"/>
      </w:pPr>
      <w:bookmarkStart w:id="419" w:name="Cortney_Fisher,_PhD,_committee_member,_N"/>
      <w:bookmarkEnd w:id="419"/>
      <w:r>
        <w:t>Harriet Mary Jones, MA, committee member, April 2014.</w:t>
      </w:r>
      <w:bookmarkStart w:id="420" w:name="Sara_Betsinger,_PhD,_committee_member,_N"/>
      <w:bookmarkEnd w:id="420"/>
      <w:r>
        <w:t xml:space="preserve"> Cortney Fisher, PhD, committee member, November 2014.</w:t>
      </w:r>
      <w:bookmarkStart w:id="421" w:name="Patricia_Breen,_PhD,_committee_member,_D"/>
      <w:bookmarkEnd w:id="421"/>
      <w:r>
        <w:t xml:space="preserve"> Sara Betsinger, PhD, committee member, November 2014.</w:t>
      </w:r>
      <w:bookmarkStart w:id="422" w:name="Omi_Hodowitz,_PhD,_committee_member,_Dec"/>
      <w:bookmarkEnd w:id="422"/>
      <w:r>
        <w:t xml:space="preserve"> Patricia Breen, PhD, committee member, December 2014.</w:t>
      </w:r>
      <w:bookmarkStart w:id="423" w:name="Sarah_Lyons,_PhD,_committee_member,_Febr"/>
      <w:bookmarkEnd w:id="423"/>
      <w:r>
        <w:t xml:space="preserve"> Omi Hodowitz, PhD, committee member, December 2014.</w:t>
      </w:r>
      <w:bookmarkStart w:id="424" w:name="Aaron_Safer-Lichtenstein,_MA,_committee_"/>
      <w:bookmarkEnd w:id="424"/>
      <w:r>
        <w:t xml:space="preserve"> Sarah Lyons, PhD, committee member, February 2015.</w:t>
      </w:r>
    </w:p>
    <w:p w:rsidR="003F153A" w:rsidRDefault="0072094C" w:rsidP="00981755">
      <w:pPr>
        <w:pStyle w:val="BodyText"/>
        <w:spacing w:line="247" w:lineRule="auto"/>
        <w:ind w:right="2582"/>
      </w:pPr>
      <w:bookmarkStart w:id="425" w:name="Erin_Miller,_PhD,_chair,_July_2015._"/>
      <w:bookmarkEnd w:id="425"/>
      <w:r>
        <w:t xml:space="preserve">Aaron Safer-Lichtenstein, MA, committee member, February 2015. </w:t>
      </w:r>
    </w:p>
    <w:p w:rsidR="00573207" w:rsidRDefault="0072094C" w:rsidP="00981755">
      <w:pPr>
        <w:pStyle w:val="BodyText"/>
        <w:spacing w:line="247" w:lineRule="auto"/>
        <w:ind w:right="2582"/>
      </w:pPr>
      <w:r>
        <w:t>Erin Miller, PhD, chair, July 2015.</w:t>
      </w:r>
    </w:p>
    <w:p w:rsidR="00573207" w:rsidRDefault="00573207" w:rsidP="00981755">
      <w:pPr>
        <w:spacing w:line="247" w:lineRule="auto"/>
        <w:sectPr w:rsidR="00573207">
          <w:pgSz w:w="12240" w:h="15840"/>
          <w:pgMar w:top="1700" w:right="1320" w:bottom="280" w:left="1320" w:header="1452" w:footer="0" w:gutter="0"/>
          <w:cols w:space="720"/>
        </w:sectPr>
      </w:pPr>
    </w:p>
    <w:p w:rsidR="00573207" w:rsidRDefault="00573207" w:rsidP="00981755">
      <w:pPr>
        <w:pStyle w:val="BodyText"/>
        <w:spacing w:before="9"/>
        <w:rPr>
          <w:sz w:val="12"/>
        </w:rPr>
      </w:pPr>
    </w:p>
    <w:p w:rsidR="00573207" w:rsidRDefault="0072094C" w:rsidP="00981755">
      <w:pPr>
        <w:pStyle w:val="BodyText"/>
        <w:spacing w:before="90" w:line="247" w:lineRule="auto"/>
        <w:ind w:right="3741"/>
      </w:pPr>
      <w:bookmarkStart w:id="426" w:name="Rose_Bellandi,_PhD,_committee_member,_Ap"/>
      <w:bookmarkStart w:id="427" w:name="Stephanie_Madden,_PhD,_committee_member,"/>
      <w:bookmarkEnd w:id="426"/>
      <w:bookmarkEnd w:id="427"/>
      <w:r>
        <w:t>Rose Bellandi, PhD, committee member, April 2016.</w:t>
      </w:r>
      <w:bookmarkStart w:id="428" w:name="Brandon_Behlendorf,_PhD,_chair,_June_201"/>
      <w:bookmarkEnd w:id="428"/>
      <w:r>
        <w:t xml:space="preserve"> Stephanie Madden, PhD, committee member, May 2016.</w:t>
      </w:r>
      <w:bookmarkStart w:id="429" w:name="Erin_Kearn,_PhD,_committee_member_(Ameri"/>
      <w:bookmarkEnd w:id="429"/>
      <w:r>
        <w:t xml:space="preserve"> Brandon Behlendorf, PhD, chair, June 2016.</w:t>
      </w:r>
    </w:p>
    <w:p w:rsidR="00573207" w:rsidRDefault="0072094C" w:rsidP="00981755">
      <w:pPr>
        <w:pStyle w:val="BodyText"/>
        <w:spacing w:line="247" w:lineRule="auto"/>
        <w:ind w:right="1302"/>
      </w:pPr>
      <w:bookmarkStart w:id="430" w:name="Marissa_Mandala,_PhD,_Committee_member_("/>
      <w:bookmarkEnd w:id="430"/>
      <w:r>
        <w:t>Erin Kearn, PhD, committee member (American University), November 2016.</w:t>
      </w:r>
      <w:bookmarkStart w:id="431" w:name="Christian_Meserole,_PhD,_Committee_membe"/>
      <w:bookmarkEnd w:id="431"/>
      <w:r>
        <w:t xml:space="preserve"> Marissa Mandala, PhD, </w:t>
      </w:r>
      <w:r w:rsidR="00713213">
        <w:t>c</w:t>
      </w:r>
      <w:r>
        <w:t>ommittee member (John Jay College).</w:t>
      </w:r>
    </w:p>
    <w:p w:rsidR="00573207" w:rsidRDefault="0072094C" w:rsidP="00981755">
      <w:pPr>
        <w:pStyle w:val="BodyText"/>
        <w:spacing w:line="247" w:lineRule="auto"/>
        <w:ind w:right="573"/>
      </w:pPr>
      <w:bookmarkStart w:id="432" w:name="Michael_Distler,_PhD,_Chair,_May_2017._"/>
      <w:bookmarkEnd w:id="432"/>
      <w:r>
        <w:t xml:space="preserve">Christian Meserole, PhD, </w:t>
      </w:r>
      <w:r w:rsidR="00713213">
        <w:t>c</w:t>
      </w:r>
      <w:r>
        <w:t>ommittee member, Government and Politics, March 2017.</w:t>
      </w:r>
      <w:bookmarkStart w:id="433" w:name="Vera_Mironova,_PhD,_Committee_member,_Go"/>
      <w:bookmarkEnd w:id="433"/>
      <w:r>
        <w:t xml:space="preserve"> Michael Distler, PhD, </w:t>
      </w:r>
      <w:r w:rsidR="00713213">
        <w:t>committee c</w:t>
      </w:r>
      <w:r>
        <w:t>hair, May 2017.</w:t>
      </w:r>
    </w:p>
    <w:p w:rsidR="00573207" w:rsidRDefault="0072094C" w:rsidP="00981755">
      <w:pPr>
        <w:pStyle w:val="BodyText"/>
        <w:spacing w:line="247" w:lineRule="auto"/>
        <w:ind w:right="1302"/>
      </w:pPr>
      <w:bookmarkStart w:id="434" w:name="Michael_Becker,_MA,_Committee_member,_No"/>
      <w:bookmarkEnd w:id="434"/>
      <w:r>
        <w:t xml:space="preserve">Vera Mironova, PhD, </w:t>
      </w:r>
      <w:r w:rsidR="00713213">
        <w:t>c</w:t>
      </w:r>
      <w:r>
        <w:t xml:space="preserve">ommittee member, Government and Politics, October 2017. Michael Becker, MA, </w:t>
      </w:r>
      <w:r w:rsidR="00713213">
        <w:t>c</w:t>
      </w:r>
      <w:r>
        <w:t>ommittee member, November 2017.</w:t>
      </w:r>
    </w:p>
    <w:p w:rsidR="003F153A" w:rsidRDefault="003F153A" w:rsidP="00981755">
      <w:pPr>
        <w:pStyle w:val="BodyText"/>
        <w:spacing w:line="247" w:lineRule="auto"/>
        <w:ind w:right="1302"/>
      </w:pPr>
      <w:r>
        <w:t xml:space="preserve">Shradha Sahani, MA, </w:t>
      </w:r>
      <w:r w:rsidR="00713213">
        <w:t>committee c</w:t>
      </w:r>
      <w:r>
        <w:t>hair, September 2018.</w:t>
      </w:r>
    </w:p>
    <w:p w:rsidR="006F2ECC" w:rsidRDefault="006F2ECC" w:rsidP="00981755">
      <w:pPr>
        <w:pStyle w:val="BodyText"/>
        <w:spacing w:line="247" w:lineRule="auto"/>
        <w:ind w:right="1302"/>
      </w:pPr>
      <w:r>
        <w:t>Whytnee Silva, PhD, committee member, February 2019.</w:t>
      </w:r>
    </w:p>
    <w:p w:rsidR="00713213" w:rsidRDefault="00713213" w:rsidP="00981755">
      <w:pPr>
        <w:pStyle w:val="BodyText"/>
        <w:spacing w:line="247" w:lineRule="auto"/>
        <w:ind w:right="1302"/>
      </w:pPr>
      <w:r>
        <w:t>Bo Jiang, PhD, committee chair, April 2019.</w:t>
      </w:r>
    </w:p>
    <w:p w:rsidR="00FB5E6B" w:rsidRDefault="00FB5E6B" w:rsidP="00981755">
      <w:pPr>
        <w:pStyle w:val="BodyText"/>
        <w:spacing w:line="247" w:lineRule="auto"/>
        <w:ind w:right="1302"/>
      </w:pPr>
      <w:r>
        <w:t>Sarah Kirk, MA, committee member.</w:t>
      </w:r>
    </w:p>
    <w:p w:rsidR="00573207" w:rsidRDefault="00573207" w:rsidP="00981755">
      <w:pPr>
        <w:pStyle w:val="BodyText"/>
        <w:spacing w:before="3"/>
      </w:pPr>
    </w:p>
    <w:p w:rsidR="00573207" w:rsidRDefault="0072094C" w:rsidP="00981755">
      <w:pPr>
        <w:pStyle w:val="Heading1"/>
        <w:ind w:left="0"/>
      </w:pPr>
      <w:bookmarkStart w:id="435" w:name="KEYNOTE_ADDRESSES,_INVITED_LECTURES,_PRO"/>
      <w:bookmarkEnd w:id="435"/>
      <w:r>
        <w:t>KEYNOTE ADDRESSES, INVITED LECTURES, PROFESSIONAL PRESENTATIONS</w:t>
      </w:r>
      <w:r w:rsidR="00FB5E6B">
        <w:t xml:space="preserve"> (recent)</w:t>
      </w:r>
    </w:p>
    <w:p w:rsidR="00573207" w:rsidRDefault="00573207" w:rsidP="00981755">
      <w:pPr>
        <w:pStyle w:val="BodyText"/>
        <w:spacing w:before="9"/>
        <w:rPr>
          <w:b/>
        </w:rPr>
      </w:pPr>
    </w:p>
    <w:p w:rsidR="00E43A3B" w:rsidRDefault="00E43A3B" w:rsidP="00981755">
      <w:pPr>
        <w:rPr>
          <w:sz w:val="24"/>
          <w:szCs w:val="24"/>
        </w:rPr>
      </w:pPr>
      <w:bookmarkStart w:id="436" w:name="“Global,_National_and_Human_Security:_Re"/>
      <w:bookmarkEnd w:id="436"/>
      <w:r>
        <w:rPr>
          <w:sz w:val="24"/>
          <w:szCs w:val="24"/>
        </w:rPr>
        <w:t>“</w:t>
      </w:r>
      <w:r w:rsidRPr="00E43A3B">
        <w:rPr>
          <w:sz w:val="24"/>
          <w:szCs w:val="24"/>
        </w:rPr>
        <w:t>Terrorist Displacement: Foreign Fighter Returnees and Extre</w:t>
      </w:r>
      <w:r>
        <w:rPr>
          <w:sz w:val="24"/>
          <w:szCs w:val="24"/>
        </w:rPr>
        <w:t>mist Plots in the United States,” (with Michael Jensen, Kasia Jaskow and Elizabeth Yates) Annual Meeting of the International Studies Association, Honolulu, March 24, 2020.</w:t>
      </w:r>
    </w:p>
    <w:p w:rsidR="00E43A3B" w:rsidRDefault="00E43A3B" w:rsidP="00981755">
      <w:pPr>
        <w:rPr>
          <w:sz w:val="24"/>
          <w:szCs w:val="24"/>
        </w:rPr>
      </w:pPr>
    </w:p>
    <w:p w:rsidR="004306A7" w:rsidRDefault="004306A7" w:rsidP="00981755">
      <w:pPr>
        <w:rPr>
          <w:sz w:val="24"/>
          <w:szCs w:val="24"/>
        </w:rPr>
      </w:pPr>
      <w:r>
        <w:rPr>
          <w:sz w:val="24"/>
          <w:szCs w:val="24"/>
        </w:rPr>
        <w:t>“Globalization and Cross-National Violent Crime,” paper presented at the annual meetings of the European Society of Criminology, Ghent, Belgium, September 19, 2019.</w:t>
      </w:r>
    </w:p>
    <w:p w:rsidR="004306A7" w:rsidRDefault="004306A7" w:rsidP="00981755">
      <w:pPr>
        <w:rPr>
          <w:sz w:val="24"/>
          <w:szCs w:val="24"/>
        </w:rPr>
      </w:pPr>
    </w:p>
    <w:p w:rsidR="004306A7" w:rsidRDefault="004306A7" w:rsidP="00981755">
      <w:pPr>
        <w:rPr>
          <w:sz w:val="24"/>
          <w:szCs w:val="24"/>
        </w:rPr>
      </w:pPr>
      <w:r>
        <w:rPr>
          <w:sz w:val="24"/>
          <w:szCs w:val="24"/>
        </w:rPr>
        <w:t>“Theories of Crime and Pathways into Criminal Groups: A Qualitative Comparative Study of Gangs and Extremism,” paper presented at the annual meetings of the International Society of Political Psychology, Lisbon, Portugal, July 12, 2019.</w:t>
      </w:r>
    </w:p>
    <w:p w:rsidR="004306A7" w:rsidRDefault="004306A7" w:rsidP="00981755">
      <w:pPr>
        <w:rPr>
          <w:sz w:val="24"/>
          <w:szCs w:val="24"/>
        </w:rPr>
      </w:pPr>
    </w:p>
    <w:p w:rsidR="004306A7" w:rsidRDefault="004306A7" w:rsidP="00981755">
      <w:pPr>
        <w:rPr>
          <w:sz w:val="24"/>
          <w:szCs w:val="24"/>
        </w:rPr>
      </w:pPr>
      <w:r>
        <w:rPr>
          <w:sz w:val="24"/>
          <w:szCs w:val="24"/>
        </w:rPr>
        <w:t>“Establishing the Link between Traditional Survey and Social Media Measures in Africa: A Focus on Religion and Political Violence, paper presented at the annual meetings of the International Society of Political Psychology, Lisbon, Portugal, July 13, 2019.</w:t>
      </w:r>
    </w:p>
    <w:p w:rsidR="004306A7" w:rsidRDefault="004306A7" w:rsidP="00981755">
      <w:pPr>
        <w:rPr>
          <w:sz w:val="24"/>
          <w:szCs w:val="24"/>
        </w:rPr>
      </w:pPr>
    </w:p>
    <w:p w:rsidR="00F047EF" w:rsidRDefault="00F047EF" w:rsidP="00981755">
      <w:pPr>
        <w:rPr>
          <w:sz w:val="24"/>
          <w:szCs w:val="24"/>
        </w:rPr>
      </w:pPr>
      <w:r>
        <w:rPr>
          <w:sz w:val="24"/>
          <w:szCs w:val="24"/>
        </w:rPr>
        <w:t>“The Evolution of Terrorism:  From the IRA to ISIS,” Keynote Address, Ministry of Defense, Vienna, Austria, June 13, 2019.</w:t>
      </w:r>
    </w:p>
    <w:p w:rsidR="00F047EF" w:rsidRDefault="00F047EF" w:rsidP="00981755">
      <w:pPr>
        <w:rPr>
          <w:sz w:val="24"/>
          <w:szCs w:val="24"/>
        </w:rPr>
      </w:pPr>
    </w:p>
    <w:p w:rsidR="003822FA" w:rsidRDefault="003822FA" w:rsidP="00981755">
      <w:pPr>
        <w:rPr>
          <w:sz w:val="24"/>
          <w:szCs w:val="24"/>
        </w:rPr>
      </w:pPr>
      <w:r>
        <w:rPr>
          <w:sz w:val="24"/>
          <w:szCs w:val="24"/>
        </w:rPr>
        <w:t>“How World-Wide Terrorism Has Changed During the Past Half Century,” Presidential Panel, American Society of Criminology meetings, Atlanta, November 15, 2018.</w:t>
      </w:r>
    </w:p>
    <w:p w:rsidR="003822FA" w:rsidRDefault="003822FA" w:rsidP="00981755">
      <w:pPr>
        <w:rPr>
          <w:sz w:val="24"/>
          <w:szCs w:val="24"/>
        </w:rPr>
      </w:pPr>
    </w:p>
    <w:p w:rsidR="003822FA" w:rsidRDefault="003822FA" w:rsidP="00981755">
      <w:pPr>
        <w:rPr>
          <w:sz w:val="24"/>
          <w:szCs w:val="24"/>
        </w:rPr>
      </w:pPr>
      <w:r>
        <w:rPr>
          <w:sz w:val="24"/>
          <w:szCs w:val="24"/>
        </w:rPr>
        <w:t>“Terrorism: Research Progress and Directions for the Future,” NIJ Day, American Society of Criminology, Atlanta, November 15, 2018.</w:t>
      </w:r>
    </w:p>
    <w:p w:rsidR="003822FA" w:rsidRDefault="003822FA" w:rsidP="00981755">
      <w:pPr>
        <w:rPr>
          <w:sz w:val="24"/>
          <w:szCs w:val="24"/>
        </w:rPr>
      </w:pPr>
    </w:p>
    <w:p w:rsidR="003822FA" w:rsidRDefault="003822FA" w:rsidP="00981755">
      <w:pPr>
        <w:rPr>
          <w:sz w:val="24"/>
          <w:szCs w:val="24"/>
        </w:rPr>
      </w:pPr>
      <w:r>
        <w:rPr>
          <w:sz w:val="24"/>
          <w:szCs w:val="24"/>
        </w:rPr>
        <w:t>“Changes in World-Wide Terrorism,” lecture at the START Center, October 17, 2018.</w:t>
      </w:r>
    </w:p>
    <w:p w:rsidR="003822FA" w:rsidRDefault="003822FA" w:rsidP="00981755">
      <w:pPr>
        <w:rPr>
          <w:sz w:val="24"/>
          <w:szCs w:val="24"/>
        </w:rPr>
      </w:pPr>
    </w:p>
    <w:p w:rsidR="00CC5E26" w:rsidRDefault="00CC5E26" w:rsidP="00981755">
      <w:pPr>
        <w:rPr>
          <w:sz w:val="24"/>
          <w:szCs w:val="24"/>
        </w:rPr>
      </w:pPr>
      <w:r>
        <w:rPr>
          <w:sz w:val="24"/>
          <w:szCs w:val="24"/>
        </w:rPr>
        <w:t>“</w:t>
      </w:r>
      <w:r w:rsidRPr="00CC5E26">
        <w:rPr>
          <w:sz w:val="24"/>
          <w:szCs w:val="24"/>
        </w:rPr>
        <w:t>Islamist Terrorism, Diaspora Links and Casualty Rates</w:t>
      </w:r>
      <w:r>
        <w:rPr>
          <w:sz w:val="24"/>
          <w:szCs w:val="24"/>
        </w:rPr>
        <w:t>,” European Society of Criminology Meetings, Sarajevo, Bosnia-Herzegovina, September 1, 2018.</w:t>
      </w:r>
      <w:r w:rsidRPr="00CC5E26">
        <w:rPr>
          <w:sz w:val="24"/>
          <w:szCs w:val="24"/>
        </w:rPr>
        <w:t xml:space="preserve"> </w:t>
      </w:r>
    </w:p>
    <w:p w:rsidR="00CC5E26" w:rsidRDefault="00CC5E26" w:rsidP="00981755">
      <w:pPr>
        <w:rPr>
          <w:sz w:val="24"/>
          <w:szCs w:val="24"/>
        </w:rPr>
      </w:pPr>
    </w:p>
    <w:p w:rsidR="003F153A" w:rsidRDefault="003F153A" w:rsidP="00981755">
      <w:pPr>
        <w:rPr>
          <w:sz w:val="24"/>
          <w:szCs w:val="24"/>
        </w:rPr>
      </w:pPr>
      <w:r w:rsidRPr="003F153A">
        <w:rPr>
          <w:sz w:val="24"/>
          <w:szCs w:val="24"/>
        </w:rPr>
        <w:t>“The Future of Terrorism,” START Enrichment Lecture, June 18, 2018.</w:t>
      </w:r>
    </w:p>
    <w:p w:rsidR="00CC5E26" w:rsidRDefault="00CC5E26" w:rsidP="00981755">
      <w:pPr>
        <w:rPr>
          <w:sz w:val="24"/>
          <w:szCs w:val="24"/>
        </w:rPr>
      </w:pPr>
    </w:p>
    <w:p w:rsidR="00CC5E26" w:rsidRPr="003F153A" w:rsidRDefault="00CC5E26" w:rsidP="00981755">
      <w:pPr>
        <w:rPr>
          <w:sz w:val="24"/>
          <w:szCs w:val="24"/>
        </w:rPr>
      </w:pPr>
      <w:r w:rsidRPr="00CC5E26">
        <w:rPr>
          <w:sz w:val="24"/>
          <w:szCs w:val="24"/>
        </w:rPr>
        <w:lastRenderedPageBreak/>
        <w:t>“START Overview:  Organization, Management, and Funding,” Annual Meeting of the Society of Research Administrators—International Chesapeake Chapter, College Park, June 15, 2018.</w:t>
      </w:r>
    </w:p>
    <w:p w:rsidR="003F153A" w:rsidRPr="003F153A" w:rsidRDefault="003F153A" w:rsidP="00981755">
      <w:pPr>
        <w:rPr>
          <w:sz w:val="24"/>
          <w:szCs w:val="24"/>
        </w:rPr>
      </w:pPr>
    </w:p>
    <w:p w:rsidR="003F153A" w:rsidRPr="003F153A" w:rsidRDefault="003F153A" w:rsidP="00981755">
      <w:pPr>
        <w:rPr>
          <w:sz w:val="24"/>
          <w:szCs w:val="24"/>
        </w:rPr>
      </w:pPr>
      <w:r w:rsidRPr="003F153A">
        <w:rPr>
          <w:sz w:val="24"/>
          <w:szCs w:val="24"/>
        </w:rPr>
        <w:t>“Islamist Terrorism, Diaspora Links and Casualty Rates,”  Conference on Religious Fundamentalism and Violence:  Causes and Mechanisms.  Berlin Social Science Center, Berlin, GERMANY, June 29, 2018.</w:t>
      </w:r>
    </w:p>
    <w:p w:rsidR="003F153A" w:rsidRPr="003F153A" w:rsidRDefault="003F153A" w:rsidP="00981755">
      <w:pPr>
        <w:rPr>
          <w:sz w:val="24"/>
          <w:szCs w:val="24"/>
        </w:rPr>
      </w:pPr>
    </w:p>
    <w:p w:rsidR="003F153A" w:rsidRPr="003F153A" w:rsidRDefault="003F153A" w:rsidP="00981755">
      <w:pPr>
        <w:rPr>
          <w:sz w:val="24"/>
          <w:szCs w:val="24"/>
        </w:rPr>
      </w:pPr>
      <w:r w:rsidRPr="003F153A">
        <w:rPr>
          <w:sz w:val="24"/>
          <w:szCs w:val="24"/>
        </w:rPr>
        <w:t>“Religion, Ideology and Political Violence in the United States,” Conference on Religious Fundamentalism and Violence:  Causes and Mechanisms.  Berlin Social Science Center, Berlin, GERMANY, June 30, 2018.</w:t>
      </w:r>
    </w:p>
    <w:p w:rsidR="003F153A" w:rsidRPr="003F153A" w:rsidRDefault="003F153A" w:rsidP="00981755">
      <w:pPr>
        <w:rPr>
          <w:sz w:val="24"/>
          <w:szCs w:val="24"/>
        </w:rPr>
      </w:pPr>
    </w:p>
    <w:p w:rsidR="003F153A" w:rsidRPr="003F153A" w:rsidRDefault="003F153A" w:rsidP="00981755">
      <w:pPr>
        <w:rPr>
          <w:sz w:val="24"/>
          <w:szCs w:val="24"/>
        </w:rPr>
      </w:pPr>
      <w:r w:rsidRPr="003F153A">
        <w:rPr>
          <w:sz w:val="24"/>
          <w:szCs w:val="24"/>
        </w:rPr>
        <w:t>“Prisons and Violent Political Extremism in the United States,” CREST Conference, University of Lancaster, UK, July 10, 2018.</w:t>
      </w:r>
    </w:p>
    <w:p w:rsidR="003F153A" w:rsidRPr="003F153A" w:rsidRDefault="003F153A" w:rsidP="00981755">
      <w:pPr>
        <w:rPr>
          <w:sz w:val="24"/>
          <w:szCs w:val="24"/>
        </w:rPr>
      </w:pPr>
    </w:p>
    <w:p w:rsidR="003F153A" w:rsidRPr="003F153A" w:rsidRDefault="003F153A" w:rsidP="00981755">
      <w:pPr>
        <w:rPr>
          <w:sz w:val="24"/>
          <w:szCs w:val="24"/>
        </w:rPr>
      </w:pPr>
      <w:r w:rsidRPr="003F153A">
        <w:rPr>
          <w:sz w:val="24"/>
          <w:szCs w:val="24"/>
        </w:rPr>
        <w:t>“Comparative Study of Gangs and Extremists,” CREST Conference, University of Lancaster, UK, July 11, 2018.</w:t>
      </w:r>
    </w:p>
    <w:p w:rsidR="003F153A" w:rsidRPr="003F153A" w:rsidRDefault="003F153A" w:rsidP="00981755">
      <w:pPr>
        <w:rPr>
          <w:sz w:val="24"/>
          <w:szCs w:val="24"/>
        </w:rPr>
      </w:pPr>
    </w:p>
    <w:p w:rsidR="003F153A" w:rsidRPr="003F153A" w:rsidRDefault="003F153A" w:rsidP="00981755">
      <w:pPr>
        <w:rPr>
          <w:sz w:val="24"/>
          <w:szCs w:val="24"/>
        </w:rPr>
      </w:pPr>
      <w:r w:rsidRPr="003F153A">
        <w:rPr>
          <w:sz w:val="24"/>
          <w:szCs w:val="24"/>
        </w:rPr>
        <w:t>“Using Social Media to Measure and Understand Views about Religion and Potential Religion-Related Conflicts across Sub-Saharan Africa,” International Studies Association, Quito, Ecuador, July 25, 2018.</w:t>
      </w:r>
    </w:p>
    <w:p w:rsidR="003F153A" w:rsidRDefault="003F153A" w:rsidP="00981755">
      <w:pPr>
        <w:pStyle w:val="BodyText"/>
        <w:spacing w:before="1" w:line="247" w:lineRule="auto"/>
        <w:ind w:right="250"/>
      </w:pPr>
    </w:p>
    <w:p w:rsidR="00573207" w:rsidRDefault="0072094C" w:rsidP="00981755">
      <w:pPr>
        <w:pStyle w:val="BodyText"/>
        <w:spacing w:before="1" w:line="247" w:lineRule="auto"/>
        <w:ind w:right="250"/>
      </w:pPr>
      <w:r>
        <w:t>“Global, National and Human Security: Reflections on the Next Decade,” keynote address, Global and National Security Policy Institute, University of New Mexico, April 3, 2018.</w:t>
      </w:r>
    </w:p>
    <w:p w:rsidR="00573207" w:rsidRDefault="00573207" w:rsidP="00981755">
      <w:pPr>
        <w:pStyle w:val="BodyText"/>
        <w:spacing w:before="4"/>
      </w:pPr>
    </w:p>
    <w:p w:rsidR="00573207" w:rsidRDefault="0072094C" w:rsidP="00981755">
      <w:pPr>
        <w:pStyle w:val="BodyText"/>
        <w:spacing w:before="1" w:line="247" w:lineRule="auto"/>
      </w:pPr>
      <w:r>
        <w:t>“Correlates of Violent Political Extremism in the United States,” invited lecture, Department of Sociology, University of New Mexico, April 4, 2018.</w:t>
      </w:r>
    </w:p>
    <w:p w:rsidR="00573207" w:rsidRDefault="00573207" w:rsidP="00981755">
      <w:pPr>
        <w:pStyle w:val="BodyText"/>
        <w:spacing w:before="5"/>
      </w:pPr>
    </w:p>
    <w:p w:rsidR="00573207" w:rsidRDefault="0072094C" w:rsidP="00981755">
      <w:pPr>
        <w:pStyle w:val="BodyText"/>
        <w:spacing w:line="247" w:lineRule="auto"/>
        <w:ind w:right="250"/>
      </w:pPr>
      <w:bookmarkStart w:id="437" w:name="“Using_Open_Source_Data_to_Study_Terrori"/>
      <w:bookmarkEnd w:id="437"/>
      <w:r>
        <w:t>“Using Open Source Data to Study Terrorism,” Workshop, European Society of Criminology, Les Diablerets, Switzerland, August 2017.</w:t>
      </w:r>
    </w:p>
    <w:p w:rsidR="00573207" w:rsidRDefault="00573207" w:rsidP="00981755">
      <w:pPr>
        <w:pStyle w:val="BodyText"/>
        <w:spacing w:before="5"/>
      </w:pPr>
    </w:p>
    <w:p w:rsidR="00573207" w:rsidRDefault="0072094C" w:rsidP="00981755">
      <w:pPr>
        <w:pStyle w:val="BodyText"/>
        <w:spacing w:line="247" w:lineRule="auto"/>
      </w:pPr>
      <w:bookmarkStart w:id="438" w:name="“Studying_Violent_Political_Extremism,”_"/>
      <w:bookmarkEnd w:id="438"/>
      <w:r>
        <w:t>“Studying Violent Political Extremism,” Workshop, European Society of Criminology, Les Diablerets, Switzerland, August 2017.</w:t>
      </w:r>
    </w:p>
    <w:p w:rsidR="00573207" w:rsidRDefault="00573207" w:rsidP="00981755">
      <w:pPr>
        <w:pStyle w:val="BodyText"/>
        <w:spacing w:before="5"/>
      </w:pPr>
    </w:p>
    <w:p w:rsidR="00573207" w:rsidRDefault="0072094C" w:rsidP="00981755">
      <w:pPr>
        <w:pStyle w:val="BodyText"/>
        <w:spacing w:line="247" w:lineRule="auto"/>
        <w:ind w:right="250"/>
      </w:pPr>
      <w:bookmarkStart w:id="439" w:name="“Cut_from_the_Same_Cloth?_A_Comparative_"/>
      <w:bookmarkEnd w:id="439"/>
      <w:r>
        <w:t>“Cut from the Same Cloth? A Comparative Study of Gangs and Extremists,” invited talk, Catholic University of Minas Gerais, Belo Horizonte, Brazil, August 2017.</w:t>
      </w:r>
    </w:p>
    <w:p w:rsidR="00573207" w:rsidRDefault="00573207" w:rsidP="00981755">
      <w:pPr>
        <w:pStyle w:val="BodyText"/>
        <w:spacing w:before="5"/>
      </w:pPr>
    </w:p>
    <w:p w:rsidR="00573207" w:rsidRDefault="0072094C" w:rsidP="00981755">
      <w:pPr>
        <w:pStyle w:val="BodyText"/>
        <w:spacing w:line="247" w:lineRule="auto"/>
      </w:pPr>
      <w:r>
        <w:t>“Countering Terrorism,” Keynote address, Catholic University of Minas Gerais, Belo Horizonte, Brazil, August 2017.</w:t>
      </w:r>
    </w:p>
    <w:p w:rsidR="00573207" w:rsidRDefault="00573207" w:rsidP="00981755">
      <w:pPr>
        <w:pStyle w:val="BodyText"/>
        <w:spacing w:before="5"/>
      </w:pPr>
    </w:p>
    <w:p w:rsidR="00573207" w:rsidRDefault="0072094C" w:rsidP="00981755">
      <w:pPr>
        <w:pStyle w:val="BodyText"/>
        <w:spacing w:line="247" w:lineRule="auto"/>
      </w:pPr>
      <w:bookmarkStart w:id="440" w:name="“Religion_and_Support_for_Political_Viol"/>
      <w:bookmarkEnd w:id="440"/>
      <w:r>
        <w:t>“Religion and Support for Political Violence among Christians and Muslims in Sub-Sahara Africa,” International Studies Association, Workshop on the Global South, Havana, Cuba, July 2017.</w:t>
      </w:r>
    </w:p>
    <w:p w:rsidR="00573207" w:rsidRDefault="00573207" w:rsidP="00981755">
      <w:pPr>
        <w:pStyle w:val="BodyText"/>
        <w:spacing w:before="4"/>
      </w:pPr>
    </w:p>
    <w:p w:rsidR="00573207" w:rsidRDefault="0072094C" w:rsidP="00981755">
      <w:pPr>
        <w:pStyle w:val="BodyText"/>
        <w:spacing w:line="247" w:lineRule="auto"/>
        <w:ind w:right="250"/>
      </w:pPr>
      <w:bookmarkStart w:id="441" w:name="“Differences_between_Leaders_and_Followe"/>
      <w:bookmarkEnd w:id="441"/>
      <w:r>
        <w:t>“Differences between Leaders and Followers in Radical Extremist Behavior in the United States,” International Society of Political Psychology, Edinburgh, Scotland, June 2017.</w:t>
      </w:r>
    </w:p>
    <w:p w:rsidR="00573207" w:rsidRDefault="00573207" w:rsidP="00981755">
      <w:pPr>
        <w:pStyle w:val="BodyText"/>
        <w:spacing w:before="5"/>
      </w:pPr>
    </w:p>
    <w:p w:rsidR="00573207" w:rsidRDefault="0072094C" w:rsidP="00981755">
      <w:pPr>
        <w:pStyle w:val="BodyText"/>
        <w:spacing w:line="247" w:lineRule="auto"/>
      </w:pPr>
      <w:bookmarkStart w:id="442" w:name="“Correlates_of_Violent_Political_Extremi"/>
      <w:bookmarkEnd w:id="442"/>
      <w:r>
        <w:t>“Correlates of Violent Political Extremism in the United States,” workshop on Understanding the Roots and Trajectories of Violent Extremism Paris, France, June, 2017.</w:t>
      </w:r>
    </w:p>
    <w:p w:rsidR="00573207" w:rsidRDefault="00573207" w:rsidP="00981755">
      <w:pPr>
        <w:pStyle w:val="BodyText"/>
        <w:spacing w:before="5"/>
      </w:pPr>
    </w:p>
    <w:p w:rsidR="00573207" w:rsidRDefault="0072094C" w:rsidP="00981755">
      <w:pPr>
        <w:pStyle w:val="BodyText"/>
        <w:spacing w:line="491" w:lineRule="auto"/>
        <w:ind w:right="250"/>
      </w:pPr>
      <w:bookmarkStart w:id="443" w:name="“Countering_Terrorism,”_Hardy_Lecture,_H"/>
      <w:bookmarkEnd w:id="443"/>
      <w:r>
        <w:t>“Countering Terrorism,” Hardy Lecture, Hartwick College, Oneanta, New York, April 2017.</w:t>
      </w:r>
      <w:bookmarkStart w:id="444" w:name="“No_Simple_Solutions,”_book_presentation"/>
      <w:bookmarkEnd w:id="444"/>
      <w:r>
        <w:t xml:space="preserve"> </w:t>
      </w:r>
      <w:r>
        <w:lastRenderedPageBreak/>
        <w:t>“No Simple Solutions,” book presentation, University of Maryland, February 2017.</w:t>
      </w:r>
    </w:p>
    <w:p w:rsidR="00573207" w:rsidRDefault="0072094C" w:rsidP="00981755">
      <w:pPr>
        <w:pStyle w:val="BodyText"/>
        <w:spacing w:before="90" w:line="247" w:lineRule="auto"/>
      </w:pPr>
      <w:bookmarkStart w:id="445" w:name="“Countering_Terrorism,”_invited_lectures"/>
      <w:bookmarkEnd w:id="445"/>
      <w:r>
        <w:t>“Countering Terrorism,” invited lectures, CIA and US Department of Homeland Security, February 2017.</w:t>
      </w:r>
    </w:p>
    <w:p w:rsidR="00573207" w:rsidRDefault="00573207" w:rsidP="00981755">
      <w:pPr>
        <w:pStyle w:val="BodyText"/>
        <w:spacing w:before="5"/>
      </w:pPr>
    </w:p>
    <w:p w:rsidR="00573207" w:rsidRDefault="0072094C" w:rsidP="00981755">
      <w:pPr>
        <w:pStyle w:val="BodyText"/>
      </w:pPr>
      <w:bookmarkStart w:id="446" w:name="“Countering_Terrorism,”_keynote_address,"/>
      <w:bookmarkEnd w:id="446"/>
      <w:r>
        <w:t>“Countering Terrorism,” keynote address, Stanford University, January 2017.</w:t>
      </w:r>
    </w:p>
    <w:p w:rsidR="00573207" w:rsidRDefault="00573207" w:rsidP="00981755">
      <w:pPr>
        <w:pStyle w:val="BodyText"/>
        <w:spacing w:before="3"/>
        <w:rPr>
          <w:sz w:val="25"/>
        </w:rPr>
      </w:pPr>
    </w:p>
    <w:p w:rsidR="00573207" w:rsidRDefault="0072094C" w:rsidP="00981755">
      <w:pPr>
        <w:pStyle w:val="BodyText"/>
        <w:spacing w:line="247" w:lineRule="auto"/>
      </w:pPr>
      <w:bookmarkStart w:id="447" w:name="“The_Future_of_Terrorism_Research,”_keyn"/>
      <w:bookmarkEnd w:id="447"/>
      <w:r>
        <w:t>“The Future of Terrorism Research,” keynote address, Herrenhauser Symposium, Processes of Radicalization and Polarization, Hannover, Germany, November 2016.</w:t>
      </w:r>
    </w:p>
    <w:p w:rsidR="00573207" w:rsidRDefault="00573207" w:rsidP="00981755">
      <w:pPr>
        <w:pStyle w:val="BodyText"/>
        <w:spacing w:before="5"/>
      </w:pPr>
    </w:p>
    <w:p w:rsidR="00573207" w:rsidRDefault="0072094C" w:rsidP="00981755">
      <w:pPr>
        <w:pStyle w:val="BodyText"/>
        <w:spacing w:before="1" w:line="247" w:lineRule="auto"/>
      </w:pPr>
      <w:bookmarkStart w:id="448" w:name="“Innovative_Study_of_Psychological_Drive"/>
      <w:bookmarkEnd w:id="448"/>
      <w:r>
        <w:t>“Innovative Study of Psychological Drivers: Emotional and Cognitive Determinants of Terrorist Involvement,” Paper presented at the meetings of the Horizon 2020 Consortium, Milan, Italy, October 2016.</w:t>
      </w:r>
    </w:p>
    <w:p w:rsidR="00573207" w:rsidRDefault="00573207" w:rsidP="00981755">
      <w:pPr>
        <w:pStyle w:val="BodyText"/>
        <w:spacing w:before="3"/>
      </w:pPr>
    </w:p>
    <w:p w:rsidR="00573207" w:rsidRDefault="0072094C" w:rsidP="00981755">
      <w:pPr>
        <w:pStyle w:val="BodyText"/>
        <w:spacing w:before="1"/>
      </w:pPr>
      <w:bookmarkStart w:id="449" w:name="“Putting_Terrorism_in_Context,”_Lecture_"/>
      <w:bookmarkEnd w:id="449"/>
      <w:r>
        <w:t>“Putting Terrorism in Context,” Lecture for US Consulate, Hamburg, Germany, September 2016.</w:t>
      </w:r>
    </w:p>
    <w:p w:rsidR="00573207" w:rsidRDefault="00573207" w:rsidP="00981755">
      <w:pPr>
        <w:pStyle w:val="BodyText"/>
        <w:spacing w:before="2"/>
        <w:rPr>
          <w:sz w:val="25"/>
        </w:rPr>
      </w:pPr>
    </w:p>
    <w:p w:rsidR="00573207" w:rsidRDefault="0072094C" w:rsidP="00981755">
      <w:pPr>
        <w:pStyle w:val="BodyText"/>
        <w:spacing w:before="1" w:line="247" w:lineRule="auto"/>
        <w:ind w:right="229"/>
        <w:jc w:val="both"/>
      </w:pPr>
      <w:bookmarkStart w:id="450" w:name="“Human_Rights_Violations_and_Terrorism_i"/>
      <w:bookmarkEnd w:id="450"/>
      <w:r>
        <w:t>“Human Rights Violations and Terrorism in the Middle East and North Africa,” Paper</w:t>
      </w:r>
      <w:r>
        <w:rPr>
          <w:spacing w:val="-35"/>
        </w:rPr>
        <w:t xml:space="preserve"> </w:t>
      </w:r>
      <w:r>
        <w:t>presented at</w:t>
      </w:r>
      <w:r>
        <w:rPr>
          <w:spacing w:val="-4"/>
        </w:rPr>
        <w:t xml:space="preserve"> </w:t>
      </w:r>
      <w:r>
        <w:t>the</w:t>
      </w:r>
      <w:r>
        <w:rPr>
          <w:spacing w:val="-5"/>
        </w:rPr>
        <w:t xml:space="preserve"> </w:t>
      </w:r>
      <w:r>
        <w:t>annual</w:t>
      </w:r>
      <w:r>
        <w:rPr>
          <w:spacing w:val="-4"/>
        </w:rPr>
        <w:t xml:space="preserve"> </w:t>
      </w:r>
      <w:r>
        <w:t>meetings</w:t>
      </w:r>
      <w:r>
        <w:rPr>
          <w:spacing w:val="-4"/>
        </w:rPr>
        <w:t xml:space="preserve"> </w:t>
      </w:r>
      <w:r>
        <w:t>of</w:t>
      </w:r>
      <w:r>
        <w:rPr>
          <w:spacing w:val="-5"/>
        </w:rPr>
        <w:t xml:space="preserve"> </w:t>
      </w:r>
      <w:r>
        <w:t>the</w:t>
      </w:r>
      <w:r>
        <w:rPr>
          <w:spacing w:val="-5"/>
        </w:rPr>
        <w:t xml:space="preserve"> </w:t>
      </w:r>
      <w:r>
        <w:t>European</w:t>
      </w:r>
      <w:r>
        <w:rPr>
          <w:spacing w:val="-4"/>
        </w:rPr>
        <w:t xml:space="preserve"> </w:t>
      </w:r>
      <w:r>
        <w:t>Society</w:t>
      </w:r>
      <w:r>
        <w:rPr>
          <w:spacing w:val="-12"/>
        </w:rPr>
        <w:t xml:space="preserve"> </w:t>
      </w:r>
      <w:r>
        <w:t>of</w:t>
      </w:r>
      <w:r>
        <w:rPr>
          <w:spacing w:val="-5"/>
        </w:rPr>
        <w:t xml:space="preserve"> </w:t>
      </w:r>
      <w:r>
        <w:t>Criminology,</w:t>
      </w:r>
      <w:r>
        <w:rPr>
          <w:spacing w:val="-4"/>
        </w:rPr>
        <w:t xml:space="preserve"> </w:t>
      </w:r>
      <w:r>
        <w:t>Muenster,</w:t>
      </w:r>
      <w:r>
        <w:rPr>
          <w:spacing w:val="-4"/>
        </w:rPr>
        <w:t xml:space="preserve"> </w:t>
      </w:r>
      <w:r>
        <w:t>Germany,</w:t>
      </w:r>
      <w:r>
        <w:rPr>
          <w:spacing w:val="-4"/>
        </w:rPr>
        <w:t xml:space="preserve"> </w:t>
      </w:r>
      <w:r>
        <w:t>September 2016.</w:t>
      </w:r>
    </w:p>
    <w:p w:rsidR="00573207" w:rsidRDefault="00573207" w:rsidP="00981755">
      <w:pPr>
        <w:pStyle w:val="BodyText"/>
        <w:spacing w:before="3"/>
      </w:pPr>
    </w:p>
    <w:p w:rsidR="00573207" w:rsidRDefault="0072094C" w:rsidP="00981755">
      <w:pPr>
        <w:pStyle w:val="BodyText"/>
        <w:spacing w:before="1" w:line="247" w:lineRule="auto"/>
        <w:ind w:right="250"/>
      </w:pPr>
      <w:bookmarkStart w:id="451" w:name="“Religion,_Terrorism_and_Political_Confl"/>
      <w:bookmarkEnd w:id="451"/>
      <w:r>
        <w:t>“Religion, Terrorism and Political Conflict in Sub Saharan Africa,” Faiths and Insecurity in Africa Conference, Limuru, Kenya, July 2016.</w:t>
      </w:r>
    </w:p>
    <w:p w:rsidR="00573207" w:rsidRDefault="00573207" w:rsidP="00981755">
      <w:pPr>
        <w:pStyle w:val="BodyText"/>
        <w:spacing w:before="4"/>
      </w:pPr>
    </w:p>
    <w:p w:rsidR="00573207" w:rsidRDefault="0072094C" w:rsidP="00981755">
      <w:pPr>
        <w:pStyle w:val="BodyText"/>
        <w:spacing w:before="1" w:line="247" w:lineRule="auto"/>
        <w:ind w:right="742"/>
        <w:jc w:val="both"/>
      </w:pPr>
      <w:bookmarkStart w:id="452" w:name="“Social_Learning_and_Social_Control_in_t"/>
      <w:bookmarkEnd w:id="452"/>
      <w:r>
        <w:t>“Social Learning and Social Control in the Off and Online Pathways to Hate and</w:t>
      </w:r>
      <w:r>
        <w:rPr>
          <w:spacing w:val="-41"/>
        </w:rPr>
        <w:t xml:space="preserve"> </w:t>
      </w:r>
      <w:r>
        <w:t>Extremist Violence,” Annual meetings of the International Conference on CyberCrime and</w:t>
      </w:r>
      <w:r>
        <w:rPr>
          <w:spacing w:val="-43"/>
        </w:rPr>
        <w:t xml:space="preserve"> </w:t>
      </w:r>
      <w:r>
        <w:t>Computer Forensics,” Vancouver, Canada, June</w:t>
      </w:r>
      <w:r>
        <w:rPr>
          <w:spacing w:val="-3"/>
        </w:rPr>
        <w:t xml:space="preserve"> </w:t>
      </w:r>
      <w:r>
        <w:t>2016.</w:t>
      </w:r>
    </w:p>
    <w:p w:rsidR="00573207" w:rsidRDefault="00573207" w:rsidP="00981755">
      <w:pPr>
        <w:pStyle w:val="BodyText"/>
        <w:spacing w:before="4"/>
      </w:pPr>
    </w:p>
    <w:p w:rsidR="00573207" w:rsidRDefault="0072094C" w:rsidP="00981755">
      <w:pPr>
        <w:pStyle w:val="BodyText"/>
        <w:spacing w:line="247" w:lineRule="auto"/>
      </w:pPr>
      <w:bookmarkStart w:id="453" w:name="“Using_Big_Data_to_Build_an_Open_Source_"/>
      <w:bookmarkEnd w:id="453"/>
      <w:r>
        <w:t>“Using Big Data to Build an Open Source Terrorism Database,” United Nations, Criminal Justice Statistics, Merida, Mexico, June 2016.</w:t>
      </w:r>
    </w:p>
    <w:p w:rsidR="00573207" w:rsidRDefault="00573207" w:rsidP="00981755">
      <w:pPr>
        <w:pStyle w:val="BodyText"/>
        <w:spacing w:before="5"/>
      </w:pPr>
    </w:p>
    <w:p w:rsidR="00573207" w:rsidRDefault="0072094C" w:rsidP="00981755">
      <w:pPr>
        <w:pStyle w:val="BodyText"/>
        <w:spacing w:line="247" w:lineRule="auto"/>
        <w:ind w:right="401"/>
        <w:jc w:val="both"/>
      </w:pPr>
      <w:bookmarkStart w:id="454" w:name="“Quest_for_Significance_and_Violent_Extr"/>
      <w:bookmarkEnd w:id="454"/>
      <w:r>
        <w:t>“Quest for Significance and Violent Extremism: The Case of Domestic Radicalization,” paper presented at the annual meeting of the Political Psychology Association, Warsaw, Poland,</w:t>
      </w:r>
      <w:r>
        <w:rPr>
          <w:spacing w:val="-42"/>
        </w:rPr>
        <w:t xml:space="preserve"> </w:t>
      </w:r>
      <w:r>
        <w:t>July 2016.</w:t>
      </w:r>
    </w:p>
    <w:p w:rsidR="00573207" w:rsidRDefault="00573207" w:rsidP="00981755">
      <w:pPr>
        <w:pStyle w:val="BodyText"/>
        <w:spacing w:before="4"/>
      </w:pPr>
    </w:p>
    <w:p w:rsidR="00573207" w:rsidRDefault="0072094C" w:rsidP="00981755">
      <w:pPr>
        <w:pStyle w:val="BodyText"/>
        <w:spacing w:line="247" w:lineRule="auto"/>
        <w:ind w:right="250"/>
      </w:pPr>
      <w:bookmarkStart w:id="455" w:name="“Trade_Openness_and_Human_Trafficking,”_"/>
      <w:bookmarkEnd w:id="455"/>
      <w:r>
        <w:t>“Trade Openness and Human Trafficking,” paper presented at the annual meetings of the European Society of Criminology, Porto, Portugal, September 2015.</w:t>
      </w:r>
    </w:p>
    <w:p w:rsidR="00573207" w:rsidRDefault="00573207" w:rsidP="00981755">
      <w:pPr>
        <w:pStyle w:val="BodyText"/>
        <w:spacing w:before="5"/>
      </w:pPr>
    </w:p>
    <w:p w:rsidR="00573207" w:rsidRDefault="0072094C" w:rsidP="00981755">
      <w:pPr>
        <w:pStyle w:val="BodyText"/>
        <w:spacing w:line="247" w:lineRule="auto"/>
      </w:pPr>
      <w:bookmarkStart w:id="456" w:name="“Characteristics_of_Terrorist_Attacks_an"/>
      <w:bookmarkEnd w:id="456"/>
      <w:r>
        <w:t>“Characteristics of Terrorist Attacks and their Implications for Counter Terrorism Policy,” paper presented at the annual meetings of the International Studies Association, New Orleans, February 2015.</w:t>
      </w:r>
    </w:p>
    <w:p w:rsidR="00573207" w:rsidRDefault="00573207" w:rsidP="00981755">
      <w:pPr>
        <w:pStyle w:val="BodyText"/>
        <w:spacing w:before="4"/>
      </w:pPr>
    </w:p>
    <w:p w:rsidR="00573207" w:rsidRDefault="0072094C" w:rsidP="00981755">
      <w:pPr>
        <w:pStyle w:val="BodyText"/>
        <w:spacing w:line="247" w:lineRule="auto"/>
        <w:ind w:right="250"/>
      </w:pPr>
      <w:bookmarkStart w:id="457" w:name="“How_effective_are_our_“Better_Angels?”_"/>
      <w:bookmarkEnd w:id="457"/>
      <w:r>
        <w:t>“How effective are our “Better Angels?” Evidence for a world-wide decline in violent crime since the 1990s,” paper presented at the annual meetings of the European Society of Criminology, Prague, September 2014.</w:t>
      </w:r>
    </w:p>
    <w:p w:rsidR="00573207" w:rsidRDefault="00573207" w:rsidP="00981755">
      <w:pPr>
        <w:pStyle w:val="BodyText"/>
        <w:spacing w:before="4"/>
      </w:pPr>
    </w:p>
    <w:p w:rsidR="00573207" w:rsidRDefault="0072094C" w:rsidP="00981755">
      <w:pPr>
        <w:pStyle w:val="BodyText"/>
      </w:pPr>
      <w:bookmarkStart w:id="458" w:name="“Challenges_of_Interdisciplinary_Researc"/>
      <w:bookmarkEnd w:id="458"/>
      <w:r>
        <w:t>“Challenges of Interdisciplinary Research: The Case of Studying Terrorism,” 2014 Slobodan</w:t>
      </w:r>
    </w:p>
    <w:p w:rsidR="00573207" w:rsidRDefault="0072094C" w:rsidP="00981755">
      <w:pPr>
        <w:pStyle w:val="BodyText"/>
        <w:spacing w:before="90"/>
      </w:pPr>
      <w:bookmarkStart w:id="459" w:name="Petrovich_Memorial_Lecture,_University_o"/>
      <w:bookmarkEnd w:id="459"/>
      <w:r>
        <w:t>Petrovich Memorial Lecture, University of Maryland Baltimore College, March 6, 2014.</w:t>
      </w:r>
    </w:p>
    <w:p w:rsidR="00573207" w:rsidRDefault="00573207" w:rsidP="00981755">
      <w:pPr>
        <w:pStyle w:val="BodyText"/>
        <w:spacing w:before="3"/>
        <w:rPr>
          <w:sz w:val="25"/>
        </w:rPr>
      </w:pPr>
    </w:p>
    <w:p w:rsidR="00573207" w:rsidRDefault="0072094C" w:rsidP="00981755">
      <w:pPr>
        <w:pStyle w:val="BodyText"/>
        <w:spacing w:line="247" w:lineRule="auto"/>
        <w:ind w:right="250"/>
      </w:pPr>
      <w:bookmarkStart w:id="460" w:name="_“Recent_Developments_in_World_Wide_Terr"/>
      <w:bookmarkEnd w:id="460"/>
      <w:r>
        <w:lastRenderedPageBreak/>
        <w:t>“Recent Developments in World Wide Terrorism,” invited lecture, World Economic Forum, Abu Dhabi, United Arab Emirates, November 18, 2013.</w:t>
      </w:r>
    </w:p>
    <w:p w:rsidR="00573207" w:rsidRDefault="00573207" w:rsidP="00981755">
      <w:pPr>
        <w:pStyle w:val="BodyText"/>
        <w:spacing w:before="5"/>
      </w:pPr>
    </w:p>
    <w:p w:rsidR="00573207" w:rsidRDefault="0072094C" w:rsidP="00981755">
      <w:pPr>
        <w:pStyle w:val="BodyText"/>
        <w:spacing w:line="247" w:lineRule="auto"/>
        <w:ind w:right="250"/>
      </w:pPr>
      <w:bookmarkStart w:id="461" w:name="“A_Situational_Approach_to_Global_Mariti"/>
      <w:bookmarkEnd w:id="461"/>
      <w:r>
        <w:t>“A Situational Approach to Global Maritime Piracy,” paper presented at the annual meetings of the European Society of Criminology, Budapest, Hungary, September 3, 2013.</w:t>
      </w:r>
    </w:p>
    <w:p w:rsidR="00573207" w:rsidRDefault="00573207" w:rsidP="00981755">
      <w:pPr>
        <w:pStyle w:val="BodyText"/>
        <w:spacing w:before="5"/>
      </w:pPr>
    </w:p>
    <w:p w:rsidR="00573207" w:rsidRDefault="0072094C" w:rsidP="00981755">
      <w:pPr>
        <w:pStyle w:val="BodyText"/>
        <w:spacing w:before="1" w:line="491" w:lineRule="auto"/>
      </w:pPr>
      <w:bookmarkStart w:id="462" w:name="_“Countering_Myths_about_Terrorism,”_inv"/>
      <w:bookmarkEnd w:id="462"/>
      <w:r>
        <w:t>“Countering Myths about Terrorism,” invited lecture, The Hague, the Netherlands, May 2013.</w:t>
      </w:r>
      <w:bookmarkStart w:id="463" w:name="“Global_Terrorism_Trends,”_invited_lectu"/>
      <w:bookmarkEnd w:id="463"/>
      <w:r>
        <w:t xml:space="preserve"> “Global Terrorism Trends,” invited lecture, ETH University, Zurich, Switzerland, May 2013.</w:t>
      </w:r>
    </w:p>
    <w:p w:rsidR="00573207" w:rsidRDefault="0072094C" w:rsidP="00981755">
      <w:pPr>
        <w:pStyle w:val="BodyText"/>
        <w:spacing w:before="1" w:line="247" w:lineRule="auto"/>
      </w:pPr>
      <w:r>
        <w:t>“Black Swans and Burstiness: Countering Myths about Terrorism, invited lecture, Jagiellonian University, Krakow, Poland, May 2013.</w:t>
      </w:r>
    </w:p>
    <w:p w:rsidR="00573207" w:rsidRDefault="00573207" w:rsidP="00981755">
      <w:pPr>
        <w:pStyle w:val="BodyText"/>
        <w:spacing w:before="5"/>
      </w:pPr>
    </w:p>
    <w:p w:rsidR="00573207" w:rsidRDefault="0072094C" w:rsidP="00981755">
      <w:pPr>
        <w:pStyle w:val="BodyText"/>
        <w:spacing w:line="491" w:lineRule="auto"/>
        <w:ind w:right="233"/>
      </w:pPr>
      <w:bookmarkStart w:id="464" w:name="“Terrorism_Myths_and_Threats,”_invited_l"/>
      <w:bookmarkEnd w:id="464"/>
      <w:r>
        <w:t>“Terrorism Myths and Threats,” invited lecture, St. Andrews University, Scotland, March 2013.</w:t>
      </w:r>
      <w:bookmarkStart w:id="465" w:name="“Geo-Spatial_Terrorism_Patterns,”_invite"/>
      <w:bookmarkEnd w:id="465"/>
      <w:r>
        <w:t xml:space="preserve"> “Geo-Spatial Terrorism Patterns,” invited lecture, University College, London, March 2013.</w:t>
      </w:r>
    </w:p>
    <w:p w:rsidR="00573207" w:rsidRDefault="0072094C" w:rsidP="00981755">
      <w:pPr>
        <w:pStyle w:val="BodyText"/>
        <w:spacing w:before="1" w:line="247" w:lineRule="auto"/>
      </w:pPr>
      <w:bookmarkStart w:id="466" w:name="_“Developing_a_Research_Agenda_for_the_S"/>
      <w:bookmarkEnd w:id="466"/>
      <w:r>
        <w:t>“Developing a Research Agenda for the Study of Terrorism,” invited lecture, National Chung Cheng University, Taiwan, January 2013.</w:t>
      </w:r>
    </w:p>
    <w:p w:rsidR="00573207" w:rsidRDefault="00573207" w:rsidP="00981755">
      <w:pPr>
        <w:pStyle w:val="BodyText"/>
        <w:spacing w:before="5"/>
      </w:pPr>
    </w:p>
    <w:p w:rsidR="00573207" w:rsidRDefault="0072094C" w:rsidP="00981755">
      <w:pPr>
        <w:pStyle w:val="BodyText"/>
        <w:spacing w:line="247" w:lineRule="auto"/>
      </w:pPr>
      <w:bookmarkStart w:id="467" w:name="_“Terrorism_Facts_and_Myths,”_invited_le"/>
      <w:bookmarkEnd w:id="467"/>
      <w:r>
        <w:t>“Terrorism Facts and Myths,” invited lecture, New America Foundation, Washington, DC, December 2012.</w:t>
      </w:r>
    </w:p>
    <w:p w:rsidR="00573207" w:rsidRDefault="00573207" w:rsidP="00981755">
      <w:pPr>
        <w:pStyle w:val="BodyText"/>
        <w:spacing w:before="5"/>
      </w:pPr>
    </w:p>
    <w:p w:rsidR="00573207" w:rsidRDefault="0072094C" w:rsidP="00981755">
      <w:pPr>
        <w:pStyle w:val="BodyText"/>
        <w:spacing w:line="247" w:lineRule="auto"/>
        <w:ind w:right="250"/>
      </w:pPr>
      <w:bookmarkStart w:id="468" w:name="“Black_Swans_and_Burstiness:__Countering"/>
      <w:bookmarkEnd w:id="468"/>
      <w:r>
        <w:t>“Black Swans and Burstiness: Countering Myths about Terrorism,” Distinguished Scholar Teacher presentations, University of Maryland, October, 2012.</w:t>
      </w:r>
    </w:p>
    <w:p w:rsidR="00573207" w:rsidRDefault="00573207" w:rsidP="00981755">
      <w:pPr>
        <w:pStyle w:val="BodyText"/>
        <w:spacing w:before="5"/>
      </w:pPr>
    </w:p>
    <w:p w:rsidR="00573207" w:rsidRDefault="0072094C" w:rsidP="00981755">
      <w:pPr>
        <w:pStyle w:val="BodyText"/>
        <w:spacing w:before="1"/>
      </w:pPr>
      <w:bookmarkStart w:id="469" w:name="“Countering_Terrorism_Myths,”_invited_le"/>
      <w:bookmarkEnd w:id="469"/>
      <w:r>
        <w:t>“Countering Terrorism Myths,” invited lecture, Catholic University, October 2012.</w:t>
      </w:r>
    </w:p>
    <w:p w:rsidR="00573207" w:rsidRDefault="00573207" w:rsidP="00981755">
      <w:pPr>
        <w:pStyle w:val="BodyText"/>
        <w:spacing w:before="2"/>
        <w:rPr>
          <w:sz w:val="25"/>
        </w:rPr>
      </w:pPr>
    </w:p>
    <w:p w:rsidR="00573207" w:rsidRDefault="0072094C" w:rsidP="00981755">
      <w:pPr>
        <w:pStyle w:val="BodyText"/>
        <w:spacing w:line="247" w:lineRule="auto"/>
        <w:ind w:right="250"/>
      </w:pPr>
      <w:bookmarkStart w:id="470" w:name="“Policing_Terrorism_since_9/11,”_Alcatel"/>
      <w:bookmarkEnd w:id="470"/>
      <w:r>
        <w:t>“Policing Terrorism since 9/11,” Alcatel-Lucent Distinguished Lecture Series, Rutgers University, October, 2011.</w:t>
      </w:r>
    </w:p>
    <w:p w:rsidR="00573207" w:rsidRDefault="00573207" w:rsidP="00981755">
      <w:pPr>
        <w:pStyle w:val="BodyText"/>
        <w:spacing w:before="5"/>
      </w:pPr>
    </w:p>
    <w:p w:rsidR="00573207" w:rsidRDefault="0072094C" w:rsidP="00981755">
      <w:pPr>
        <w:pStyle w:val="BodyText"/>
        <w:spacing w:before="1" w:line="247" w:lineRule="auto"/>
      </w:pPr>
      <w:bookmarkStart w:id="471" w:name="“Law_and_Counterterrorism,”_invited_lect"/>
      <w:bookmarkEnd w:id="471"/>
      <w:r>
        <w:t>“Law and Counterterrorism,” invited lecture, Global Forum on Deradicalization meetings, Paris, October 2011.</w:t>
      </w:r>
    </w:p>
    <w:p w:rsidR="00573207" w:rsidRDefault="00573207" w:rsidP="00981755">
      <w:pPr>
        <w:pStyle w:val="BodyText"/>
        <w:spacing w:before="5"/>
      </w:pPr>
    </w:p>
    <w:p w:rsidR="00573207" w:rsidRDefault="0072094C" w:rsidP="00981755">
      <w:pPr>
        <w:pStyle w:val="BodyText"/>
      </w:pPr>
      <w:bookmarkStart w:id="472" w:name="“The_Future_of_Event_Databases,”_invited"/>
      <w:bookmarkEnd w:id="472"/>
      <w:r>
        <w:t>“The Future of Event Databases,” invited lecture, Conference on the Future of Terrorism,</w:t>
      </w:r>
    </w:p>
    <w:p w:rsidR="00573207" w:rsidRDefault="0072094C" w:rsidP="00981755">
      <w:pPr>
        <w:pStyle w:val="BodyText"/>
        <w:spacing w:before="7"/>
      </w:pPr>
      <w:r>
        <w:t>Pennsylvania State University</w:t>
      </w:r>
    </w:p>
    <w:p w:rsidR="00573207" w:rsidRDefault="00573207" w:rsidP="00981755">
      <w:pPr>
        <w:pStyle w:val="BodyText"/>
        <w:spacing w:before="3"/>
        <w:rPr>
          <w:sz w:val="25"/>
        </w:rPr>
      </w:pPr>
    </w:p>
    <w:p w:rsidR="00573207" w:rsidRDefault="0072094C" w:rsidP="00981755">
      <w:pPr>
        <w:pStyle w:val="BodyText"/>
        <w:spacing w:line="247" w:lineRule="auto"/>
      </w:pPr>
      <w:bookmarkStart w:id="473" w:name="“Does_Legitimacy_Matter?__Support_for_An"/>
      <w:bookmarkEnd w:id="473"/>
      <w:r>
        <w:t>“Does Legitimacy Matter? Support for Anti-American Violence in Three Predominantly Muslim Countries ,” paper prepared for the Annual Meetings of the European Society of Criminology, Vilnius, Lithuania, September 2011.</w:t>
      </w:r>
    </w:p>
    <w:p w:rsidR="00573207" w:rsidRDefault="00573207" w:rsidP="00981755">
      <w:pPr>
        <w:pStyle w:val="BodyText"/>
        <w:spacing w:before="4"/>
      </w:pPr>
    </w:p>
    <w:p w:rsidR="00573207" w:rsidRDefault="0072094C" w:rsidP="00981755">
      <w:pPr>
        <w:pStyle w:val="BodyText"/>
      </w:pPr>
      <w:bookmarkStart w:id="474" w:name="“The_University_and_Next_Steps_in_Homela"/>
      <w:bookmarkEnd w:id="474"/>
      <w:r>
        <w:t>“The University and Next Steps in Homeland Security,” invited lecture, Intelligence Center of</w:t>
      </w:r>
      <w:bookmarkStart w:id="475" w:name="Academic_Excellence,_University_of_Maryl"/>
      <w:bookmarkEnd w:id="475"/>
      <w:r w:rsidR="001B249E">
        <w:t xml:space="preserve"> </w:t>
      </w:r>
      <w:r>
        <w:t>Academic Excellence, University of Maryland, September 2011.</w:t>
      </w:r>
    </w:p>
    <w:p w:rsidR="00573207" w:rsidRDefault="00573207" w:rsidP="00981755">
      <w:pPr>
        <w:pStyle w:val="BodyText"/>
        <w:spacing w:before="3"/>
        <w:rPr>
          <w:sz w:val="25"/>
        </w:rPr>
      </w:pPr>
    </w:p>
    <w:p w:rsidR="00573207" w:rsidRDefault="0072094C" w:rsidP="00981755">
      <w:pPr>
        <w:pStyle w:val="BodyText"/>
        <w:spacing w:line="247" w:lineRule="auto"/>
      </w:pPr>
      <w:bookmarkStart w:id="476" w:name="“Myths_and_Realities_of_9/11,”_keynote_a"/>
      <w:bookmarkEnd w:id="476"/>
      <w:r>
        <w:t>“Myths and Realities of 9/11,” keynote address, “Catastrophe and Catalyst: Ten Years after 9/11, START Summit, National Press Club, Washington, DC, September 2011.</w:t>
      </w:r>
    </w:p>
    <w:p w:rsidR="00573207" w:rsidRDefault="00573207" w:rsidP="00981755">
      <w:pPr>
        <w:pStyle w:val="BodyText"/>
        <w:spacing w:before="5"/>
      </w:pPr>
    </w:p>
    <w:p w:rsidR="00573207" w:rsidRDefault="0072094C" w:rsidP="00981755">
      <w:pPr>
        <w:pStyle w:val="BodyText"/>
      </w:pPr>
      <w:bookmarkStart w:id="477" w:name="“Policing_Terrorism,”_keynote_address,_P"/>
      <w:bookmarkEnd w:id="477"/>
      <w:r>
        <w:t>“Policing Terrorism,” keynote address, Police Foundation, Washington, DC, August 2011.</w:t>
      </w:r>
    </w:p>
    <w:p w:rsidR="00573207" w:rsidRDefault="00573207" w:rsidP="00981755">
      <w:pPr>
        <w:pStyle w:val="BodyText"/>
        <w:spacing w:before="3"/>
        <w:rPr>
          <w:sz w:val="25"/>
        </w:rPr>
      </w:pPr>
    </w:p>
    <w:p w:rsidR="00573207" w:rsidRDefault="0072094C" w:rsidP="00981755">
      <w:pPr>
        <w:pStyle w:val="BodyText"/>
        <w:spacing w:line="247" w:lineRule="auto"/>
        <w:ind w:right="489"/>
      </w:pPr>
      <w:bookmarkStart w:id="478" w:name="“10-Year_Anniversary_of_9/11:_Advances_i"/>
      <w:bookmarkEnd w:id="478"/>
      <w:r>
        <w:t>“10-Year Anniversary of 9/11: Advances in the Social Science of Tragedy,” keynote address, annual meetings of the National Institute of Justice, Washington, DC, June 2011.</w:t>
      </w:r>
    </w:p>
    <w:p w:rsidR="00573207" w:rsidRDefault="00573207" w:rsidP="00981755">
      <w:pPr>
        <w:pStyle w:val="BodyText"/>
        <w:spacing w:before="5"/>
      </w:pPr>
    </w:p>
    <w:p w:rsidR="00573207" w:rsidRDefault="0072094C" w:rsidP="00981755">
      <w:pPr>
        <w:pStyle w:val="BodyText"/>
        <w:spacing w:line="247" w:lineRule="auto"/>
      </w:pPr>
      <w:bookmarkStart w:id="479" w:name="“The_Impact_of_Black_Swans_on_Security_a"/>
      <w:bookmarkEnd w:id="479"/>
      <w:r>
        <w:t>“The Impact of Black Swans on Security and Privacy,” invited lecture, annual meetings of the National Academy of Sciences, National Harbor, MD, May 2011.</w:t>
      </w:r>
    </w:p>
    <w:p w:rsidR="00573207" w:rsidRDefault="00573207" w:rsidP="00981755">
      <w:pPr>
        <w:pStyle w:val="BodyText"/>
        <w:spacing w:before="5"/>
      </w:pPr>
    </w:p>
    <w:p w:rsidR="00573207" w:rsidRDefault="0072094C" w:rsidP="00981755">
      <w:pPr>
        <w:pStyle w:val="BodyText"/>
        <w:spacing w:before="1" w:line="247" w:lineRule="auto"/>
      </w:pPr>
      <w:bookmarkStart w:id="480" w:name="“Black_Swans_and_Attitudes_toward_Terror"/>
      <w:bookmarkEnd w:id="480"/>
      <w:r>
        <w:t>“Black Swans and Attitudes toward Terrorism,” invited lecture, international conference on radicalization, University of Bielefeld, Bielefeld, Germany, April 2011.</w:t>
      </w:r>
    </w:p>
    <w:p w:rsidR="00573207" w:rsidRDefault="00573207" w:rsidP="00981755">
      <w:pPr>
        <w:pStyle w:val="BodyText"/>
        <w:spacing w:before="4"/>
      </w:pPr>
    </w:p>
    <w:p w:rsidR="00573207" w:rsidRDefault="0072094C" w:rsidP="00981755">
      <w:pPr>
        <w:pStyle w:val="BodyText"/>
        <w:spacing w:before="1" w:line="247" w:lineRule="auto"/>
      </w:pPr>
      <w:bookmarkStart w:id="481" w:name="_“Terrorist_Attacks_in_Indonesia,_the_Ph"/>
      <w:bookmarkEnd w:id="481"/>
      <w:r>
        <w:t>“Terrorist Attacks in Indonesia, the Philippines and Thailand,” annual meetings of the International Studies Association, Montreal, March 2011.</w:t>
      </w:r>
    </w:p>
    <w:p w:rsidR="00573207" w:rsidRDefault="00573207" w:rsidP="00981755">
      <w:pPr>
        <w:pStyle w:val="BodyText"/>
        <w:spacing w:before="5"/>
      </w:pPr>
    </w:p>
    <w:p w:rsidR="00573207" w:rsidRDefault="0072094C" w:rsidP="00981755">
      <w:pPr>
        <w:pStyle w:val="BodyText"/>
        <w:spacing w:line="247" w:lineRule="auto"/>
        <w:ind w:right="250"/>
      </w:pPr>
      <w:bookmarkStart w:id="482" w:name="_“Report_on_Strengthening_the_National_I"/>
      <w:bookmarkEnd w:id="482"/>
      <w:r>
        <w:t>“Report on Strengthening the National Institute of Justice,” invited lecture, annual meetings of the American Society of Criminology, San Francisco, November 2010.</w:t>
      </w:r>
    </w:p>
    <w:p w:rsidR="00573207" w:rsidRDefault="00573207" w:rsidP="00981755">
      <w:pPr>
        <w:pStyle w:val="BodyText"/>
        <w:spacing w:before="5"/>
      </w:pPr>
    </w:p>
    <w:p w:rsidR="00573207" w:rsidRDefault="0072094C" w:rsidP="00981755">
      <w:pPr>
        <w:pStyle w:val="BodyText"/>
        <w:spacing w:line="247" w:lineRule="auto"/>
        <w:ind w:right="1302"/>
      </w:pPr>
      <w:bookmarkStart w:id="483" w:name="_“Terrorism_and_Crime,”_invited_lecture,"/>
      <w:bookmarkEnd w:id="483"/>
      <w:r>
        <w:t>“Terrorism and Crime,” invited lecture, annual meetings of the American Society of Criminology, San Francisco, November 2010.</w:t>
      </w:r>
    </w:p>
    <w:p w:rsidR="00573207" w:rsidRDefault="00573207" w:rsidP="00981755">
      <w:pPr>
        <w:pStyle w:val="BodyText"/>
        <w:spacing w:before="5"/>
      </w:pPr>
    </w:p>
    <w:p w:rsidR="00573207" w:rsidRDefault="0072094C" w:rsidP="00981755">
      <w:pPr>
        <w:pStyle w:val="BodyText"/>
        <w:spacing w:line="247" w:lineRule="auto"/>
      </w:pPr>
      <w:bookmarkStart w:id="484" w:name="“Terrorism_Research_in_the_Social_Scienc"/>
      <w:bookmarkEnd w:id="484"/>
      <w:r>
        <w:t>“Terrorism Research in the Social Sciences since 9/11,” invited lecture, Intelligence Community Centers for Academic Excellence, Pennsylvania State University, September 2010.</w:t>
      </w:r>
    </w:p>
    <w:p w:rsidR="00573207" w:rsidRDefault="00573207" w:rsidP="00981755">
      <w:pPr>
        <w:pStyle w:val="BodyText"/>
        <w:spacing w:before="5"/>
      </w:pPr>
    </w:p>
    <w:p w:rsidR="00573207" w:rsidRDefault="0072094C" w:rsidP="00981755">
      <w:pPr>
        <w:pStyle w:val="BodyText"/>
        <w:spacing w:line="247" w:lineRule="auto"/>
        <w:ind w:right="342"/>
      </w:pPr>
      <w:bookmarkStart w:id="485" w:name="“The_Impact_of_Black_Swans_on_Terrorism_"/>
      <w:bookmarkEnd w:id="485"/>
      <w:r>
        <w:t>“The Impact of Black Swans on Terrorism Stereotypes,” keynote address, European Society of Criminology, Liege, Belgium, September 2010.</w:t>
      </w:r>
    </w:p>
    <w:p w:rsidR="00573207" w:rsidRDefault="00573207" w:rsidP="00981755">
      <w:pPr>
        <w:pStyle w:val="BodyText"/>
        <w:spacing w:before="5"/>
      </w:pPr>
    </w:p>
    <w:p w:rsidR="00573207" w:rsidRDefault="0072094C" w:rsidP="00981755">
      <w:pPr>
        <w:pStyle w:val="BodyText"/>
        <w:spacing w:line="247" w:lineRule="auto"/>
      </w:pPr>
      <w:bookmarkStart w:id="486" w:name="_“Assessing_Terrorism_Risk_in_Indonesia,"/>
      <w:bookmarkEnd w:id="486"/>
      <w:r>
        <w:t>“Assessing Terrorism Risk in Indonesia, the Philippines and Thailand,” invited lecture, Office of the Australian Parliament Ministry and Cabinet, Canberra, August, 2010.</w:t>
      </w:r>
    </w:p>
    <w:p w:rsidR="00573207" w:rsidRDefault="00573207" w:rsidP="00981755">
      <w:pPr>
        <w:pStyle w:val="BodyText"/>
        <w:spacing w:before="5"/>
      </w:pPr>
    </w:p>
    <w:p w:rsidR="00573207" w:rsidRDefault="0072094C" w:rsidP="00981755">
      <w:pPr>
        <w:pStyle w:val="BodyText"/>
        <w:spacing w:line="247" w:lineRule="auto"/>
      </w:pPr>
      <w:bookmarkStart w:id="487" w:name="“The_Cultural_Context_of_Terrorism,”_Eur"/>
      <w:bookmarkEnd w:id="487"/>
      <w:r>
        <w:t>“The Cultural Context of Terrorism,” European Society of Psychology and the Law annual meeting, Gothenberg, Sweden, July 2010.</w:t>
      </w:r>
    </w:p>
    <w:p w:rsidR="00573207" w:rsidRDefault="00573207" w:rsidP="00981755">
      <w:pPr>
        <w:pStyle w:val="BodyText"/>
        <w:spacing w:before="5"/>
      </w:pPr>
    </w:p>
    <w:p w:rsidR="00573207" w:rsidRDefault="0072094C" w:rsidP="00981755">
      <w:pPr>
        <w:pStyle w:val="BodyText"/>
      </w:pPr>
      <w:bookmarkStart w:id="488" w:name="“Global_Trajectories_of_Terrorism,”_invi"/>
      <w:bookmarkEnd w:id="488"/>
      <w:r>
        <w:t>“Global Trajectories of Terrorism,” invited lecture, US-AID, Washington, DC., May 2010.</w:t>
      </w:r>
    </w:p>
    <w:p w:rsidR="00573207" w:rsidRDefault="00573207" w:rsidP="00981755">
      <w:pPr>
        <w:pStyle w:val="BodyText"/>
        <w:spacing w:before="3"/>
        <w:rPr>
          <w:sz w:val="25"/>
        </w:rPr>
      </w:pPr>
    </w:p>
    <w:p w:rsidR="00573207" w:rsidRDefault="0072094C" w:rsidP="00981755">
      <w:pPr>
        <w:pStyle w:val="BodyText"/>
        <w:spacing w:line="247" w:lineRule="auto"/>
      </w:pPr>
      <w:bookmarkStart w:id="489" w:name="“Building_a_Criminology_of_Terrorism,”_k"/>
      <w:bookmarkEnd w:id="489"/>
      <w:r>
        <w:t>“Building a Criminology of Terrorism,” keynote address, conference on Terrorism and Crime, Southern Illinois University, April 2010.</w:t>
      </w:r>
    </w:p>
    <w:p w:rsidR="00573207" w:rsidRDefault="00573207" w:rsidP="00981755">
      <w:pPr>
        <w:pStyle w:val="BodyText"/>
        <w:spacing w:before="5"/>
      </w:pPr>
    </w:p>
    <w:p w:rsidR="00573207" w:rsidRDefault="0072094C" w:rsidP="00981755">
      <w:pPr>
        <w:pStyle w:val="BodyText"/>
        <w:spacing w:before="1" w:line="247" w:lineRule="auto"/>
        <w:ind w:right="250"/>
      </w:pPr>
      <w:bookmarkStart w:id="490" w:name="“Developing_an_Event_Data_Base_for_Study"/>
      <w:bookmarkEnd w:id="490"/>
      <w:r>
        <w:t>“Developing an Event Data Base for Studying Improvised Explosive Devices,” paper presented at the annual meetings of the International Studies Association, New Orleans, February 2010.</w:t>
      </w:r>
    </w:p>
    <w:p w:rsidR="00573207" w:rsidRDefault="0072094C" w:rsidP="00981755">
      <w:pPr>
        <w:pStyle w:val="BodyText"/>
        <w:spacing w:before="90" w:line="247" w:lineRule="auto"/>
        <w:ind w:right="216"/>
      </w:pPr>
      <w:bookmarkStart w:id="491" w:name="“Dangerous_Liaisons?_Costs_and_Benefits_"/>
      <w:bookmarkEnd w:id="491"/>
      <w:r>
        <w:t>“Dangerous Liaisons? Costs and Benefits for Academics of Working with the National Security Community,” paper presented at the annual meetings of the International Studies Association, New Orleans, February 2010.</w:t>
      </w:r>
    </w:p>
    <w:p w:rsidR="00573207" w:rsidRDefault="00573207" w:rsidP="00981755">
      <w:pPr>
        <w:pStyle w:val="BodyText"/>
        <w:spacing w:before="4"/>
      </w:pPr>
    </w:p>
    <w:p w:rsidR="00573207" w:rsidRDefault="0072094C" w:rsidP="00981755">
      <w:pPr>
        <w:pStyle w:val="BodyText"/>
        <w:spacing w:line="247" w:lineRule="auto"/>
      </w:pPr>
      <w:bookmarkStart w:id="492" w:name="“Modeling_Terrorist_Attacks,”_invited_pa"/>
      <w:bookmarkEnd w:id="492"/>
      <w:r>
        <w:t>“Modeling Terrorist Attacks,” invited paper, workshop on Analysis and Modeling of Security, Santiago, Chile, January 2010.</w:t>
      </w:r>
    </w:p>
    <w:p w:rsidR="00573207" w:rsidRDefault="00573207" w:rsidP="00981755">
      <w:pPr>
        <w:pStyle w:val="BodyText"/>
        <w:spacing w:before="5"/>
      </w:pPr>
    </w:p>
    <w:p w:rsidR="00573207" w:rsidRDefault="0072094C" w:rsidP="00981755">
      <w:pPr>
        <w:pStyle w:val="BodyText"/>
        <w:spacing w:line="247" w:lineRule="auto"/>
      </w:pPr>
      <w:bookmarkStart w:id="493" w:name="_“Tracking_Global_Terrorism_Trends,”_pap"/>
      <w:bookmarkEnd w:id="493"/>
      <w:r>
        <w:t>“Tracking Global Terrorism Trends,” paper presented at the annual meetings of the American Society of Criminology, Philadelphia, November 2009.</w:t>
      </w:r>
    </w:p>
    <w:p w:rsidR="00573207" w:rsidRDefault="00573207" w:rsidP="00981755">
      <w:pPr>
        <w:pStyle w:val="BodyText"/>
        <w:spacing w:before="5"/>
      </w:pPr>
    </w:p>
    <w:p w:rsidR="00573207" w:rsidRDefault="0072094C" w:rsidP="00981755">
      <w:pPr>
        <w:pStyle w:val="BodyText"/>
        <w:spacing w:line="247" w:lineRule="auto"/>
      </w:pPr>
      <w:bookmarkStart w:id="494" w:name="“International_Cooperation,_Not_Unilater"/>
      <w:bookmarkEnd w:id="494"/>
      <w:r>
        <w:lastRenderedPageBreak/>
        <w:t>“International Cooperation, Not Unilateral Policies May be the Best Counterterrorist Strategy,” paper presented at the annual meetings of the American Society of Criminology, Philadelphia, November 2009.</w:t>
      </w:r>
    </w:p>
    <w:p w:rsidR="00573207" w:rsidRDefault="00573207" w:rsidP="00981755">
      <w:pPr>
        <w:pStyle w:val="BodyText"/>
        <w:spacing w:before="4"/>
      </w:pPr>
    </w:p>
    <w:p w:rsidR="00573207" w:rsidRDefault="0072094C" w:rsidP="00981755">
      <w:pPr>
        <w:pStyle w:val="BodyText"/>
        <w:spacing w:line="247" w:lineRule="auto"/>
        <w:ind w:right="374"/>
        <w:jc w:val="both"/>
      </w:pPr>
      <w:bookmarkStart w:id="495" w:name="“Spatial_and_Temporal_Patterns_of_Contro"/>
      <w:bookmarkEnd w:id="495"/>
      <w:r>
        <w:t>“Spatial and Temporal Patterns of Control and Attrition Attacks by ETA, 1970 to 2007,”</w:t>
      </w:r>
      <w:r>
        <w:rPr>
          <w:spacing w:val="-33"/>
        </w:rPr>
        <w:t xml:space="preserve"> </w:t>
      </w:r>
      <w:r>
        <w:t>paper presented</w:t>
      </w:r>
      <w:r>
        <w:rPr>
          <w:spacing w:val="-4"/>
        </w:rPr>
        <w:t xml:space="preserve"> </w:t>
      </w:r>
      <w:r>
        <w:t>at</w:t>
      </w:r>
      <w:r>
        <w:rPr>
          <w:spacing w:val="-4"/>
        </w:rPr>
        <w:t xml:space="preserve"> </w:t>
      </w:r>
      <w:r>
        <w:t>the</w:t>
      </w:r>
      <w:r>
        <w:rPr>
          <w:spacing w:val="-5"/>
        </w:rPr>
        <w:t xml:space="preserve"> </w:t>
      </w:r>
      <w:r>
        <w:t>annual</w:t>
      </w:r>
      <w:r>
        <w:rPr>
          <w:spacing w:val="-4"/>
        </w:rPr>
        <w:t xml:space="preserve"> </w:t>
      </w:r>
      <w:r>
        <w:t>meetings</w:t>
      </w:r>
      <w:r>
        <w:rPr>
          <w:spacing w:val="-4"/>
        </w:rPr>
        <w:t xml:space="preserve"> </w:t>
      </w:r>
      <w:r>
        <w:t>of</w:t>
      </w:r>
      <w:r>
        <w:rPr>
          <w:spacing w:val="-5"/>
        </w:rPr>
        <w:t xml:space="preserve"> </w:t>
      </w:r>
      <w:r>
        <w:t>the</w:t>
      </w:r>
      <w:r>
        <w:rPr>
          <w:spacing w:val="-5"/>
        </w:rPr>
        <w:t xml:space="preserve"> </w:t>
      </w:r>
      <w:r>
        <w:t>European</w:t>
      </w:r>
      <w:r>
        <w:rPr>
          <w:spacing w:val="-4"/>
        </w:rPr>
        <w:t xml:space="preserve"> </w:t>
      </w:r>
      <w:r>
        <w:t>Society</w:t>
      </w:r>
      <w:r>
        <w:rPr>
          <w:spacing w:val="-11"/>
        </w:rPr>
        <w:t xml:space="preserve"> </w:t>
      </w:r>
      <w:r>
        <w:t>of</w:t>
      </w:r>
      <w:r>
        <w:rPr>
          <w:spacing w:val="-5"/>
        </w:rPr>
        <w:t xml:space="preserve"> </w:t>
      </w:r>
      <w:r>
        <w:t>Criminology,</w:t>
      </w:r>
      <w:r>
        <w:rPr>
          <w:spacing w:val="-4"/>
        </w:rPr>
        <w:t xml:space="preserve"> </w:t>
      </w:r>
      <w:r>
        <w:t>Ljubliana,</w:t>
      </w:r>
      <w:r>
        <w:rPr>
          <w:spacing w:val="-4"/>
        </w:rPr>
        <w:t xml:space="preserve"> </w:t>
      </w:r>
      <w:r>
        <w:t>Slovenia, September</w:t>
      </w:r>
      <w:r>
        <w:rPr>
          <w:spacing w:val="-2"/>
        </w:rPr>
        <w:t xml:space="preserve"> </w:t>
      </w:r>
      <w:r>
        <w:t>2009.</w:t>
      </w:r>
    </w:p>
    <w:p w:rsidR="00573207" w:rsidRDefault="00573207" w:rsidP="00981755">
      <w:pPr>
        <w:pStyle w:val="BodyText"/>
        <w:spacing w:before="4"/>
      </w:pPr>
    </w:p>
    <w:p w:rsidR="00573207" w:rsidRDefault="0072094C" w:rsidP="00981755">
      <w:pPr>
        <w:pStyle w:val="BodyText"/>
        <w:spacing w:line="247" w:lineRule="auto"/>
        <w:ind w:right="250"/>
      </w:pPr>
      <w:bookmarkStart w:id="496" w:name="“Deterrence_and_Backlash_Explanations_of"/>
      <w:bookmarkEnd w:id="496"/>
      <w:r>
        <w:t>“Deterrence and Backlash Explanations of Terrorist Violence in Northern Ireland,” paper presented at the annual meetings of the International Society of Political Psychology, Dublin, Ireland, July 2009.</w:t>
      </w:r>
    </w:p>
    <w:p w:rsidR="00573207" w:rsidRDefault="00573207" w:rsidP="00981755">
      <w:pPr>
        <w:pStyle w:val="BodyText"/>
        <w:spacing w:before="4"/>
      </w:pPr>
    </w:p>
    <w:p w:rsidR="00573207" w:rsidRDefault="0072094C" w:rsidP="00981755">
      <w:pPr>
        <w:pStyle w:val="BodyText"/>
        <w:spacing w:before="1"/>
        <w:ind w:right="250"/>
      </w:pPr>
      <w:bookmarkStart w:id="497" w:name="“Countering_Myths_about_Terrorism:__Some"/>
      <w:bookmarkEnd w:id="497"/>
      <w:r>
        <w:t>“Countering Myths about Terrorism: Some Lessons Learned from the Global Terrorism Database,” keynote address, American University, 75</w:t>
      </w:r>
      <w:r>
        <w:rPr>
          <w:position w:val="9"/>
          <w:sz w:val="16"/>
        </w:rPr>
        <w:t xml:space="preserve">th </w:t>
      </w:r>
      <w:r>
        <w:t>Anniversary of the School of Public Affairs, Washington, DC, April 2009.</w:t>
      </w:r>
    </w:p>
    <w:p w:rsidR="00573207" w:rsidRDefault="00573207" w:rsidP="00981755">
      <w:pPr>
        <w:pStyle w:val="BodyText"/>
        <w:spacing w:before="1"/>
        <w:rPr>
          <w:sz w:val="25"/>
        </w:rPr>
      </w:pPr>
    </w:p>
    <w:p w:rsidR="00573207" w:rsidRDefault="0072094C" w:rsidP="00981755">
      <w:pPr>
        <w:pStyle w:val="BodyText"/>
        <w:spacing w:before="1" w:line="491" w:lineRule="auto"/>
      </w:pPr>
      <w:bookmarkStart w:id="498" w:name="“The_Global_Threat_of_IEDs,”_DHS_Univers"/>
      <w:bookmarkEnd w:id="498"/>
      <w:r>
        <w:t>“The Global Threat of IEDs,” DHS University Programs Summit, Washington, DC, March 2009.</w:t>
      </w:r>
      <w:bookmarkStart w:id="499" w:name="“Countering_Myths_about_Terrorism,”_Max_"/>
      <w:bookmarkEnd w:id="499"/>
      <w:r>
        <w:t xml:space="preserve"> “Countering Myths about Terrorism,” Max Planck Institute, Freiburg Germany, March 2009.</w:t>
      </w:r>
    </w:p>
    <w:p w:rsidR="00573207" w:rsidRDefault="0072094C" w:rsidP="00981755">
      <w:pPr>
        <w:pStyle w:val="BodyText"/>
        <w:spacing w:before="1" w:line="247" w:lineRule="auto"/>
      </w:pPr>
      <w:bookmarkStart w:id="500" w:name="“Trajectories_of_Terrorism:__An_Analysis"/>
      <w:bookmarkStart w:id="501" w:name="paper_presented_at_the_annual_meetings_o"/>
      <w:bookmarkEnd w:id="500"/>
      <w:bookmarkEnd w:id="501"/>
      <w:r>
        <w:t>“Trajectories of Terrorism: An Analysis of Major Groups that have Targeted the United States,” paper presented at the annual meetings of the American Society of Criminology, St. Louis, November 2008.</w:t>
      </w:r>
    </w:p>
    <w:p w:rsidR="00573207" w:rsidRDefault="00573207" w:rsidP="00981755">
      <w:pPr>
        <w:pStyle w:val="BodyText"/>
        <w:spacing w:before="4"/>
      </w:pPr>
    </w:p>
    <w:p w:rsidR="00573207" w:rsidRDefault="0072094C" w:rsidP="00981755">
      <w:pPr>
        <w:pStyle w:val="BodyText"/>
        <w:spacing w:line="247" w:lineRule="auto"/>
      </w:pPr>
      <w:bookmarkStart w:id="502" w:name="“Countering_Common_Myths_about_Terrorism"/>
      <w:bookmarkEnd w:id="502"/>
      <w:r>
        <w:t>“Countering Common Myths about Terrorism,” invited lecture, University of California, Irvine, October 2008.</w:t>
      </w:r>
    </w:p>
    <w:p w:rsidR="00573207" w:rsidRDefault="00573207" w:rsidP="00981755">
      <w:pPr>
        <w:pStyle w:val="BodyText"/>
        <w:spacing w:before="5"/>
      </w:pPr>
    </w:p>
    <w:p w:rsidR="00573207" w:rsidRDefault="0072094C" w:rsidP="00981755">
      <w:pPr>
        <w:pStyle w:val="BodyText"/>
        <w:spacing w:line="247" w:lineRule="auto"/>
      </w:pPr>
      <w:bookmarkStart w:id="503" w:name="“Terrorism_and_Counter_Terrorism,”_invit"/>
      <w:bookmarkEnd w:id="503"/>
      <w:r>
        <w:t>“Terrorism and Counter Terrorism,” invited lecture at Griffith University, Brisbane, Australia, August 2008.</w:t>
      </w:r>
    </w:p>
    <w:p w:rsidR="00573207" w:rsidRDefault="00573207" w:rsidP="00981755">
      <w:pPr>
        <w:pStyle w:val="BodyText"/>
        <w:spacing w:before="5"/>
      </w:pPr>
    </w:p>
    <w:p w:rsidR="00573207" w:rsidRDefault="0072094C" w:rsidP="00981755">
      <w:pPr>
        <w:pStyle w:val="BodyText"/>
        <w:spacing w:line="247" w:lineRule="auto"/>
        <w:ind w:right="250"/>
      </w:pPr>
      <w:bookmarkStart w:id="504" w:name="“Terrorism_Research_from_the_Global_Terr"/>
      <w:bookmarkEnd w:id="504"/>
      <w:r>
        <w:t>“Terrorism Research from the Global Terrorism Database,” keynote address, annual meeting of the Society for the Study of Terrorism, Zakopane, Poland, July 2008.</w:t>
      </w:r>
    </w:p>
    <w:p w:rsidR="00573207" w:rsidRDefault="00573207" w:rsidP="00981755">
      <w:pPr>
        <w:pStyle w:val="BodyText"/>
        <w:spacing w:before="9"/>
        <w:rPr>
          <w:sz w:val="12"/>
        </w:rPr>
      </w:pPr>
    </w:p>
    <w:p w:rsidR="00573207" w:rsidRDefault="0072094C" w:rsidP="00981755">
      <w:pPr>
        <w:pStyle w:val="BodyText"/>
        <w:spacing w:before="90"/>
      </w:pPr>
      <w:bookmarkStart w:id="505" w:name="“Terrorist_Violence_in_Northern_Ireland,"/>
      <w:bookmarkEnd w:id="505"/>
      <w:r>
        <w:t>“Terrorist Violence in Northern Ireland,” invited paper, Stanford University, May 2008.</w:t>
      </w:r>
    </w:p>
    <w:p w:rsidR="00573207" w:rsidRDefault="00573207" w:rsidP="00981755">
      <w:pPr>
        <w:pStyle w:val="BodyText"/>
        <w:spacing w:before="11"/>
        <w:rPr>
          <w:sz w:val="23"/>
        </w:rPr>
      </w:pPr>
    </w:p>
    <w:p w:rsidR="00573207" w:rsidRDefault="0072094C" w:rsidP="00981755">
      <w:pPr>
        <w:pStyle w:val="BodyText"/>
        <w:spacing w:line="247" w:lineRule="auto"/>
      </w:pPr>
      <w:bookmarkStart w:id="506" w:name="“Countering_Myths_about_Terrorism,”_38th"/>
      <w:bookmarkEnd w:id="506"/>
      <w:r>
        <w:t>“Countering Myths about Terrorism,” 38</w:t>
      </w:r>
      <w:r>
        <w:rPr>
          <w:position w:val="9"/>
          <w:sz w:val="16"/>
        </w:rPr>
        <w:t xml:space="preserve">th </w:t>
      </w:r>
      <w:r>
        <w:t>Annual Theodore Standing Lecture, SUNY-Albany. April 2008.</w:t>
      </w:r>
    </w:p>
    <w:p w:rsidR="00573207" w:rsidRDefault="00573207" w:rsidP="00981755">
      <w:pPr>
        <w:pStyle w:val="BodyText"/>
        <w:spacing w:before="5"/>
      </w:pPr>
    </w:p>
    <w:p w:rsidR="00573207" w:rsidRDefault="0072094C" w:rsidP="00981755">
      <w:pPr>
        <w:pStyle w:val="BodyText"/>
        <w:spacing w:line="247" w:lineRule="auto"/>
      </w:pPr>
      <w:bookmarkStart w:id="507" w:name="“Terrorist_Threats_to_the_United_States,"/>
      <w:bookmarkEnd w:id="507"/>
      <w:r>
        <w:t>“Terrorist Threats to the United States,” (with Sue Ming Yang), paper presented at the annual meetings of the American Association for the Advancement of Science, Boston, February 2008.</w:t>
      </w:r>
    </w:p>
    <w:p w:rsidR="00573207" w:rsidRDefault="00573207" w:rsidP="00981755">
      <w:pPr>
        <w:pStyle w:val="BodyText"/>
        <w:spacing w:before="5"/>
      </w:pPr>
    </w:p>
    <w:p w:rsidR="00573207" w:rsidRDefault="0072094C" w:rsidP="00981755">
      <w:pPr>
        <w:pStyle w:val="BodyText"/>
        <w:spacing w:line="247" w:lineRule="auto"/>
      </w:pPr>
      <w:bookmarkStart w:id="508" w:name="“Why_Criminology_needs_to_be_involved_in"/>
      <w:bookmarkEnd w:id="508"/>
      <w:r>
        <w:t>“Why Criminology needs to be involved in Terrorism Research,” paper presented at the annual meetings of the American Society of Criminology, Atlanta, November 2007.</w:t>
      </w:r>
    </w:p>
    <w:p w:rsidR="00573207" w:rsidRDefault="00573207" w:rsidP="00981755">
      <w:pPr>
        <w:pStyle w:val="BodyText"/>
        <w:spacing w:before="5"/>
      </w:pPr>
    </w:p>
    <w:p w:rsidR="00573207" w:rsidRDefault="0072094C" w:rsidP="00981755">
      <w:pPr>
        <w:pStyle w:val="BodyText"/>
        <w:spacing w:line="247" w:lineRule="auto"/>
        <w:ind w:right="117"/>
      </w:pPr>
      <w:bookmarkStart w:id="509" w:name="“School_Resources_and_Imprisonment_Risk,"/>
      <w:bookmarkEnd w:id="509"/>
      <w:r>
        <w:t>“School Resources and Imprisonment Risk, 1910-2000,” paper presented at the annual meetings of the American Sociological Association meetings, New York City, August 2007.</w:t>
      </w:r>
    </w:p>
    <w:p w:rsidR="00573207" w:rsidRDefault="00573207" w:rsidP="00981755">
      <w:pPr>
        <w:pStyle w:val="BodyText"/>
        <w:spacing w:before="5"/>
      </w:pPr>
    </w:p>
    <w:p w:rsidR="00573207" w:rsidRDefault="0072094C" w:rsidP="00981755">
      <w:pPr>
        <w:pStyle w:val="BodyText"/>
        <w:spacing w:line="247" w:lineRule="auto"/>
        <w:ind w:right="250"/>
      </w:pPr>
      <w:bookmarkStart w:id="510" w:name="“Democracy_and_Global_Terrorism_Attacks_"/>
      <w:bookmarkEnd w:id="510"/>
      <w:r>
        <w:t>“Democracy and Global Terrorism Attacks and Fatalities,” paper presented at the Annual Law and Society Association meetings, Berlin, July 2007.</w:t>
      </w:r>
    </w:p>
    <w:p w:rsidR="00573207" w:rsidRDefault="00573207" w:rsidP="00981755">
      <w:pPr>
        <w:pStyle w:val="BodyText"/>
        <w:spacing w:before="5"/>
      </w:pPr>
    </w:p>
    <w:p w:rsidR="00573207" w:rsidRDefault="0072094C" w:rsidP="00981755">
      <w:pPr>
        <w:pStyle w:val="BodyText"/>
        <w:spacing w:before="1" w:line="247" w:lineRule="auto"/>
        <w:ind w:right="114"/>
      </w:pPr>
      <w:bookmarkStart w:id="511" w:name="“Social_and_Behavioral_Science_Approache"/>
      <w:bookmarkEnd w:id="511"/>
      <w:r>
        <w:t>“Social and Behavioral Science Approaches to the Study of Terrorism and Responses to Terrorism,” keynote address, Risk Analysis Symposium, Los Alamos National Laboratory, Santa Fe, New Mexico, March 2007.</w:t>
      </w:r>
    </w:p>
    <w:p w:rsidR="00573207" w:rsidRDefault="00573207" w:rsidP="00981755">
      <w:pPr>
        <w:pStyle w:val="BodyText"/>
        <w:spacing w:before="3"/>
      </w:pPr>
    </w:p>
    <w:p w:rsidR="00573207" w:rsidRDefault="0072094C" w:rsidP="00981755">
      <w:pPr>
        <w:pStyle w:val="BodyText"/>
        <w:spacing w:before="1" w:line="247" w:lineRule="auto"/>
      </w:pPr>
      <w:bookmarkStart w:id="512" w:name="“Global_Terrorism_Trajectories,”_Risk_An"/>
      <w:bookmarkEnd w:id="512"/>
      <w:r>
        <w:t>“Global Terrorism Trajectories,” Risk Analysis Symposium, Los Alamos National Laboratory, Santa Fe, New Mexico, March 2007.</w:t>
      </w:r>
    </w:p>
    <w:p w:rsidR="00573207" w:rsidRDefault="00573207" w:rsidP="00981755">
      <w:pPr>
        <w:pStyle w:val="BodyText"/>
        <w:spacing w:before="4"/>
      </w:pPr>
    </w:p>
    <w:p w:rsidR="00573207" w:rsidRDefault="0072094C" w:rsidP="00981755">
      <w:pPr>
        <w:pStyle w:val="BodyText"/>
        <w:spacing w:before="1" w:line="247" w:lineRule="auto"/>
        <w:ind w:right="1391"/>
      </w:pPr>
      <w:bookmarkStart w:id="513" w:name="_“The_Social_and_Political_Context_of_Te"/>
      <w:bookmarkStart w:id="514" w:name="Lecture_in_Human_Relations,_University_o"/>
      <w:bookmarkEnd w:id="513"/>
      <w:bookmarkEnd w:id="514"/>
      <w:r>
        <w:t>“The Social and Political Context of Terrorism,” 2007 Greenfield Memorial Lecture in Human Relations, University of Pennsylvania, Philadelphia, March</w:t>
      </w:r>
      <w:r>
        <w:rPr>
          <w:spacing w:val="-43"/>
        </w:rPr>
        <w:t xml:space="preserve"> </w:t>
      </w:r>
      <w:r>
        <w:t>2007.</w:t>
      </w:r>
    </w:p>
    <w:p w:rsidR="00573207" w:rsidRDefault="00573207" w:rsidP="00981755">
      <w:pPr>
        <w:pStyle w:val="BodyText"/>
        <w:spacing w:before="5"/>
      </w:pPr>
    </w:p>
    <w:p w:rsidR="00573207" w:rsidRDefault="0072094C" w:rsidP="00981755">
      <w:pPr>
        <w:pStyle w:val="BodyText"/>
        <w:spacing w:line="247" w:lineRule="auto"/>
      </w:pPr>
      <w:bookmarkStart w:id="515" w:name="“Developing_a_Global_Terrorism_Database,"/>
      <w:bookmarkEnd w:id="515"/>
      <w:r>
        <w:t>“Developing a Global Terrorism Database,” Department of Homeland Security University Network Summit on Research and Education, Washington, DC, March 2007.</w:t>
      </w:r>
    </w:p>
    <w:p w:rsidR="00573207" w:rsidRDefault="00573207" w:rsidP="00981755">
      <w:pPr>
        <w:pStyle w:val="BodyText"/>
        <w:spacing w:before="5"/>
      </w:pPr>
    </w:p>
    <w:p w:rsidR="00573207" w:rsidRDefault="0072094C" w:rsidP="00981755">
      <w:pPr>
        <w:pStyle w:val="BodyText"/>
        <w:spacing w:line="247" w:lineRule="auto"/>
      </w:pPr>
      <w:bookmarkStart w:id="516" w:name="“The_Impact_of_Legitimacy_on_Attitudes_t"/>
      <w:bookmarkEnd w:id="516"/>
      <w:r>
        <w:t>“The Impact of Legitimacy on Attitudes toward Terrorism in Indonesia,” paper presented at the annual meetings of the International Studies Association, Chicago, February 2007.</w:t>
      </w:r>
    </w:p>
    <w:p w:rsidR="00573207" w:rsidRDefault="00573207" w:rsidP="00981755">
      <w:pPr>
        <w:pStyle w:val="BodyText"/>
        <w:spacing w:before="5"/>
      </w:pPr>
    </w:p>
    <w:p w:rsidR="00573207" w:rsidRDefault="0072094C" w:rsidP="00981755">
      <w:pPr>
        <w:pStyle w:val="BodyText"/>
        <w:spacing w:line="247" w:lineRule="auto"/>
        <w:ind w:right="250"/>
      </w:pPr>
      <w:bookmarkStart w:id="517" w:name="“Explaining_the_Crime_Drop_of_the_1990s,"/>
      <w:bookmarkEnd w:id="517"/>
      <w:r>
        <w:t>“Explaining the Crime Drop of the 1990s,” paper presented at the annual meetings of the American Association for the Advancement of Science, San Francisco, February 2007.</w:t>
      </w:r>
    </w:p>
    <w:p w:rsidR="00573207" w:rsidRDefault="00573207" w:rsidP="00981755">
      <w:pPr>
        <w:pStyle w:val="BodyText"/>
        <w:spacing w:before="5"/>
      </w:pPr>
    </w:p>
    <w:p w:rsidR="00573207" w:rsidRDefault="0072094C" w:rsidP="00981755">
      <w:pPr>
        <w:pStyle w:val="BodyText"/>
        <w:spacing w:line="247" w:lineRule="auto"/>
      </w:pPr>
      <w:bookmarkStart w:id="518" w:name="_“Expanding_the_Domain_of_Criminology,”_"/>
      <w:bookmarkEnd w:id="518"/>
      <w:r>
        <w:t>“Expanding the Domain of Criminology,” 2006 Presidential Address, American Society of Criminology, Los Angeles, California, November 2006.</w:t>
      </w:r>
    </w:p>
    <w:p w:rsidR="00573207" w:rsidRDefault="00573207" w:rsidP="00981755">
      <w:pPr>
        <w:pStyle w:val="BodyText"/>
        <w:spacing w:before="5"/>
      </w:pPr>
    </w:p>
    <w:p w:rsidR="00573207" w:rsidRDefault="0072094C" w:rsidP="00981755">
      <w:pPr>
        <w:pStyle w:val="BodyText"/>
        <w:spacing w:line="247" w:lineRule="auto"/>
      </w:pPr>
      <w:bookmarkStart w:id="519" w:name="“Science_and_Security,”_invited_lecture_"/>
      <w:bookmarkEnd w:id="519"/>
      <w:r>
        <w:t>“Science and Security,” invited lecture for Consortium of Social Science Associations annual meeting, Washington, DC, November, 2006.</w:t>
      </w:r>
    </w:p>
    <w:p w:rsidR="00573207" w:rsidRDefault="00573207" w:rsidP="00981755">
      <w:pPr>
        <w:pStyle w:val="BodyText"/>
        <w:spacing w:before="5"/>
      </w:pPr>
    </w:p>
    <w:p w:rsidR="00573207" w:rsidRDefault="0072094C" w:rsidP="00981755">
      <w:pPr>
        <w:pStyle w:val="BodyText"/>
        <w:spacing w:line="247" w:lineRule="auto"/>
        <w:ind w:right="250"/>
      </w:pPr>
      <w:bookmarkStart w:id="520" w:name="“The_Role_of_the_University_in_Terrorism"/>
      <w:bookmarkEnd w:id="520"/>
      <w:r>
        <w:t>“The Role of the University in Terrorism Research,” invited lecture, John Jay College, New York, November 2006.</w:t>
      </w:r>
    </w:p>
    <w:p w:rsidR="00573207" w:rsidRDefault="00573207" w:rsidP="0072094C">
      <w:pPr>
        <w:pStyle w:val="BodyText"/>
        <w:spacing w:before="5"/>
        <w:rPr>
          <w:sz w:val="17"/>
        </w:rPr>
      </w:pPr>
    </w:p>
    <w:p w:rsidR="00573207" w:rsidRDefault="0072094C" w:rsidP="0072094C">
      <w:pPr>
        <w:pStyle w:val="BodyText"/>
        <w:spacing w:before="90" w:line="247" w:lineRule="auto"/>
      </w:pPr>
      <w:bookmarkStart w:id="521" w:name="“Open_Source_Terrorism_Data_Bases,”_pape"/>
      <w:bookmarkEnd w:id="521"/>
      <w:r>
        <w:t>“Open Source Terrorism Data Bases,” paper presented at the annual meetings of the American Society of Criminology, Los Angeles, CA, November, 2006.</w:t>
      </w:r>
    </w:p>
    <w:p w:rsidR="00573207" w:rsidRDefault="00573207" w:rsidP="0072094C">
      <w:pPr>
        <w:pStyle w:val="BodyText"/>
        <w:spacing w:before="5"/>
      </w:pPr>
    </w:p>
    <w:p w:rsidR="00573207" w:rsidRDefault="0072094C" w:rsidP="0072094C">
      <w:pPr>
        <w:pStyle w:val="BodyText"/>
        <w:spacing w:line="247" w:lineRule="auto"/>
        <w:ind w:right="203"/>
      </w:pPr>
      <w:bookmarkStart w:id="522" w:name="“Crime_and_the_Racial_Divide:__Comparing"/>
      <w:bookmarkEnd w:id="522"/>
      <w:r>
        <w:t>“Crime and the Racial Divide: Comparing City-Level Arrest Trends for Blacks and Whites, 1960 to 2000,” paper presented at the annual meeting of the American Sociological Association, Montreal, August 2006.</w:t>
      </w:r>
    </w:p>
    <w:p w:rsidR="00573207" w:rsidRDefault="00573207" w:rsidP="0072094C">
      <w:pPr>
        <w:pStyle w:val="BodyText"/>
        <w:spacing w:before="4"/>
      </w:pPr>
    </w:p>
    <w:p w:rsidR="00573207" w:rsidRDefault="0072094C" w:rsidP="0072094C">
      <w:pPr>
        <w:pStyle w:val="BodyText"/>
        <w:spacing w:line="247" w:lineRule="auto"/>
        <w:ind w:firstLine="60"/>
      </w:pPr>
      <w:bookmarkStart w:id="523" w:name="_“Using_Longitudinal_Open_Source_Data_to"/>
      <w:bookmarkEnd w:id="523"/>
      <w:r>
        <w:t>“Using Longitudinal Open Source Data to Assess the Impact of Counter Terrorist Policies and Key Historical Events on the Risk of Terrorist Strikes,” invited lecture for annual meeting of the National Institute of Justice, Washington DC, July 19, 2006.</w:t>
      </w:r>
    </w:p>
    <w:p w:rsidR="00573207" w:rsidRDefault="00573207" w:rsidP="0072094C">
      <w:pPr>
        <w:pStyle w:val="BodyText"/>
        <w:spacing w:before="4"/>
      </w:pPr>
    </w:p>
    <w:p w:rsidR="00573207" w:rsidRDefault="0072094C" w:rsidP="0072094C">
      <w:pPr>
        <w:pStyle w:val="BodyText"/>
        <w:spacing w:line="247" w:lineRule="auto"/>
      </w:pPr>
      <w:bookmarkStart w:id="524" w:name="“Situational_Aspects_of_Terrorist_and_No"/>
      <w:bookmarkEnd w:id="524"/>
      <w:r>
        <w:t>“Situational Aspects of Terrorist and Non Terrorist Aerial Hijackings,” paper presented at the International Society of Political Psychology, Barcelona, Spain, July 14, 2006.</w:t>
      </w:r>
    </w:p>
    <w:p w:rsidR="00573207" w:rsidRDefault="00573207" w:rsidP="0072094C">
      <w:pPr>
        <w:pStyle w:val="BodyText"/>
        <w:spacing w:before="5"/>
      </w:pPr>
    </w:p>
    <w:p w:rsidR="00573207" w:rsidRDefault="0072094C" w:rsidP="0072094C">
      <w:pPr>
        <w:pStyle w:val="BodyText"/>
      </w:pPr>
      <w:bookmarkStart w:id="525" w:name="“The_Role_of_Universities_in_the_Study_o"/>
      <w:bookmarkStart w:id="526" w:name="Invited_lecture_for_Terrorism_and_the_Un"/>
      <w:bookmarkEnd w:id="525"/>
      <w:bookmarkEnd w:id="526"/>
      <w:r>
        <w:t>“The Role of Universities in the Study of Terrorism and Counter Terrorism,”</w:t>
      </w:r>
    </w:p>
    <w:p w:rsidR="00573207" w:rsidRDefault="0072094C" w:rsidP="0072094C">
      <w:pPr>
        <w:pStyle w:val="BodyText"/>
        <w:spacing w:before="8" w:line="247" w:lineRule="auto"/>
      </w:pPr>
      <w:r>
        <w:t>Invited lecture for Terrorism and the University Conference, John Jay College, New York City, May 19, 2006.</w:t>
      </w:r>
    </w:p>
    <w:p w:rsidR="00573207" w:rsidRDefault="00573207" w:rsidP="0072094C">
      <w:pPr>
        <w:pStyle w:val="BodyText"/>
        <w:spacing w:before="5"/>
      </w:pPr>
    </w:p>
    <w:p w:rsidR="00573207" w:rsidRDefault="0072094C" w:rsidP="0072094C">
      <w:pPr>
        <w:pStyle w:val="BodyText"/>
        <w:spacing w:line="247" w:lineRule="auto"/>
      </w:pPr>
      <w:bookmarkStart w:id="527" w:name="“Implications_of_Sensitive_but_Unclassif"/>
      <w:bookmarkEnd w:id="527"/>
      <w:r>
        <w:t xml:space="preserve">“Implications of Sensitive but Unclassified Designation for the Social and Behavioral Sciences,” </w:t>
      </w:r>
      <w:r>
        <w:lastRenderedPageBreak/>
        <w:t>invited lecture for Meeting of the Committee on New Government-University Partnership for Science and Security, National Academy of Science, MIT, Boston, May 15, 2006.</w:t>
      </w:r>
    </w:p>
    <w:p w:rsidR="00573207" w:rsidRDefault="00573207" w:rsidP="0072094C">
      <w:pPr>
        <w:pStyle w:val="BodyText"/>
        <w:spacing w:before="4"/>
      </w:pPr>
    </w:p>
    <w:p w:rsidR="00573207" w:rsidRDefault="0072094C" w:rsidP="0072094C">
      <w:pPr>
        <w:pStyle w:val="BodyText"/>
        <w:spacing w:line="247" w:lineRule="auto"/>
      </w:pPr>
      <w:bookmarkStart w:id="528" w:name="“Empirical_Approaches_to_the_Social_Scie"/>
      <w:bookmarkEnd w:id="528"/>
      <w:r>
        <w:t>“Empirical Approaches to the Social Science Study of Terrorism,” invited lecture, Future Challenges for Crisis Management in Europe, Stockholm, Sweden, May 3-5, 2006.</w:t>
      </w:r>
    </w:p>
    <w:p w:rsidR="00573207" w:rsidRDefault="00573207" w:rsidP="0072094C">
      <w:pPr>
        <w:pStyle w:val="BodyText"/>
        <w:spacing w:before="5"/>
      </w:pPr>
    </w:p>
    <w:p w:rsidR="00573207" w:rsidRDefault="0072094C" w:rsidP="0072094C">
      <w:pPr>
        <w:pStyle w:val="BodyText"/>
        <w:spacing w:line="247" w:lineRule="auto"/>
      </w:pPr>
      <w:bookmarkStart w:id="529" w:name="“Testing_Deterrence_and_Reactance_Models"/>
      <w:bookmarkEnd w:id="529"/>
      <w:r>
        <w:t>“Testing Deterrence and Reactance Models of Terrorism in Northern Ireland,” invited lecture, Department of Criminal Justice, Indiana University, Bloomington, March 2006.</w:t>
      </w:r>
    </w:p>
    <w:p w:rsidR="00573207" w:rsidRDefault="00573207" w:rsidP="0072094C">
      <w:pPr>
        <w:pStyle w:val="BodyText"/>
        <w:spacing w:before="5"/>
      </w:pPr>
    </w:p>
    <w:p w:rsidR="00573207" w:rsidRDefault="0072094C" w:rsidP="0072094C">
      <w:pPr>
        <w:pStyle w:val="BodyText"/>
        <w:spacing w:line="247" w:lineRule="auto"/>
        <w:ind w:right="402"/>
        <w:jc w:val="both"/>
      </w:pPr>
      <w:bookmarkStart w:id="530" w:name="“The_Armenian_Secret_Army_for_the_Libera"/>
      <w:bookmarkEnd w:id="530"/>
      <w:r>
        <w:t>“The Armenian Secret Army for the Liberation of Armenia and the Justice Commandos of the Armenian</w:t>
      </w:r>
      <w:r>
        <w:rPr>
          <w:spacing w:val="-4"/>
        </w:rPr>
        <w:t xml:space="preserve"> </w:t>
      </w:r>
      <w:r>
        <w:t>Genocide,”</w:t>
      </w:r>
      <w:r>
        <w:rPr>
          <w:spacing w:val="-5"/>
        </w:rPr>
        <w:t xml:space="preserve"> </w:t>
      </w:r>
      <w:r>
        <w:t>with</w:t>
      </w:r>
      <w:r>
        <w:rPr>
          <w:spacing w:val="-4"/>
        </w:rPr>
        <w:t xml:space="preserve"> </w:t>
      </w:r>
      <w:r>
        <w:t>Laura</w:t>
      </w:r>
      <w:r>
        <w:rPr>
          <w:spacing w:val="-5"/>
        </w:rPr>
        <w:t xml:space="preserve"> </w:t>
      </w:r>
      <w:r>
        <w:t>Dugan,</w:t>
      </w:r>
      <w:r>
        <w:rPr>
          <w:spacing w:val="-4"/>
        </w:rPr>
        <w:t xml:space="preserve"> </w:t>
      </w:r>
      <w:r>
        <w:t>Julie</w:t>
      </w:r>
      <w:r>
        <w:rPr>
          <w:spacing w:val="-5"/>
        </w:rPr>
        <w:t xml:space="preserve"> </w:t>
      </w:r>
      <w:r>
        <w:t>Huang</w:t>
      </w:r>
      <w:r>
        <w:rPr>
          <w:spacing w:val="-7"/>
        </w:rPr>
        <w:t xml:space="preserve"> </w:t>
      </w:r>
      <w:r>
        <w:t>and</w:t>
      </w:r>
      <w:r>
        <w:rPr>
          <w:spacing w:val="-4"/>
        </w:rPr>
        <w:t xml:space="preserve"> </w:t>
      </w:r>
      <w:r>
        <w:t>Clark</w:t>
      </w:r>
      <w:r>
        <w:rPr>
          <w:spacing w:val="-4"/>
        </w:rPr>
        <w:t xml:space="preserve"> </w:t>
      </w:r>
      <w:r>
        <w:t>McCauley,</w:t>
      </w:r>
      <w:r>
        <w:rPr>
          <w:spacing w:val="-4"/>
        </w:rPr>
        <w:t xml:space="preserve"> </w:t>
      </w:r>
      <w:r>
        <w:t>paper</w:t>
      </w:r>
      <w:r>
        <w:rPr>
          <w:spacing w:val="-5"/>
        </w:rPr>
        <w:t xml:space="preserve"> </w:t>
      </w:r>
      <w:r>
        <w:t>presented</w:t>
      </w:r>
      <w:r>
        <w:rPr>
          <w:spacing w:val="-4"/>
        </w:rPr>
        <w:t xml:space="preserve"> </w:t>
      </w:r>
      <w:r>
        <w:t>at the annual meetings of the International Studies Association, San Diego, March</w:t>
      </w:r>
      <w:r>
        <w:rPr>
          <w:spacing w:val="-17"/>
        </w:rPr>
        <w:t xml:space="preserve"> </w:t>
      </w:r>
      <w:r>
        <w:t>2006.</w:t>
      </w:r>
    </w:p>
    <w:p w:rsidR="00573207" w:rsidRDefault="00573207" w:rsidP="0072094C">
      <w:pPr>
        <w:pStyle w:val="BodyText"/>
        <w:spacing w:before="4"/>
      </w:pPr>
    </w:p>
    <w:p w:rsidR="00573207" w:rsidRDefault="0072094C" w:rsidP="0072094C">
      <w:pPr>
        <w:pStyle w:val="BodyText"/>
        <w:spacing w:line="247" w:lineRule="auto"/>
      </w:pPr>
      <w:bookmarkStart w:id="531" w:name="“Charting_a_Social_and_Behavioral_Scienc"/>
      <w:bookmarkEnd w:id="531"/>
      <w:r>
        <w:t>“Charting a Social and Behavioral Science Agenda for the Study of Terrorism and Homeland Security,” invited lecture for Homeland Security Institute, Ballston, Virginia, March 2006.</w:t>
      </w:r>
    </w:p>
    <w:p w:rsidR="00573207" w:rsidRDefault="00573207" w:rsidP="0072094C">
      <w:pPr>
        <w:pStyle w:val="BodyText"/>
        <w:spacing w:before="5"/>
      </w:pPr>
    </w:p>
    <w:p w:rsidR="00573207" w:rsidRDefault="0072094C" w:rsidP="0072094C">
      <w:pPr>
        <w:pStyle w:val="BodyText"/>
        <w:spacing w:line="247" w:lineRule="auto"/>
        <w:ind w:right="216"/>
      </w:pPr>
      <w:bookmarkStart w:id="532" w:name="“Research_on_Radicalization,”_invited_le"/>
      <w:bookmarkEnd w:id="532"/>
      <w:r>
        <w:t>“Research on Radicalization,” invited lecture for Department of Homeland Security Conference for End Users, Washington DC, February 2006.</w:t>
      </w:r>
    </w:p>
    <w:p w:rsidR="00573207" w:rsidRDefault="00573207" w:rsidP="0072094C">
      <w:pPr>
        <w:pStyle w:val="BodyText"/>
        <w:spacing w:before="5"/>
      </w:pPr>
    </w:p>
    <w:p w:rsidR="00573207" w:rsidRDefault="0072094C" w:rsidP="0072094C">
      <w:pPr>
        <w:pStyle w:val="BodyText"/>
        <w:spacing w:line="247" w:lineRule="auto"/>
      </w:pPr>
      <w:bookmarkStart w:id="533" w:name="Research_Programs_of_the_National_Consor"/>
      <w:bookmarkEnd w:id="533"/>
      <w:r>
        <w:t>Research Programs of the National Consortium for Research on Terrorism and Responses to Terrorism, invited lecture for Pentagon, Washington, DC, February 2006.</w:t>
      </w:r>
    </w:p>
    <w:p w:rsidR="00573207" w:rsidRDefault="00573207" w:rsidP="0072094C">
      <w:pPr>
        <w:pStyle w:val="BodyText"/>
        <w:spacing w:before="5"/>
      </w:pPr>
    </w:p>
    <w:p w:rsidR="00573207" w:rsidRDefault="0072094C" w:rsidP="00B5599C">
      <w:pPr>
        <w:pStyle w:val="BodyText"/>
        <w:spacing w:line="247" w:lineRule="auto"/>
      </w:pPr>
      <w:bookmarkStart w:id="534" w:name="“Taking_it_the_Next_Level,”_invited_lect"/>
      <w:bookmarkEnd w:id="534"/>
      <w:r>
        <w:t>“Taking it the Next Level,” invited lecture for Office of Research Administration Workshop, University of Maryland, December 2005.</w:t>
      </w:r>
    </w:p>
    <w:p w:rsidR="00B5599C" w:rsidRDefault="00B5599C" w:rsidP="00B5599C">
      <w:pPr>
        <w:pStyle w:val="BodyText"/>
        <w:spacing w:line="247" w:lineRule="auto"/>
        <w:rPr>
          <w:sz w:val="17"/>
        </w:rPr>
      </w:pPr>
    </w:p>
    <w:p w:rsidR="00573207" w:rsidRDefault="0072094C" w:rsidP="0072094C">
      <w:pPr>
        <w:pStyle w:val="BodyText"/>
        <w:spacing w:before="90" w:line="247" w:lineRule="auto"/>
        <w:ind w:right="63"/>
      </w:pPr>
      <w:bookmarkStart w:id="535" w:name="“Developing_a_Global_Terrorism_Data_Base"/>
      <w:bookmarkEnd w:id="535"/>
      <w:r>
        <w:t>“Developing a Global Terrorism Data Base,” Invited lecture for Bureau of Justice Statistics/Justice Research Statistics Association meetings, St. Petersburg, Florida, October 2005.</w:t>
      </w:r>
    </w:p>
    <w:p w:rsidR="00573207" w:rsidRDefault="00573207" w:rsidP="0072094C">
      <w:pPr>
        <w:pStyle w:val="BodyText"/>
        <w:spacing w:before="5"/>
      </w:pPr>
    </w:p>
    <w:p w:rsidR="00573207" w:rsidRDefault="0072094C" w:rsidP="0072094C">
      <w:pPr>
        <w:pStyle w:val="BodyText"/>
        <w:spacing w:line="247" w:lineRule="auto"/>
      </w:pPr>
      <w:bookmarkStart w:id="536" w:name="Gary_LaFree,_“Introducing_the_National_C"/>
      <w:bookmarkEnd w:id="536"/>
      <w:r>
        <w:t>Gary LaFree, “Introducing the National Center for the Study of Terrorism and Responses to Terrorism,” Invited lecture for Bureau of Justice Statistics/Justice Research Statistics Association meetings, St. Petersburg, Florida, October 2005.</w:t>
      </w:r>
    </w:p>
    <w:p w:rsidR="00573207" w:rsidRDefault="00573207" w:rsidP="0072094C">
      <w:pPr>
        <w:pStyle w:val="BodyText"/>
        <w:spacing w:before="4"/>
      </w:pPr>
    </w:p>
    <w:p w:rsidR="00573207" w:rsidRDefault="0072094C" w:rsidP="0072094C">
      <w:pPr>
        <w:pStyle w:val="BodyText"/>
      </w:pPr>
      <w:bookmarkStart w:id="537" w:name="“Democracy_and_Terrorism,”_invited_lectu"/>
      <w:bookmarkEnd w:id="537"/>
      <w:r>
        <w:t>“Democracy and Terrorism,” invited lecture, Council of Madrid, Madrid, March 2005.</w:t>
      </w:r>
    </w:p>
    <w:p w:rsidR="00573207" w:rsidRDefault="00573207" w:rsidP="0072094C">
      <w:pPr>
        <w:pStyle w:val="BodyText"/>
        <w:spacing w:before="3"/>
        <w:rPr>
          <w:sz w:val="25"/>
        </w:rPr>
      </w:pPr>
    </w:p>
    <w:p w:rsidR="00573207" w:rsidRDefault="0072094C" w:rsidP="0072094C">
      <w:pPr>
        <w:pStyle w:val="BodyText"/>
        <w:spacing w:line="247" w:lineRule="auto"/>
      </w:pPr>
      <w:bookmarkStart w:id="538" w:name="“Democracy_and_Crime,”_the_Beto_Lecture_"/>
      <w:bookmarkEnd w:id="538"/>
      <w:r>
        <w:t>“Democracy and Crime,” the Beto Lecture (invited), Sam Houston State University, February 2005.</w:t>
      </w:r>
    </w:p>
    <w:p w:rsidR="00573207" w:rsidRDefault="00573207" w:rsidP="0072094C">
      <w:pPr>
        <w:pStyle w:val="BodyText"/>
        <w:spacing w:before="5"/>
      </w:pPr>
    </w:p>
    <w:p w:rsidR="00573207" w:rsidRDefault="0072094C" w:rsidP="0072094C">
      <w:pPr>
        <w:pStyle w:val="BodyText"/>
        <w:spacing w:line="247" w:lineRule="auto"/>
      </w:pPr>
      <w:bookmarkStart w:id="539" w:name="“Creating_a_Terrorism_Data_Base,”_the_Be"/>
      <w:bookmarkEnd w:id="539"/>
      <w:r>
        <w:t>“Creating a Terrorism Data Base,” the Beto Lecture (invited), Sam Houston State University, February 2005.</w:t>
      </w:r>
    </w:p>
    <w:p w:rsidR="00573207" w:rsidRDefault="00573207" w:rsidP="0072094C">
      <w:pPr>
        <w:pStyle w:val="BodyText"/>
        <w:spacing w:before="5"/>
      </w:pPr>
    </w:p>
    <w:p w:rsidR="00573207" w:rsidRDefault="0072094C" w:rsidP="0072094C">
      <w:pPr>
        <w:pStyle w:val="BodyText"/>
        <w:spacing w:line="247" w:lineRule="auto"/>
        <w:ind w:right="644"/>
        <w:jc w:val="both"/>
      </w:pPr>
      <w:bookmarkStart w:id="540" w:name="“Empirically_Understanding_the_Patterns,"/>
      <w:bookmarkEnd w:id="540"/>
      <w:r>
        <w:t>“Empirically Understanding the Patterns, Causes and Consequences of Terrorism,” series</w:t>
      </w:r>
      <w:r>
        <w:rPr>
          <w:spacing w:val="-41"/>
        </w:rPr>
        <w:t xml:space="preserve"> </w:t>
      </w:r>
      <w:r>
        <w:t>of papers</w:t>
      </w:r>
      <w:r>
        <w:rPr>
          <w:spacing w:val="-4"/>
        </w:rPr>
        <w:t xml:space="preserve"> </w:t>
      </w:r>
      <w:r>
        <w:t>presented</w:t>
      </w:r>
      <w:r>
        <w:rPr>
          <w:spacing w:val="-4"/>
        </w:rPr>
        <w:t xml:space="preserve"> </w:t>
      </w:r>
      <w:r>
        <w:t>at</w:t>
      </w:r>
      <w:r>
        <w:rPr>
          <w:spacing w:val="-4"/>
        </w:rPr>
        <w:t xml:space="preserve"> </w:t>
      </w:r>
      <w:r>
        <w:t>the</w:t>
      </w:r>
      <w:r>
        <w:rPr>
          <w:spacing w:val="-5"/>
        </w:rPr>
        <w:t xml:space="preserve"> </w:t>
      </w:r>
      <w:r>
        <w:t>annual</w:t>
      </w:r>
      <w:r>
        <w:rPr>
          <w:spacing w:val="-4"/>
        </w:rPr>
        <w:t xml:space="preserve"> </w:t>
      </w:r>
      <w:r>
        <w:t>meetings</w:t>
      </w:r>
      <w:r>
        <w:rPr>
          <w:spacing w:val="-4"/>
        </w:rPr>
        <w:t xml:space="preserve"> </w:t>
      </w:r>
      <w:r>
        <w:t>of</w:t>
      </w:r>
      <w:r>
        <w:rPr>
          <w:spacing w:val="-5"/>
        </w:rPr>
        <w:t xml:space="preserve"> </w:t>
      </w:r>
      <w:r>
        <w:t>the</w:t>
      </w:r>
      <w:r>
        <w:rPr>
          <w:spacing w:val="-5"/>
        </w:rPr>
        <w:t xml:space="preserve"> </w:t>
      </w:r>
      <w:r>
        <w:t>American</w:t>
      </w:r>
      <w:r>
        <w:rPr>
          <w:spacing w:val="-4"/>
        </w:rPr>
        <w:t xml:space="preserve"> </w:t>
      </w:r>
      <w:r>
        <w:t>Society</w:t>
      </w:r>
      <w:r>
        <w:rPr>
          <w:spacing w:val="-11"/>
        </w:rPr>
        <w:t xml:space="preserve"> </w:t>
      </w:r>
      <w:r>
        <w:t>of</w:t>
      </w:r>
      <w:r>
        <w:rPr>
          <w:spacing w:val="-5"/>
        </w:rPr>
        <w:t xml:space="preserve"> </w:t>
      </w:r>
      <w:r>
        <w:t>Criminology,</w:t>
      </w:r>
      <w:r>
        <w:rPr>
          <w:spacing w:val="-4"/>
        </w:rPr>
        <w:t xml:space="preserve"> </w:t>
      </w:r>
      <w:r>
        <w:t>Nashville, November</w:t>
      </w:r>
      <w:r>
        <w:rPr>
          <w:spacing w:val="-2"/>
        </w:rPr>
        <w:t xml:space="preserve"> </w:t>
      </w:r>
      <w:r>
        <w:t>2004.</w:t>
      </w:r>
    </w:p>
    <w:p w:rsidR="00573207" w:rsidRDefault="00573207" w:rsidP="0072094C">
      <w:pPr>
        <w:pStyle w:val="BodyText"/>
        <w:spacing w:before="4"/>
      </w:pPr>
    </w:p>
    <w:p w:rsidR="00573207" w:rsidRDefault="0072094C" w:rsidP="0072094C">
      <w:pPr>
        <w:pStyle w:val="BodyText"/>
        <w:spacing w:line="247" w:lineRule="auto"/>
      </w:pPr>
      <w:bookmarkStart w:id="541" w:name="“Terrorism_and_Criminology_Research,”_an"/>
      <w:bookmarkEnd w:id="541"/>
      <w:r>
        <w:t>“Terrorism and Criminology Research,” annual meetings of the Justice Research Statistics Association, Seattle, October 2004.</w:t>
      </w:r>
    </w:p>
    <w:p w:rsidR="00573207" w:rsidRDefault="00573207" w:rsidP="0072094C">
      <w:pPr>
        <w:pStyle w:val="BodyText"/>
        <w:spacing w:before="5"/>
      </w:pPr>
    </w:p>
    <w:p w:rsidR="00573207" w:rsidRDefault="0072094C" w:rsidP="0072094C">
      <w:pPr>
        <w:pStyle w:val="BodyText"/>
        <w:spacing w:before="1" w:line="247" w:lineRule="auto"/>
        <w:ind w:right="250"/>
      </w:pPr>
      <w:bookmarkStart w:id="542" w:name="“The_Changing_Dynamics_of_Airline_Hijack"/>
      <w:bookmarkEnd w:id="542"/>
      <w:r>
        <w:t xml:space="preserve">“The Changing Dynamics of Airline Hijackings and the Polices Designed to Stop Them,” (with </w:t>
      </w:r>
      <w:r>
        <w:lastRenderedPageBreak/>
        <w:t>Laura Dugan and Alex Piquero) annual meetings of the Association for Public Policy Analysis and Management, Atlanta, October 2004.</w:t>
      </w:r>
    </w:p>
    <w:p w:rsidR="00573207" w:rsidRDefault="00573207" w:rsidP="0072094C">
      <w:pPr>
        <w:pStyle w:val="BodyText"/>
        <w:spacing w:before="3"/>
      </w:pPr>
    </w:p>
    <w:p w:rsidR="00573207" w:rsidRDefault="0072094C" w:rsidP="0072094C">
      <w:pPr>
        <w:pStyle w:val="BodyText"/>
        <w:spacing w:before="1" w:line="247" w:lineRule="auto"/>
        <w:ind w:right="250"/>
      </w:pPr>
      <w:bookmarkStart w:id="543" w:name="“Economic,_Political_and_Social_Correlat"/>
      <w:bookmarkEnd w:id="543"/>
      <w:r>
        <w:t>“Economic, Political and Social Correlates of Global Terrorism,” annual meetings of the American Sociological Association, San Francisco, August 2004.</w:t>
      </w:r>
    </w:p>
    <w:p w:rsidR="00573207" w:rsidRDefault="00573207" w:rsidP="0072094C">
      <w:pPr>
        <w:pStyle w:val="BodyText"/>
        <w:spacing w:before="5"/>
      </w:pPr>
    </w:p>
    <w:p w:rsidR="00573207" w:rsidRDefault="0072094C" w:rsidP="0072094C">
      <w:pPr>
        <w:pStyle w:val="BodyText"/>
        <w:spacing w:line="247" w:lineRule="auto"/>
        <w:ind w:right="250"/>
      </w:pPr>
      <w:bookmarkStart w:id="544" w:name="“The_Impact_of_Racially_Segregated_Schoo"/>
      <w:bookmarkEnd w:id="544"/>
      <w:r>
        <w:t>“The Impact of Racially Segregated Schooling on African American and White Incarceration Risk, 1970-1990,” (with Richard Arum) annual meetings of the American Society of Criminology, Denver, November 2003.</w:t>
      </w:r>
    </w:p>
    <w:p w:rsidR="00573207" w:rsidRDefault="00573207" w:rsidP="0072094C">
      <w:pPr>
        <w:pStyle w:val="BodyText"/>
        <w:spacing w:before="4"/>
      </w:pPr>
    </w:p>
    <w:p w:rsidR="00573207" w:rsidRDefault="0072094C" w:rsidP="0072094C">
      <w:pPr>
        <w:pStyle w:val="BodyText"/>
        <w:spacing w:line="247" w:lineRule="auto"/>
      </w:pPr>
      <w:bookmarkStart w:id="545" w:name="“Building_a_Global_Terrorism_Database:__"/>
      <w:bookmarkEnd w:id="545"/>
      <w:r>
        <w:t>“Building a Global Terrorism Database: Current Challenges and Future Goals,” (with Heather Fogg) annual meetings of the American Society of Criminology, Denver, November 2003.</w:t>
      </w:r>
    </w:p>
    <w:p w:rsidR="00573207" w:rsidRDefault="00573207" w:rsidP="0072094C">
      <w:pPr>
        <w:pStyle w:val="BodyText"/>
        <w:spacing w:before="5"/>
      </w:pPr>
    </w:p>
    <w:p w:rsidR="00573207" w:rsidRDefault="0072094C" w:rsidP="0072094C">
      <w:pPr>
        <w:pStyle w:val="BodyText"/>
        <w:spacing w:line="247" w:lineRule="auto"/>
      </w:pPr>
      <w:bookmarkStart w:id="546" w:name="Presidential_plenary_session,_“Human_Rig"/>
      <w:bookmarkEnd w:id="546"/>
      <w:r>
        <w:t>Presidential plenary session, “Human Rights in the Era of Globalization,” annual meetings of the American Society of Criminology, Denver, November 2003.</w:t>
      </w:r>
    </w:p>
    <w:p w:rsidR="00573207" w:rsidRDefault="00573207" w:rsidP="0072094C">
      <w:pPr>
        <w:pStyle w:val="BodyText"/>
        <w:spacing w:before="5"/>
      </w:pPr>
    </w:p>
    <w:p w:rsidR="00573207" w:rsidRDefault="0072094C" w:rsidP="0072094C">
      <w:pPr>
        <w:pStyle w:val="BodyText"/>
        <w:spacing w:line="247" w:lineRule="auto"/>
        <w:ind w:right="129"/>
      </w:pPr>
      <w:bookmarkStart w:id="547" w:name="“Measuring_Cross-National_Convergence/Di"/>
      <w:bookmarkEnd w:id="547"/>
      <w:r>
        <w:t>“Measuring Cross-National Convergence/Divergence of Homicide Victimization Rates for</w:t>
      </w:r>
      <w:r>
        <w:rPr>
          <w:spacing w:val="-41"/>
        </w:rPr>
        <w:t xml:space="preserve"> </w:t>
      </w:r>
      <w:r>
        <w:t>Males and Females, 1956 to 2000,” (with Gwen Hunnicutt), annual meetings of the American Society of Criminology, Denver, November</w:t>
      </w:r>
      <w:r>
        <w:rPr>
          <w:spacing w:val="-3"/>
        </w:rPr>
        <w:t xml:space="preserve"> </w:t>
      </w:r>
      <w:r>
        <w:t>2003.</w:t>
      </w:r>
    </w:p>
    <w:p w:rsidR="00573207" w:rsidRDefault="00573207" w:rsidP="0072094C">
      <w:pPr>
        <w:pStyle w:val="BodyText"/>
        <w:spacing w:before="9"/>
        <w:rPr>
          <w:sz w:val="12"/>
        </w:rPr>
      </w:pPr>
    </w:p>
    <w:p w:rsidR="00573207" w:rsidRDefault="0072094C" w:rsidP="0072094C">
      <w:pPr>
        <w:pStyle w:val="BodyText"/>
        <w:spacing w:before="90" w:line="247" w:lineRule="auto"/>
      </w:pPr>
      <w:bookmarkStart w:id="548" w:name="Presider_and_organizer,_“Crime_and_Democ"/>
      <w:bookmarkEnd w:id="548"/>
      <w:r>
        <w:t>Presider and organizer, “Crime and Democracy around the World: A Multilevel Analysis,” (with Andromachi Tseloni) World Congress of Criminology, Rio de Janeiro, August 2003.</w:t>
      </w:r>
    </w:p>
    <w:p w:rsidR="00573207" w:rsidRDefault="00573207" w:rsidP="0072094C">
      <w:pPr>
        <w:pStyle w:val="BodyText"/>
        <w:spacing w:before="5"/>
      </w:pPr>
    </w:p>
    <w:p w:rsidR="00573207" w:rsidRDefault="0072094C" w:rsidP="0072094C">
      <w:pPr>
        <w:pStyle w:val="BodyText"/>
        <w:spacing w:line="247" w:lineRule="auto"/>
        <w:ind w:right="250"/>
      </w:pPr>
      <w:bookmarkStart w:id="549" w:name="“Social_Capital_and_World_Homicide_Rates"/>
      <w:bookmarkEnd w:id="549"/>
      <w:r>
        <w:t>“Social Capital and World Homicide Rates,” (with Nancy Morris), annual meetings of the Law and Society Association, Pittsburgh, June 2003.</w:t>
      </w:r>
    </w:p>
    <w:p w:rsidR="00573207" w:rsidRDefault="00573207" w:rsidP="0072094C">
      <w:pPr>
        <w:pStyle w:val="BodyText"/>
        <w:spacing w:before="5"/>
      </w:pPr>
    </w:p>
    <w:p w:rsidR="00573207" w:rsidRDefault="0072094C" w:rsidP="0072094C">
      <w:pPr>
        <w:pStyle w:val="BodyText"/>
        <w:spacing w:before="1" w:line="247" w:lineRule="auto"/>
      </w:pPr>
      <w:bookmarkStart w:id="550" w:name="Invited_speaker,_&quot;Crime_as_a_Security_Is"/>
      <w:bookmarkEnd w:id="550"/>
      <w:r>
        <w:t>Invited speaker, "Crime as a Security Issue in the United States after 1945," German Historical Institute, Washington, DC., March, 2003.</w:t>
      </w:r>
    </w:p>
    <w:p w:rsidR="00573207" w:rsidRDefault="0072094C" w:rsidP="0072094C">
      <w:pPr>
        <w:pStyle w:val="BodyText"/>
        <w:spacing w:before="189" w:line="247" w:lineRule="auto"/>
      </w:pPr>
      <w:bookmarkStart w:id="551" w:name="Invited_speaker,_“School_Desegregation_a"/>
      <w:bookmarkEnd w:id="551"/>
      <w:r>
        <w:t>Invited speaker, “School Desegregation and Imprisonment Risk,” Middle Tennessee State University, February 2003.</w:t>
      </w:r>
    </w:p>
    <w:p w:rsidR="00573207" w:rsidRDefault="00573207" w:rsidP="0072094C">
      <w:pPr>
        <w:pStyle w:val="BodyText"/>
        <w:spacing w:before="5"/>
      </w:pPr>
    </w:p>
    <w:p w:rsidR="00573207" w:rsidRDefault="0072094C" w:rsidP="0072094C">
      <w:pPr>
        <w:pStyle w:val="BodyText"/>
        <w:spacing w:before="1" w:line="247" w:lineRule="auto"/>
      </w:pPr>
      <w:bookmarkStart w:id="552" w:name="“Creating_a_Comprehensive_Terrorism_Data"/>
      <w:bookmarkEnd w:id="552"/>
      <w:r>
        <w:t>“Creating a Comprehensive Terrorism Data Base,” Annual meetings of the American Society of Criminology, Chicago, 2002.</w:t>
      </w:r>
    </w:p>
    <w:p w:rsidR="00573207" w:rsidRDefault="00573207" w:rsidP="0072094C">
      <w:pPr>
        <w:pStyle w:val="BodyText"/>
        <w:spacing w:before="4"/>
      </w:pPr>
    </w:p>
    <w:p w:rsidR="00573207" w:rsidRDefault="0072094C" w:rsidP="0072094C">
      <w:pPr>
        <w:pStyle w:val="BodyText"/>
        <w:spacing w:before="1" w:line="247" w:lineRule="auto"/>
      </w:pPr>
      <w:bookmarkStart w:id="553" w:name="Invited_speaker,_“Creating_a_Comprehensi"/>
      <w:bookmarkEnd w:id="553"/>
      <w:r>
        <w:t>Invited speaker, “Creating a Comprehensive Terrorism Event Data Base,” National Academy of Sciences, Terrorism Subcommittee, Washington, DC, December 2002.</w:t>
      </w:r>
    </w:p>
    <w:p w:rsidR="00573207" w:rsidRDefault="00573207" w:rsidP="0072094C">
      <w:pPr>
        <w:pStyle w:val="BodyText"/>
        <w:spacing w:before="5"/>
      </w:pPr>
    </w:p>
    <w:p w:rsidR="00573207" w:rsidRDefault="0072094C" w:rsidP="0072094C">
      <w:pPr>
        <w:pStyle w:val="BodyText"/>
        <w:spacing w:line="247" w:lineRule="auto"/>
        <w:ind w:right="848"/>
      </w:pPr>
      <w:bookmarkStart w:id="554" w:name="Keynote_address:_“Demystifying_Social_In"/>
      <w:bookmarkEnd w:id="554"/>
      <w:r>
        <w:t>Keynote address: “Demystifying Social Institutions,” CIVICUS graduation, University of Maryland, September 2002.</w:t>
      </w:r>
    </w:p>
    <w:p w:rsidR="00573207" w:rsidRDefault="00573207" w:rsidP="0072094C">
      <w:pPr>
        <w:pStyle w:val="BodyText"/>
        <w:spacing w:before="5"/>
      </w:pPr>
    </w:p>
    <w:p w:rsidR="00573207" w:rsidRDefault="0072094C" w:rsidP="0072094C">
      <w:pPr>
        <w:pStyle w:val="BodyText"/>
        <w:spacing w:line="247" w:lineRule="auto"/>
      </w:pPr>
      <w:bookmarkStart w:id="555" w:name="Keynote_address:_“Crime_Booms_among_Nati"/>
      <w:bookmarkEnd w:id="555"/>
      <w:r>
        <w:t>Keynote address: “Crime Booms among Nations: Evidence from Homicide Victimization Rates, 1956 to 1998.” Israeli Criminological Association meetings, Tel Aviv, Israel, May 2002.</w:t>
      </w:r>
    </w:p>
    <w:p w:rsidR="00573207" w:rsidRDefault="00573207" w:rsidP="0072094C">
      <w:pPr>
        <w:pStyle w:val="BodyText"/>
        <w:spacing w:before="5"/>
      </w:pPr>
    </w:p>
    <w:p w:rsidR="00573207" w:rsidRDefault="0072094C" w:rsidP="0072094C">
      <w:pPr>
        <w:pStyle w:val="BodyText"/>
        <w:spacing w:line="247" w:lineRule="auto"/>
        <w:ind w:right="1069"/>
      </w:pPr>
      <w:bookmarkStart w:id="556" w:name="Invited_speaker,_“Racially_Segregated_Sc"/>
      <w:bookmarkEnd w:id="556"/>
      <w:r>
        <w:t>Invited speaker, “Racially Segregated Schooling and Incarceration Risk,” University of</w:t>
      </w:r>
      <w:bookmarkStart w:id="557" w:name="___"/>
      <w:bookmarkEnd w:id="557"/>
      <w:r>
        <w:t xml:space="preserve"> Maryland Population Research Center, 2002.</w:t>
      </w:r>
    </w:p>
    <w:p w:rsidR="00573207" w:rsidRDefault="00573207" w:rsidP="0072094C">
      <w:pPr>
        <w:pStyle w:val="BodyText"/>
        <w:spacing w:before="5"/>
      </w:pPr>
    </w:p>
    <w:p w:rsidR="00573207" w:rsidRDefault="0072094C" w:rsidP="0072094C">
      <w:pPr>
        <w:pStyle w:val="BodyText"/>
        <w:spacing w:line="247" w:lineRule="auto"/>
        <w:ind w:right="250"/>
      </w:pPr>
      <w:bookmarkStart w:id="558" w:name="“Crime_and_the_Racial_Divide:_Convergenc"/>
      <w:bookmarkEnd w:id="558"/>
      <w:r>
        <w:t xml:space="preserve">“Crime and the Racial Divide: Convergence and Divergence in City-Level Arrest Rates for African Americans and Whites, 1960 to 1998” (with Kriss Drass and Eric Baumer). Annual </w:t>
      </w:r>
      <w:r>
        <w:lastRenderedPageBreak/>
        <w:t>meetings of the American Society of Criminology, Atlanta, 2001.</w:t>
      </w:r>
    </w:p>
    <w:p w:rsidR="00573207" w:rsidRDefault="00573207" w:rsidP="0072094C">
      <w:pPr>
        <w:pStyle w:val="BodyText"/>
        <w:spacing w:before="4"/>
      </w:pPr>
    </w:p>
    <w:p w:rsidR="00573207" w:rsidRDefault="0072094C" w:rsidP="0072094C">
      <w:pPr>
        <w:pStyle w:val="BodyText"/>
        <w:spacing w:line="247" w:lineRule="auto"/>
        <w:ind w:right="171"/>
        <w:jc w:val="both"/>
      </w:pPr>
      <w:bookmarkStart w:id="559" w:name="“Relation_Between_Trust_and_Tolerance_fo"/>
      <w:bookmarkEnd w:id="559"/>
      <w:r>
        <w:t>“Relation Between Trust and Tolerance for Crime: Does Institutional Trust Increase Compliance with the Law?” (with Nancy Morris). Annual meetings of the American Society of Criminology, Atlanta, 2001.</w:t>
      </w:r>
    </w:p>
    <w:p w:rsidR="00573207" w:rsidRDefault="00573207" w:rsidP="0072094C">
      <w:pPr>
        <w:pStyle w:val="BodyText"/>
        <w:spacing w:before="4"/>
      </w:pPr>
    </w:p>
    <w:p w:rsidR="00573207" w:rsidRDefault="0072094C" w:rsidP="0072094C">
      <w:pPr>
        <w:pStyle w:val="BodyText"/>
        <w:spacing w:line="247" w:lineRule="auto"/>
      </w:pPr>
      <w:bookmarkStart w:id="560" w:name="“Crime_Booms_and_Busts_among_Nations,_19"/>
      <w:bookmarkEnd w:id="560"/>
      <w:r>
        <w:t>“Crime Booms and Busts among Nations, 1956 to 1994” (with Kriss Drass). Annual meetings of</w:t>
      </w:r>
      <w:bookmarkStart w:id="561" w:name="__"/>
      <w:bookmarkEnd w:id="561"/>
      <w:r>
        <w:t xml:space="preserve"> the Law and Society Association, Budapest, Hungary, 2001.</w:t>
      </w:r>
    </w:p>
    <w:p w:rsidR="00573207" w:rsidRDefault="00573207" w:rsidP="0072094C">
      <w:pPr>
        <w:pStyle w:val="BodyText"/>
        <w:spacing w:before="5"/>
      </w:pPr>
    </w:p>
    <w:p w:rsidR="00573207" w:rsidRDefault="0072094C" w:rsidP="0072094C">
      <w:pPr>
        <w:pStyle w:val="BodyText"/>
        <w:spacing w:line="247" w:lineRule="auto"/>
      </w:pPr>
      <w:bookmarkStart w:id="562" w:name="“Social_Control,_Economic_Stress_and_Dec"/>
      <w:bookmarkEnd w:id="562"/>
      <w:r>
        <w:t>“Social Control, Economic Stress and Declining Crime Rates in Japan, 1946-1997” (with Aki Roberts). Annual conference of the Society for Cross-Cultural Research, San Diego, 2001.</w:t>
      </w:r>
    </w:p>
    <w:p w:rsidR="00573207" w:rsidRDefault="00573207" w:rsidP="0072094C">
      <w:pPr>
        <w:pStyle w:val="BodyText"/>
        <w:spacing w:before="5"/>
      </w:pPr>
    </w:p>
    <w:p w:rsidR="00573207" w:rsidRDefault="0072094C" w:rsidP="0072094C">
      <w:pPr>
        <w:pStyle w:val="BodyText"/>
        <w:spacing w:line="247" w:lineRule="auto"/>
      </w:pPr>
      <w:bookmarkStart w:id="563" w:name="“Homicide_Among_Nations:_Convergence,_Di"/>
      <w:bookmarkEnd w:id="563"/>
      <w:r>
        <w:t>“Homicide Among Nations: Convergence, Divergence, Booms and Busts, 1955 to 1995” (with Kriss Drass) American Society of Criminology meetings, San Francisco, 2000.</w:t>
      </w:r>
    </w:p>
    <w:p w:rsidR="00573207" w:rsidRDefault="00573207" w:rsidP="0072094C">
      <w:pPr>
        <w:pStyle w:val="BodyText"/>
        <w:spacing w:before="9"/>
        <w:rPr>
          <w:sz w:val="12"/>
        </w:rPr>
      </w:pPr>
    </w:p>
    <w:p w:rsidR="00573207" w:rsidRDefault="0072094C" w:rsidP="0072094C">
      <w:pPr>
        <w:pStyle w:val="BodyText"/>
        <w:spacing w:before="90" w:line="247" w:lineRule="auto"/>
      </w:pPr>
      <w:bookmarkStart w:id="564" w:name="Keynote_address:_“The_Changing_Nature_of"/>
      <w:bookmarkEnd w:id="564"/>
      <w:r>
        <w:t>Keynote address: “The Changing Nature of Crime in America,” Annual Conference on Criminal Justice and Evaluation, National Institute of Justice, Washington, DC, 2000.</w:t>
      </w:r>
    </w:p>
    <w:p w:rsidR="00573207" w:rsidRDefault="00573207" w:rsidP="0072094C">
      <w:pPr>
        <w:pStyle w:val="BodyText"/>
        <w:spacing w:before="5"/>
      </w:pPr>
    </w:p>
    <w:p w:rsidR="00573207" w:rsidRDefault="0072094C" w:rsidP="0072094C">
      <w:pPr>
        <w:pStyle w:val="BodyText"/>
        <w:spacing w:line="247" w:lineRule="auto"/>
      </w:pPr>
      <w:bookmarkStart w:id="565" w:name="“Homicide_Trends_in_Finland_and_33_Other"/>
      <w:bookmarkEnd w:id="565"/>
      <w:r>
        <w:t>“Homicide Trends in Finland and 33 Other Nations Since 1955: Is Finland Still Exceptional?”</w:t>
      </w:r>
      <w:bookmarkStart w:id="566" w:name="_"/>
      <w:bookmarkEnd w:id="566"/>
      <w:r>
        <w:t xml:space="preserve"> Invited lecture, Finnish Ministry of Justice, Helsinki, Finland, 2000.</w:t>
      </w:r>
    </w:p>
    <w:p w:rsidR="00573207" w:rsidRDefault="00573207" w:rsidP="0072094C">
      <w:pPr>
        <w:pStyle w:val="BodyText"/>
        <w:spacing w:before="10"/>
      </w:pPr>
    </w:p>
    <w:p w:rsidR="00573207" w:rsidRDefault="0072094C" w:rsidP="0072094C">
      <w:pPr>
        <w:pStyle w:val="Heading1"/>
        <w:spacing w:line="247" w:lineRule="auto"/>
        <w:ind w:left="0" w:right="1026"/>
      </w:pPr>
      <w:bookmarkStart w:id="567" w:name="61_additional_keynote_addresses,_invited"/>
      <w:bookmarkEnd w:id="567"/>
      <w:r>
        <w:t xml:space="preserve">61 additional keynote addresses, invited lectures, and presentations at professional </w:t>
      </w:r>
      <w:bookmarkStart w:id="568" w:name="_GoBack"/>
      <w:bookmarkEnd w:id="568"/>
      <w:r>
        <w:t>meetings from 1979 to 1999.</w:t>
      </w:r>
    </w:p>
    <w:sectPr w:rsidR="00573207">
      <w:pgSz w:w="12240" w:h="15840"/>
      <w:pgMar w:top="1700" w:right="1320" w:bottom="280" w:left="1320" w:header="145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3F5" w:rsidRDefault="003163F5">
      <w:r>
        <w:separator/>
      </w:r>
    </w:p>
  </w:endnote>
  <w:endnote w:type="continuationSeparator" w:id="0">
    <w:p w:rsidR="003163F5" w:rsidRDefault="0031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3F5" w:rsidRDefault="003163F5">
      <w:r>
        <w:separator/>
      </w:r>
    </w:p>
  </w:footnote>
  <w:footnote w:type="continuationSeparator" w:id="0">
    <w:p w:rsidR="003163F5" w:rsidRDefault="003163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3F5" w:rsidRDefault="003163F5">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6616065</wp:posOffset>
              </wp:positionH>
              <wp:positionV relativeFrom="page">
                <wp:posOffset>896620</wp:posOffset>
              </wp:positionV>
              <wp:extent cx="267335" cy="207010"/>
              <wp:effectExtent l="0" t="1270"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3F5" w:rsidRDefault="003163F5">
                          <w:pPr>
                            <w:pStyle w:val="BodyText"/>
                            <w:spacing w:before="12"/>
                            <w:ind w:left="40"/>
                          </w:pPr>
                          <w:r>
                            <w:fldChar w:fldCharType="begin"/>
                          </w:r>
                          <w:r>
                            <w:instrText xml:space="preserve"> PAGE </w:instrText>
                          </w:r>
                          <w:r>
                            <w:fldChar w:fldCharType="separate"/>
                          </w:r>
                          <w:r w:rsidR="00353670">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0.95pt;margin-top:70.6pt;width:21.05pt;height:1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i1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JRxG88Xl5QyjEq6iYAGlsr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" filled="f" stroked="f">
              <v:textbox inset="0,0,0,0">
                <w:txbxContent>
                  <w:p w:rsidR="003163F5" w:rsidRDefault="003163F5">
                    <w:pPr>
                      <w:pStyle w:val="BodyText"/>
                      <w:spacing w:before="12"/>
                      <w:ind w:left="40"/>
                    </w:pPr>
                    <w:r>
                      <w:fldChar w:fldCharType="begin"/>
                    </w:r>
                    <w:r>
                      <w:instrText xml:space="preserve"> PAGE </w:instrText>
                    </w:r>
                    <w:r>
                      <w:fldChar w:fldCharType="separate"/>
                    </w:r>
                    <w:r w:rsidR="00353670">
                      <w:rPr>
                        <w:noProof/>
                      </w:rPr>
                      <w:t>36</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44"/>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07"/>
    <w:rsid w:val="00046D83"/>
    <w:rsid w:val="001B249E"/>
    <w:rsid w:val="001D2CEC"/>
    <w:rsid w:val="002C2619"/>
    <w:rsid w:val="003163F5"/>
    <w:rsid w:val="0033383B"/>
    <w:rsid w:val="00353670"/>
    <w:rsid w:val="003822FA"/>
    <w:rsid w:val="003F153A"/>
    <w:rsid w:val="004306A7"/>
    <w:rsid w:val="004600E3"/>
    <w:rsid w:val="004B78D5"/>
    <w:rsid w:val="004C1265"/>
    <w:rsid w:val="00522A35"/>
    <w:rsid w:val="00573207"/>
    <w:rsid w:val="005E50B0"/>
    <w:rsid w:val="00682D78"/>
    <w:rsid w:val="0069466C"/>
    <w:rsid w:val="006D7AF7"/>
    <w:rsid w:val="006E3402"/>
    <w:rsid w:val="006F2ECC"/>
    <w:rsid w:val="00713213"/>
    <w:rsid w:val="0072094C"/>
    <w:rsid w:val="00753C20"/>
    <w:rsid w:val="007B7019"/>
    <w:rsid w:val="00845EAD"/>
    <w:rsid w:val="008C54C6"/>
    <w:rsid w:val="0092171C"/>
    <w:rsid w:val="00981755"/>
    <w:rsid w:val="009A7E83"/>
    <w:rsid w:val="009E7E4F"/>
    <w:rsid w:val="00A57486"/>
    <w:rsid w:val="00A646C7"/>
    <w:rsid w:val="00A86052"/>
    <w:rsid w:val="00AB281A"/>
    <w:rsid w:val="00AF2070"/>
    <w:rsid w:val="00B537DC"/>
    <w:rsid w:val="00B5599C"/>
    <w:rsid w:val="00C02EE3"/>
    <w:rsid w:val="00CC5E26"/>
    <w:rsid w:val="00D254D1"/>
    <w:rsid w:val="00D27F7C"/>
    <w:rsid w:val="00E1148A"/>
    <w:rsid w:val="00E25D6D"/>
    <w:rsid w:val="00E43A3B"/>
    <w:rsid w:val="00F047EF"/>
    <w:rsid w:val="00F2330D"/>
    <w:rsid w:val="00F271D8"/>
    <w:rsid w:val="00F44707"/>
    <w:rsid w:val="00F739C7"/>
    <w:rsid w:val="00FB5E6B"/>
    <w:rsid w:val="00FF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E4F1055"/>
  <w15:docId w15:val="{C91F5281-9A6B-4B15-8B27-14D372B8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F2070"/>
    <w:rPr>
      <w:rFonts w:ascii="Times New Roman" w:eastAsia="Times New Roman" w:hAnsi="Times New Roman" w:cs="Times New Roman"/>
      <w:sz w:val="24"/>
      <w:szCs w:val="24"/>
      <w:lang w:bidi="en-US"/>
    </w:rPr>
  </w:style>
  <w:style w:type="character" w:customStyle="1" w:styleId="apple-converted-space">
    <w:name w:val="apple-converted-space"/>
    <w:basedOn w:val="DefaultParagraphFont"/>
    <w:rsid w:val="00E1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afree@um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11611</Words>
  <Characters>66189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September, 2001</vt:lpstr>
    </vt:vector>
  </TitlesOfParts>
  <Company/>
  <LinksUpToDate>false</LinksUpToDate>
  <CharactersWithSpaces>77645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2001</dc:title>
  <dc:creator>Gary LaFree</dc:creator>
  <cp:lastModifiedBy>glafree</cp:lastModifiedBy>
  <cp:revision>4</cp:revision>
  <dcterms:created xsi:type="dcterms:W3CDTF">2020-04-25T18:08:00Z</dcterms:created>
  <dcterms:modified xsi:type="dcterms:W3CDTF">2020-04-25T18:09:00Z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Acrobat PDFMaker 18 for Word</vt:lpwstr>
  </property>
  <property fmtid="{D5CDD505-2E9C-101B-9397-08002B2CF9AE}" pid="4" name="LastSaved">
    <vt:filetime>2018-09-27T00:00:00Z</vt:filetime>
  </property>
</Properties>
</file>