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F012" w14:textId="0B7F83B3" w:rsidR="00B276B2" w:rsidRPr="00C05F95" w:rsidRDefault="00B276B2" w:rsidP="009659C5">
      <w:pPr>
        <w:rPr>
          <w:rFonts w:ascii="Times New Roman" w:hAnsi="Times New Roman" w:cs="Times New Roman"/>
          <w:b/>
          <w:sz w:val="24"/>
          <w:szCs w:val="24"/>
        </w:rPr>
      </w:pPr>
    </w:p>
    <w:p w14:paraId="0C2199EA" w14:textId="2BF7ABFD" w:rsidR="00656930" w:rsidRDefault="00656930" w:rsidP="0070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95">
        <w:rPr>
          <w:rFonts w:ascii="Times New Roman" w:hAnsi="Times New Roman" w:cs="Times New Roman"/>
          <w:b/>
          <w:sz w:val="24"/>
          <w:szCs w:val="24"/>
        </w:rPr>
        <w:t>Brett A. Lacey</w:t>
      </w:r>
      <w:r w:rsidR="009659C5">
        <w:rPr>
          <w:rFonts w:ascii="Times New Roman" w:hAnsi="Times New Roman" w:cs="Times New Roman"/>
          <w:b/>
          <w:sz w:val="24"/>
          <w:szCs w:val="24"/>
        </w:rPr>
        <w:t>, PhD</w:t>
      </w:r>
    </w:p>
    <w:p w14:paraId="6083D179" w14:textId="019B3E54" w:rsidR="00414531" w:rsidRDefault="00414531" w:rsidP="00463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Maryland</w:t>
      </w:r>
    </w:p>
    <w:p w14:paraId="2FA1D952" w14:textId="5CB6DE01" w:rsidR="00463CC6" w:rsidRDefault="00463CC6" w:rsidP="00704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Lafrak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14:paraId="7A8553F2" w14:textId="17151EB0" w:rsidR="00463CC6" w:rsidRDefault="00463CC6" w:rsidP="00704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7521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Preinkert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5D2EB0F0" w14:textId="3B3413DB" w:rsidR="00463CC6" w:rsidRDefault="00463CC6" w:rsidP="00704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Park, MD </w:t>
      </w:r>
    </w:p>
    <w:p w14:paraId="5E877F2B" w14:textId="17AFABDA" w:rsidR="00656930" w:rsidRPr="00C05F95" w:rsidRDefault="008C0D45" w:rsidP="00775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Phone:</w:t>
      </w:r>
      <w:r w:rsidR="00656930" w:rsidRPr="00C05F95">
        <w:rPr>
          <w:rFonts w:ascii="Times New Roman" w:hAnsi="Times New Roman" w:cs="Times New Roman"/>
          <w:sz w:val="24"/>
          <w:szCs w:val="24"/>
        </w:rPr>
        <w:t xml:space="preserve"> </w:t>
      </w:r>
      <w:r w:rsidRPr="00C05F95">
        <w:rPr>
          <w:rFonts w:ascii="Times New Roman" w:hAnsi="Times New Roman" w:cs="Times New Roman"/>
          <w:sz w:val="24"/>
          <w:szCs w:val="24"/>
        </w:rPr>
        <w:t>(</w:t>
      </w:r>
      <w:r w:rsidR="00656930" w:rsidRPr="00C05F95">
        <w:rPr>
          <w:rFonts w:ascii="Times New Roman" w:hAnsi="Times New Roman" w:cs="Times New Roman"/>
          <w:sz w:val="24"/>
          <w:szCs w:val="24"/>
        </w:rPr>
        <w:t>30</w:t>
      </w:r>
      <w:r w:rsidR="007750FB" w:rsidRPr="00C05F95">
        <w:rPr>
          <w:rFonts w:ascii="Times New Roman" w:hAnsi="Times New Roman" w:cs="Times New Roman"/>
          <w:sz w:val="24"/>
          <w:szCs w:val="24"/>
        </w:rPr>
        <w:t>9</w:t>
      </w:r>
      <w:r w:rsidRPr="00C05F95">
        <w:rPr>
          <w:rFonts w:ascii="Times New Roman" w:hAnsi="Times New Roman" w:cs="Times New Roman"/>
          <w:sz w:val="24"/>
          <w:szCs w:val="24"/>
        </w:rPr>
        <w:t xml:space="preserve">) </w:t>
      </w:r>
      <w:r w:rsidR="009659C5">
        <w:rPr>
          <w:rFonts w:ascii="Times New Roman" w:hAnsi="Times New Roman" w:cs="Times New Roman"/>
          <w:sz w:val="24"/>
          <w:szCs w:val="24"/>
        </w:rPr>
        <w:t>678-5587</w:t>
      </w:r>
    </w:p>
    <w:p w14:paraId="6F564586" w14:textId="6A08860E" w:rsidR="008C0D45" w:rsidRPr="00C05F95" w:rsidRDefault="008C0D45" w:rsidP="00463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24F39" w14:textId="77777777" w:rsidR="00BA6E8D" w:rsidRPr="00CF102C" w:rsidRDefault="00BA6E8D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4BAE6F" w14:textId="3E05ABCE" w:rsidR="007750FB" w:rsidRPr="00CF102C" w:rsidRDefault="001B1CBB" w:rsidP="00656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7A9CE010" w14:textId="4C4006BB" w:rsidR="008C0D45" w:rsidRPr="00C05F95" w:rsidRDefault="0050028C" w:rsidP="008C0D45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2021 </w:t>
      </w:r>
      <w:r>
        <w:rPr>
          <w:rStyle w:val="fontstyle01"/>
        </w:rPr>
        <w:tab/>
      </w:r>
      <w:r w:rsidR="008C0D45" w:rsidRPr="00C05F95">
        <w:rPr>
          <w:rStyle w:val="fontstyle01"/>
        </w:rPr>
        <w:t xml:space="preserve"> </w:t>
      </w:r>
      <w:r w:rsidR="008C0D45" w:rsidRPr="00C05F95">
        <w:rPr>
          <w:rStyle w:val="fontstyle01"/>
        </w:rPr>
        <w:tab/>
      </w:r>
      <w:r w:rsidR="00697720">
        <w:rPr>
          <w:rStyle w:val="fontstyle01"/>
        </w:rPr>
        <w:tab/>
      </w:r>
      <w:r w:rsidR="008C0D45" w:rsidRPr="00C05F95">
        <w:rPr>
          <w:rStyle w:val="fontstyle01"/>
        </w:rPr>
        <w:t xml:space="preserve">Southern Illinois University Carbondale </w:t>
      </w:r>
      <w:r w:rsidR="008C0D45" w:rsidRPr="00C05F95">
        <w:rPr>
          <w:rStyle w:val="fontstyle01"/>
        </w:rPr>
        <w:tab/>
      </w:r>
      <w:r w:rsidR="008C0D45" w:rsidRPr="00C05F95">
        <w:rPr>
          <w:rStyle w:val="fontstyle01"/>
        </w:rPr>
        <w:tab/>
      </w:r>
      <w:r w:rsidR="00B93EE5">
        <w:rPr>
          <w:rStyle w:val="fontstyle01"/>
        </w:rPr>
        <w:t xml:space="preserve"> </w:t>
      </w:r>
      <w:r w:rsidR="008C0D45" w:rsidRPr="00C05F95">
        <w:rPr>
          <w:rStyle w:val="fontstyle01"/>
        </w:rPr>
        <w:t>Carbondale, Illinois</w:t>
      </w:r>
      <w:r w:rsidR="008C0D45" w:rsidRPr="00C05F95">
        <w:rPr>
          <w:rFonts w:ascii="TimesNewRomanPSMT" w:hAnsi="TimesNewRomanPSMT"/>
          <w:color w:val="000000"/>
        </w:rPr>
        <w:br/>
      </w:r>
      <w:r w:rsidR="008C0D45" w:rsidRPr="00C05F95">
        <w:rPr>
          <w:rStyle w:val="fontstyle01"/>
        </w:rPr>
        <w:tab/>
      </w:r>
      <w:r w:rsidR="008C0D45" w:rsidRPr="00C05F95">
        <w:rPr>
          <w:rStyle w:val="fontstyle01"/>
        </w:rPr>
        <w:tab/>
      </w:r>
      <w:r w:rsidR="008C0D45" w:rsidRPr="00C05F95">
        <w:rPr>
          <w:rStyle w:val="fontstyle01"/>
        </w:rPr>
        <w:tab/>
        <w:t>Doctor of Philosophy, Criminology and Criminal Justice</w:t>
      </w:r>
    </w:p>
    <w:p w14:paraId="7D4F9723" w14:textId="1C11F2C2" w:rsidR="008C0D45" w:rsidRPr="00C05F95" w:rsidRDefault="008C0D45" w:rsidP="008C0D45">
      <w:pPr>
        <w:spacing w:after="0" w:line="240" w:lineRule="auto"/>
        <w:rPr>
          <w:rStyle w:val="fontstyle01"/>
          <w:i/>
          <w:iCs/>
        </w:rPr>
      </w:pPr>
      <w:r w:rsidRPr="00C05F95">
        <w:rPr>
          <w:rStyle w:val="fontstyle01"/>
        </w:rPr>
        <w:tab/>
      </w:r>
      <w:r w:rsidRPr="00C05F95">
        <w:rPr>
          <w:rStyle w:val="fontstyle01"/>
        </w:rPr>
        <w:tab/>
      </w:r>
      <w:r w:rsidRPr="00C05F95">
        <w:rPr>
          <w:rStyle w:val="fontstyle01"/>
        </w:rPr>
        <w:tab/>
        <w:t xml:space="preserve">Dissertation: </w:t>
      </w:r>
      <w:r w:rsidRPr="00C05F95">
        <w:rPr>
          <w:rStyle w:val="fontstyle01"/>
          <w:i/>
          <w:iCs/>
        </w:rPr>
        <w:t xml:space="preserve">Legalization Effects on Illegal Multi-state Marijuana </w:t>
      </w:r>
      <w:r w:rsidRPr="00C05F95">
        <w:rPr>
          <w:rStyle w:val="fontstyle01"/>
          <w:i/>
          <w:iCs/>
        </w:rPr>
        <w:tab/>
      </w:r>
      <w:r w:rsidRPr="00C05F95">
        <w:rPr>
          <w:rStyle w:val="fontstyle01"/>
          <w:i/>
          <w:iCs/>
        </w:rPr>
        <w:tab/>
      </w:r>
      <w:r w:rsidRPr="00C05F95">
        <w:rPr>
          <w:rStyle w:val="fontstyle01"/>
          <w:i/>
          <w:iCs/>
        </w:rPr>
        <w:tab/>
      </w:r>
      <w:r w:rsidRPr="00C05F95">
        <w:rPr>
          <w:rStyle w:val="fontstyle01"/>
          <w:i/>
          <w:iCs/>
        </w:rPr>
        <w:tab/>
      </w:r>
      <w:r w:rsidRPr="00C05F95">
        <w:rPr>
          <w:rStyle w:val="fontstyle01"/>
          <w:i/>
          <w:iCs/>
        </w:rPr>
        <w:tab/>
        <w:t>Trafficking</w:t>
      </w:r>
    </w:p>
    <w:p w14:paraId="779ACFDE" w14:textId="77777777" w:rsidR="008C0D45" w:rsidRPr="00C05F95" w:rsidRDefault="008C0D45" w:rsidP="008C0D45">
      <w:pPr>
        <w:spacing w:after="0" w:line="240" w:lineRule="auto"/>
        <w:rPr>
          <w:rStyle w:val="fontstyle01"/>
          <w:i/>
          <w:iCs/>
        </w:rPr>
      </w:pPr>
    </w:p>
    <w:p w14:paraId="4E1979E2" w14:textId="4D0BCE87" w:rsidR="008C0D45" w:rsidRPr="00C05F95" w:rsidRDefault="008C0D45" w:rsidP="008C0D45">
      <w:pPr>
        <w:spacing w:after="0" w:line="240" w:lineRule="auto"/>
        <w:rPr>
          <w:rStyle w:val="fontstyle01"/>
        </w:rPr>
      </w:pPr>
      <w:r w:rsidRPr="00C05F95">
        <w:rPr>
          <w:rStyle w:val="fontstyle01"/>
        </w:rPr>
        <w:t>2017</w:t>
      </w:r>
      <w:r w:rsidR="00697720">
        <w:rPr>
          <w:rStyle w:val="fontstyle01"/>
        </w:rPr>
        <w:tab/>
      </w:r>
      <w:r w:rsidRPr="00C05F95">
        <w:rPr>
          <w:rStyle w:val="fontstyle01"/>
        </w:rPr>
        <w:tab/>
      </w:r>
      <w:r w:rsidRPr="00C05F95">
        <w:rPr>
          <w:rStyle w:val="fontstyle01"/>
        </w:rPr>
        <w:tab/>
        <w:t>Illinois State University</w:t>
      </w:r>
      <w:r w:rsidRPr="00C05F95">
        <w:rPr>
          <w:rStyle w:val="fontstyle01"/>
        </w:rPr>
        <w:tab/>
      </w:r>
      <w:r w:rsidRPr="00C05F95">
        <w:rPr>
          <w:rStyle w:val="fontstyle01"/>
        </w:rPr>
        <w:tab/>
      </w:r>
      <w:r w:rsidRPr="00C05F95">
        <w:rPr>
          <w:rStyle w:val="fontstyle01"/>
        </w:rPr>
        <w:tab/>
      </w:r>
      <w:r w:rsidRPr="00C05F95">
        <w:rPr>
          <w:rStyle w:val="fontstyle01"/>
        </w:rPr>
        <w:tab/>
        <w:t xml:space="preserve"> Normal, Illinois</w:t>
      </w:r>
    </w:p>
    <w:p w14:paraId="517B755C" w14:textId="77777777" w:rsidR="00CA1EFB" w:rsidRPr="00C05F95" w:rsidRDefault="008C0D45" w:rsidP="008C0D45">
      <w:pPr>
        <w:spacing w:after="0" w:line="240" w:lineRule="auto"/>
        <w:rPr>
          <w:rStyle w:val="fontstyle01"/>
          <w:i/>
          <w:iCs/>
        </w:rPr>
      </w:pPr>
      <w:r w:rsidRPr="00C05F95">
        <w:rPr>
          <w:rStyle w:val="fontstyle01"/>
        </w:rPr>
        <w:tab/>
      </w:r>
      <w:r w:rsidRPr="00C05F95">
        <w:rPr>
          <w:rStyle w:val="fontstyle01"/>
        </w:rPr>
        <w:tab/>
      </w:r>
      <w:r w:rsidRPr="00C05F95">
        <w:rPr>
          <w:rStyle w:val="fontstyle01"/>
        </w:rPr>
        <w:tab/>
        <w:t>Master of Science, Criminal Justice Sciences</w:t>
      </w:r>
      <w:r w:rsidRPr="00C05F95">
        <w:rPr>
          <w:rStyle w:val="fontstyle01"/>
          <w:i/>
          <w:iCs/>
        </w:rPr>
        <w:tab/>
      </w:r>
    </w:p>
    <w:p w14:paraId="21B57580" w14:textId="69E00061" w:rsidR="008C0D45" w:rsidRPr="00C05F95" w:rsidRDefault="008C0D45" w:rsidP="008C0D45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C05F95">
        <w:rPr>
          <w:rStyle w:val="fontstyle01"/>
          <w:i/>
          <w:iCs/>
        </w:rPr>
        <w:tab/>
      </w:r>
      <w:r w:rsidRPr="00C05F95">
        <w:rPr>
          <w:rStyle w:val="fontstyle01"/>
          <w:i/>
          <w:iCs/>
        </w:rPr>
        <w:tab/>
      </w:r>
    </w:p>
    <w:p w14:paraId="27EA28FF" w14:textId="3D5F3156" w:rsidR="00CA1EFB" w:rsidRPr="00C05F95" w:rsidRDefault="00CA1EFB" w:rsidP="00CA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2015</w:t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="00697720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  <w:t>Illinois State University</w:t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  <w:t xml:space="preserve"> Normal, Illinois</w:t>
      </w:r>
    </w:p>
    <w:p w14:paraId="25BC7E9A" w14:textId="566923B1" w:rsidR="00CA1EFB" w:rsidRPr="00C05F95" w:rsidRDefault="00CA1EFB" w:rsidP="00CA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  <w:t>Bachelor of Arts, Criminal Justice Sciences</w:t>
      </w:r>
    </w:p>
    <w:p w14:paraId="1A8B1AE4" w14:textId="77777777" w:rsidR="00CA1EFB" w:rsidRPr="00C05F95" w:rsidRDefault="00CA1EFB" w:rsidP="00CA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EF483" w14:textId="042D41D8" w:rsidR="00CA1EFB" w:rsidRPr="00C05F95" w:rsidRDefault="00CA1EFB" w:rsidP="00CA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2013</w:t>
      </w:r>
      <w:r w:rsidR="00697720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  <w:t>Heartland Community College</w:t>
      </w:r>
      <w:r w:rsidR="007F333B">
        <w:rPr>
          <w:rFonts w:ascii="Times New Roman" w:hAnsi="Times New Roman" w:cs="Times New Roman"/>
          <w:sz w:val="24"/>
          <w:szCs w:val="24"/>
        </w:rPr>
        <w:t xml:space="preserve">   </w:t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  <w:t xml:space="preserve"> Normal, Illinois</w:t>
      </w:r>
    </w:p>
    <w:p w14:paraId="704BEA30" w14:textId="52783D99" w:rsidR="00CA1EFB" w:rsidRPr="00C05F95" w:rsidRDefault="00CA1EFB" w:rsidP="00CA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</w:r>
      <w:r w:rsidRPr="00C05F95">
        <w:rPr>
          <w:rFonts w:ascii="Times New Roman" w:hAnsi="Times New Roman" w:cs="Times New Roman"/>
          <w:sz w:val="24"/>
          <w:szCs w:val="24"/>
        </w:rPr>
        <w:tab/>
        <w:t>Associate of Arts, General Education</w:t>
      </w:r>
    </w:p>
    <w:p w14:paraId="451E2EAD" w14:textId="77777777" w:rsidR="00FC5665" w:rsidRDefault="00FC5665" w:rsidP="00656930">
      <w:pPr>
        <w:rPr>
          <w:rFonts w:ascii="Times New Roman" w:hAnsi="Times New Roman" w:cs="Times New Roman"/>
          <w:sz w:val="24"/>
          <w:szCs w:val="24"/>
        </w:rPr>
      </w:pPr>
    </w:p>
    <w:p w14:paraId="0BBD2DB0" w14:textId="27391EE9" w:rsidR="00704C9C" w:rsidRDefault="001B1CBB" w:rsidP="00656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>RESEARCH INTERESTS</w:t>
      </w:r>
    </w:p>
    <w:p w14:paraId="5563A889" w14:textId="3D8CFE73" w:rsidR="00704C9C" w:rsidRPr="00704C9C" w:rsidRDefault="004964B9" w:rsidP="0065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</w:t>
      </w:r>
      <w:r w:rsidR="00B50629">
        <w:rPr>
          <w:rFonts w:ascii="Times New Roman" w:hAnsi="Times New Roman" w:cs="Times New Roman"/>
          <w:sz w:val="24"/>
          <w:szCs w:val="24"/>
        </w:rPr>
        <w:t>inolog</w:t>
      </w:r>
      <w:r w:rsidR="002976BB">
        <w:rPr>
          <w:rFonts w:ascii="Times New Roman" w:hAnsi="Times New Roman" w:cs="Times New Roman"/>
          <w:sz w:val="24"/>
          <w:szCs w:val="24"/>
        </w:rPr>
        <w:t>ical theory,</w:t>
      </w:r>
      <w:r w:rsidR="00231BEF">
        <w:rPr>
          <w:rFonts w:ascii="Times New Roman" w:hAnsi="Times New Roman" w:cs="Times New Roman"/>
          <w:sz w:val="24"/>
          <w:szCs w:val="24"/>
        </w:rPr>
        <w:t xml:space="preserve"> criminal</w:t>
      </w:r>
      <w:r w:rsidR="002976BB">
        <w:rPr>
          <w:rFonts w:ascii="Times New Roman" w:hAnsi="Times New Roman" w:cs="Times New Roman"/>
          <w:sz w:val="24"/>
          <w:szCs w:val="24"/>
        </w:rPr>
        <w:t xml:space="preserve"> </w:t>
      </w:r>
      <w:r w:rsidR="00A34CAF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, drug t</w:t>
      </w:r>
      <w:r w:rsidR="003B12E9">
        <w:rPr>
          <w:rFonts w:ascii="Times New Roman" w:hAnsi="Times New Roman" w:cs="Times New Roman"/>
          <w:sz w:val="24"/>
          <w:szCs w:val="24"/>
        </w:rPr>
        <w:t>rafficking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6BB">
        <w:rPr>
          <w:rFonts w:ascii="Times New Roman" w:hAnsi="Times New Roman" w:cs="Times New Roman"/>
          <w:sz w:val="24"/>
          <w:szCs w:val="24"/>
        </w:rPr>
        <w:t xml:space="preserve"> cybercrime</w:t>
      </w:r>
      <w:r w:rsidR="003B1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social justice</w:t>
      </w:r>
      <w:r w:rsidR="004A0C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D831B" w14:textId="63032C09" w:rsidR="001B1CBB" w:rsidRPr="00CF102C" w:rsidRDefault="00CA1EFB" w:rsidP="00656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 </w:t>
      </w:r>
    </w:p>
    <w:p w14:paraId="209808E3" w14:textId="2A61E4EF" w:rsidR="004F1A15" w:rsidRPr="00CF102C" w:rsidRDefault="004F1A15" w:rsidP="00656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CA1EFB" w:rsidRPr="00CF1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Refereed Journals</w:t>
      </w:r>
    </w:p>
    <w:p w14:paraId="6DC301EA" w14:textId="72E6ECC2" w:rsidR="004F1A15" w:rsidRPr="00C05F95" w:rsidRDefault="003E7F64" w:rsidP="00656930">
      <w:pP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Kroner, D., </w:t>
      </w:r>
      <w:r w:rsidR="00F7017A" w:rsidRPr="00C05F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Lacey, B., 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&amp; Shaw, J. (</w:t>
      </w:r>
      <w:r w:rsidR="007750FB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2018).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Development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A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ttribution-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ased 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cales 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A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ssociated with 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roactive, 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eactive, and 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cquisitive 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off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ending</w:t>
      </w:r>
      <w:r w:rsidR="00F7017A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F7017A" w:rsidRPr="00C05F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Journal of Interpersonal </w:t>
      </w:r>
      <w:r w:rsidR="00F7017A" w:rsidRPr="00C05F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ab/>
        <w:t>Violence.</w:t>
      </w:r>
    </w:p>
    <w:p w14:paraId="5B26899D" w14:textId="2D5FA1A6" w:rsidR="00CA1EFB" w:rsidRDefault="00CA1EFB" w:rsidP="00656930">
      <w:pP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Cho, S., </w:t>
      </w:r>
      <w:r w:rsidRPr="00C05F9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Lacey, B.,</w:t>
      </w:r>
      <w:r w:rsidR="00C76DD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C76D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&amp; Kim, Y.</w:t>
      </w:r>
      <w:r w:rsidRPr="00C05F9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C76D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2021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Developmental Trajectories of Delinquent Peer </w:t>
      </w:r>
      <w:r w:rsidR="00C76D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Association among Korean Adolescents:</w:t>
      </w:r>
      <w:r w:rsidR="007F33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Latent Class Growth Analysis Approach to </w:t>
      </w:r>
      <w:r w:rsidR="00C76D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Assessing Peer Selection and Socialization Effects on Online and Offline Crimes</w:t>
      </w:r>
      <w:r w:rsidR="00CF102C"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C76D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CF102C" w:rsidRPr="00C05F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Journal of Contemporary Criminal Justice. </w:t>
      </w:r>
    </w:p>
    <w:p w14:paraId="48C92B88" w14:textId="1B29D8ED" w:rsidR="00C76DDF" w:rsidRPr="00C76DDF" w:rsidRDefault="00C76DDF" w:rsidP="00656930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Cho, S.,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05F9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Lacey, B.,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965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2021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The Impact of Life Domains on Developmental Trajectories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Peer </w:t>
      </w:r>
      <w:r w:rsidR="00965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Delinquency among Korean Adolescents: A P</w:t>
      </w:r>
      <w:r w:rsidR="00965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artial Test of Agnew’s General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Theory </w:t>
      </w:r>
      <w:r w:rsidR="00965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of Crime and Delinquency with a Group-based Trajectory Modeling Approach.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C05F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International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05F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Journal of Offender Therapy and Comparative Criminology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5128F64E" w14:textId="2F7B3C1F" w:rsidR="00CF102C" w:rsidRPr="00CF102C" w:rsidRDefault="00CF102C" w:rsidP="00656930">
      <w:pPr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</w:pPr>
      <w:r w:rsidRPr="00CF102C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  <w:lastRenderedPageBreak/>
        <w:t>Manuscripts in Progress</w:t>
      </w:r>
    </w:p>
    <w:p w14:paraId="25BE3839" w14:textId="2F73C4B4" w:rsidR="00CF102C" w:rsidRPr="00C05F95" w:rsidRDefault="00CF102C" w:rsidP="00656930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05F9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Lacey, B.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(in progress). Correctional Philosophy Relationship to Perceived Criminogenic Risk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and Needs in Intensive</w:t>
      </w:r>
      <w:r w:rsidR="007F33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Supervision Programs with Services</w:t>
      </w:r>
      <w:r w:rsidR="00965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478ED5CD" w14:textId="7B6A5A05" w:rsidR="009659C5" w:rsidRPr="009659C5" w:rsidRDefault="00CF102C" w:rsidP="00656930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05F9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Lacey, B.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(in progress).</w:t>
      </w:r>
      <w:r w:rsidR="003951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You’ve got Mail: Black Market Marijuana Trafficking using U.S. Mail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and Shipping Companies. </w:t>
      </w:r>
    </w:p>
    <w:p w14:paraId="17CF46BA" w14:textId="074E079C" w:rsidR="004F1A15" w:rsidRDefault="004F1A15" w:rsidP="00656930">
      <w:p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CF102C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Presentations</w:t>
      </w:r>
    </w:p>
    <w:p w14:paraId="57869375" w14:textId="0CD3D364" w:rsidR="009659C5" w:rsidRPr="009659C5" w:rsidRDefault="009659C5" w:rsidP="009659C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Lacey, B.,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(2021).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You’ve got Mail: Black Market Marijuana Trafficking using U.S. Mail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and Shipping Companies.</w:t>
      </w:r>
    </w:p>
    <w:p w14:paraId="3FE0A863" w14:textId="702009E6" w:rsidR="007750FB" w:rsidRPr="00C05F95" w:rsidRDefault="007750FB" w:rsidP="00656930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05F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Lacey, B.,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(2018). Body Worn Cameras: A Subjective or Objective Innovation? Midwest </w:t>
      </w:r>
      <w:r w:rsidRPr="00C05F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Criminal Justice Association Conference. </w:t>
      </w:r>
    </w:p>
    <w:p w14:paraId="389DAACD" w14:textId="7B351654" w:rsidR="007750FB" w:rsidRPr="00CF102C" w:rsidRDefault="007750FB" w:rsidP="00656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4F1A15" w:rsidRPr="00CF102C">
        <w:rPr>
          <w:rFonts w:ascii="Times New Roman" w:hAnsi="Times New Roman" w:cs="Times New Roman"/>
          <w:b/>
          <w:sz w:val="24"/>
          <w:szCs w:val="24"/>
          <w:u w:val="single"/>
        </w:rPr>
        <w:t>chnical Reports</w:t>
      </w:r>
    </w:p>
    <w:p w14:paraId="3A8677C4" w14:textId="6F9EC2A2" w:rsidR="00F7017A" w:rsidRPr="00C05F95" w:rsidRDefault="00F7017A" w:rsidP="00656930">
      <w:pPr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Kroner, D., Pleggenkuhle, B., Narag, </w:t>
      </w:r>
      <w:r w:rsidR="006034A7" w:rsidRPr="00C05F95">
        <w:rPr>
          <w:rFonts w:ascii="Times New Roman" w:hAnsi="Times New Roman" w:cs="Times New Roman"/>
          <w:sz w:val="24"/>
          <w:szCs w:val="24"/>
        </w:rPr>
        <w:t xml:space="preserve">R., Gibson, M., Butler, G., Ford, T., </w:t>
      </w:r>
      <w:r w:rsidR="006034A7" w:rsidRPr="00C05F95">
        <w:rPr>
          <w:rFonts w:ascii="Times New Roman" w:hAnsi="Times New Roman" w:cs="Times New Roman"/>
          <w:b/>
          <w:sz w:val="24"/>
          <w:szCs w:val="24"/>
        </w:rPr>
        <w:t xml:space="preserve">Lacey, B., </w:t>
      </w:r>
      <w:r w:rsidR="006034A7" w:rsidRPr="00C05F95">
        <w:rPr>
          <w:rFonts w:ascii="Times New Roman" w:hAnsi="Times New Roman" w:cs="Times New Roman"/>
          <w:sz w:val="24"/>
          <w:szCs w:val="24"/>
        </w:rPr>
        <w:t xml:space="preserve">&amp; Riordan, </w:t>
      </w:r>
      <w:r w:rsidR="006034A7" w:rsidRPr="00C05F95">
        <w:rPr>
          <w:rFonts w:ascii="Times New Roman" w:hAnsi="Times New Roman" w:cs="Times New Roman"/>
          <w:sz w:val="24"/>
          <w:szCs w:val="24"/>
        </w:rPr>
        <w:tab/>
        <w:t xml:space="preserve">M. (2018). Adult Redeploy Illinois- Intensive Supervision Program with Services </w:t>
      </w:r>
      <w:r w:rsidR="006034A7" w:rsidRPr="00C05F95">
        <w:rPr>
          <w:rFonts w:ascii="Times New Roman" w:hAnsi="Times New Roman" w:cs="Times New Roman"/>
          <w:sz w:val="24"/>
          <w:szCs w:val="24"/>
        </w:rPr>
        <w:tab/>
        <w:t xml:space="preserve">Program Evaluation. Illinois Criminal Justice Information Authority. </w:t>
      </w:r>
    </w:p>
    <w:p w14:paraId="5EAB84F7" w14:textId="59533E50" w:rsidR="003E7F64" w:rsidRPr="00C05F95" w:rsidRDefault="003E7F64" w:rsidP="00656930">
      <w:pPr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Kochel, T., &amp; </w:t>
      </w:r>
      <w:r w:rsidRPr="00C05F95">
        <w:rPr>
          <w:rFonts w:ascii="Times New Roman" w:hAnsi="Times New Roman" w:cs="Times New Roman"/>
          <w:b/>
          <w:sz w:val="24"/>
          <w:szCs w:val="24"/>
        </w:rPr>
        <w:t xml:space="preserve">Lacey, B., </w:t>
      </w:r>
      <w:r w:rsidRPr="00C05F95">
        <w:rPr>
          <w:rFonts w:ascii="Times New Roman" w:hAnsi="Times New Roman" w:cs="Times New Roman"/>
          <w:sz w:val="24"/>
          <w:szCs w:val="24"/>
        </w:rPr>
        <w:t xml:space="preserve">(2017). Springfield Baseline Community Survey. Springfield Police </w:t>
      </w:r>
      <w:r w:rsidRPr="00C05F95">
        <w:rPr>
          <w:rFonts w:ascii="Times New Roman" w:hAnsi="Times New Roman" w:cs="Times New Roman"/>
          <w:sz w:val="24"/>
          <w:szCs w:val="24"/>
        </w:rPr>
        <w:tab/>
        <w:t xml:space="preserve">Department. </w:t>
      </w:r>
    </w:p>
    <w:p w14:paraId="7F03E969" w14:textId="77777777" w:rsidR="00543636" w:rsidRPr="00C05F95" w:rsidRDefault="00543636" w:rsidP="00543636">
      <w:pPr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b/>
          <w:sz w:val="24"/>
          <w:szCs w:val="24"/>
        </w:rPr>
        <w:t>Lacey, B</w:t>
      </w:r>
      <w:r w:rsidRPr="00C05F95">
        <w:rPr>
          <w:rFonts w:ascii="Times New Roman" w:hAnsi="Times New Roman" w:cs="Times New Roman"/>
          <w:sz w:val="24"/>
          <w:szCs w:val="24"/>
        </w:rPr>
        <w:t xml:space="preserve">. (2015). The Effects of Scared Straight Programs on Recidivism amongst Juveniles. </w:t>
      </w:r>
      <w:r w:rsidRPr="00C05F95">
        <w:rPr>
          <w:rFonts w:ascii="Times New Roman" w:hAnsi="Times New Roman" w:cs="Times New Roman"/>
          <w:sz w:val="24"/>
          <w:szCs w:val="24"/>
        </w:rPr>
        <w:tab/>
        <w:t xml:space="preserve">Piatt County Probation. </w:t>
      </w:r>
    </w:p>
    <w:p w14:paraId="00336CC5" w14:textId="359CA068" w:rsidR="00095031" w:rsidRPr="00095031" w:rsidRDefault="001B1CBB" w:rsidP="00FC5665">
      <w:pPr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b/>
          <w:sz w:val="24"/>
          <w:szCs w:val="24"/>
        </w:rPr>
        <w:t>Lacey, B.,</w:t>
      </w:r>
      <w:r w:rsidR="00AF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D3">
        <w:rPr>
          <w:rFonts w:ascii="Times New Roman" w:hAnsi="Times New Roman" w:cs="Times New Roman"/>
          <w:bCs/>
          <w:sz w:val="24"/>
          <w:szCs w:val="24"/>
        </w:rPr>
        <w:t>&amp; Kemp, J.,</w:t>
      </w:r>
      <w:r w:rsidRPr="00C05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95">
        <w:rPr>
          <w:rFonts w:ascii="Times New Roman" w:hAnsi="Times New Roman" w:cs="Times New Roman"/>
          <w:sz w:val="24"/>
          <w:szCs w:val="24"/>
        </w:rPr>
        <w:t xml:space="preserve">(2013). Narcotics Hot Spots Policing Proposal. Kankakee Police </w:t>
      </w:r>
      <w:r w:rsidRPr="00C05F95">
        <w:rPr>
          <w:rFonts w:ascii="Times New Roman" w:hAnsi="Times New Roman" w:cs="Times New Roman"/>
          <w:sz w:val="24"/>
          <w:szCs w:val="24"/>
        </w:rPr>
        <w:tab/>
        <w:t>Department.</w:t>
      </w:r>
    </w:p>
    <w:p w14:paraId="25711B6F" w14:textId="0D9B14AF" w:rsidR="003B2364" w:rsidRDefault="001B1CBB" w:rsidP="00097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</w:p>
    <w:p w14:paraId="15B0C108" w14:textId="04543AFE" w:rsidR="0050028C" w:rsidRDefault="0050028C" w:rsidP="00500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 Research Award</w:t>
      </w:r>
    </w:p>
    <w:p w14:paraId="2E67DF1E" w14:textId="6EE0B04C" w:rsidR="0050028C" w:rsidRDefault="0050028C" w:rsidP="005002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Faculty Supervisor: Christopher Mullins, 2020-2021</w:t>
      </w:r>
    </w:p>
    <w:p w14:paraId="104BB5F2" w14:textId="7AB74D29" w:rsidR="0050028C" w:rsidRDefault="0050028C" w:rsidP="005002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DE8">
        <w:rPr>
          <w:rFonts w:ascii="Times New Roman" w:hAnsi="Times New Roman" w:cs="Times New Roman"/>
          <w:bCs/>
          <w:sz w:val="24"/>
          <w:szCs w:val="24"/>
        </w:rPr>
        <w:t>Department of Criminology &amp; Criminal Justice, Southern Illinois University</w:t>
      </w:r>
    </w:p>
    <w:p w14:paraId="65181AF3" w14:textId="2B39F32B" w:rsidR="0050028C" w:rsidRDefault="0050028C" w:rsidP="0050028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Conducted interviews with active cannabis traffickers across the United States</w:t>
      </w:r>
    </w:p>
    <w:p w14:paraId="6932887E" w14:textId="6181E42F" w:rsidR="0050028C" w:rsidRDefault="0050028C" w:rsidP="0050028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Transcribed and coded interviews</w:t>
      </w:r>
    </w:p>
    <w:p w14:paraId="4F1BD05D" w14:textId="5A394C1D" w:rsidR="006F0E6B" w:rsidRDefault="006F0E6B" w:rsidP="0050028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Organized data into chapters for dissertation as well as additional manuscripts</w:t>
      </w:r>
    </w:p>
    <w:p w14:paraId="3CD84281" w14:textId="35CFF50F" w:rsidR="0050028C" w:rsidRPr="006F0E6B" w:rsidRDefault="0050028C" w:rsidP="00097F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Completed and defended dissertation</w:t>
      </w:r>
    </w:p>
    <w:p w14:paraId="2757F779" w14:textId="77777777" w:rsidR="006F0E6B" w:rsidRDefault="006F0E6B" w:rsidP="00CA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F6A27" w14:textId="6EF0CF92" w:rsidR="00CA3DE8" w:rsidRPr="00CA3DE8" w:rsidRDefault="00CA3DE8" w:rsidP="00CA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DE8"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14:paraId="56D8556D" w14:textId="5F6535E7" w:rsidR="00CA3DE8" w:rsidRPr="00CA3DE8" w:rsidRDefault="00CA3DE8" w:rsidP="00CA3D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DE8">
        <w:rPr>
          <w:rFonts w:ascii="Times New Roman" w:hAnsi="Times New Roman" w:cs="Times New Roman"/>
          <w:bCs/>
          <w:sz w:val="24"/>
          <w:szCs w:val="24"/>
        </w:rPr>
        <w:t xml:space="preserve">Faculty Supervisor: </w:t>
      </w:r>
      <w:r>
        <w:rPr>
          <w:rFonts w:ascii="Times New Roman" w:hAnsi="Times New Roman" w:cs="Times New Roman"/>
          <w:bCs/>
          <w:sz w:val="24"/>
          <w:szCs w:val="24"/>
        </w:rPr>
        <w:t>Sujung Cho</w:t>
      </w:r>
      <w:r w:rsidRPr="00CA3DE8">
        <w:rPr>
          <w:rFonts w:ascii="Times New Roman" w:hAnsi="Times New Roman" w:cs="Times New Roman"/>
          <w:bCs/>
          <w:sz w:val="24"/>
          <w:szCs w:val="24"/>
        </w:rPr>
        <w:t>, 201</w:t>
      </w:r>
      <w:r>
        <w:rPr>
          <w:rFonts w:ascii="Times New Roman" w:hAnsi="Times New Roman" w:cs="Times New Roman"/>
          <w:bCs/>
          <w:sz w:val="24"/>
          <w:szCs w:val="24"/>
        </w:rPr>
        <w:t>9-2020</w:t>
      </w:r>
    </w:p>
    <w:p w14:paraId="445208CB" w14:textId="77777777" w:rsidR="00CA3DE8" w:rsidRPr="00CA3DE8" w:rsidRDefault="00CA3DE8" w:rsidP="00CA3D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69977951"/>
      <w:r w:rsidRPr="00CA3DE8">
        <w:rPr>
          <w:rFonts w:ascii="Times New Roman" w:hAnsi="Times New Roman" w:cs="Times New Roman"/>
          <w:bCs/>
          <w:sz w:val="24"/>
          <w:szCs w:val="24"/>
        </w:rPr>
        <w:t>Department of Criminology &amp; Criminal Justice, Southern Illinois University</w:t>
      </w:r>
    </w:p>
    <w:bookmarkEnd w:id="0"/>
    <w:p w14:paraId="480D2E82" w14:textId="3ED351BB" w:rsidR="00CA3DE8" w:rsidRDefault="00CA3DE8" w:rsidP="00CA3D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Coauthored multiple manuscripts that are forthcoming in academic journals</w:t>
      </w:r>
    </w:p>
    <w:p w14:paraId="4BF35829" w14:textId="138CEEF7" w:rsidR="00CA3DE8" w:rsidRDefault="00CA3DE8" w:rsidP="00CA3D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Used advanced  multivariate analyses to test theories </w:t>
      </w:r>
    </w:p>
    <w:p w14:paraId="20B82A36" w14:textId="16C5FE26" w:rsidR="00CA3DE8" w:rsidRDefault="00CA3DE8" w:rsidP="00CA3D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Collaborated on a grant proposal with the CDC </w:t>
      </w:r>
    </w:p>
    <w:p w14:paraId="5BBAA44B" w14:textId="2B7BD0FC" w:rsidR="00CA3DE8" w:rsidRDefault="00CA3DE8" w:rsidP="00CA3D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Lectured multiple courses</w:t>
      </w:r>
    </w:p>
    <w:p w14:paraId="205EF3E3" w14:textId="44632B2A" w:rsidR="00CA3DE8" w:rsidRPr="00CA3DE8" w:rsidRDefault="00CA3DE8" w:rsidP="00CA3D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Graded coursework</w:t>
      </w:r>
    </w:p>
    <w:p w14:paraId="3C7BA835" w14:textId="77777777" w:rsidR="006F0E6B" w:rsidRDefault="006F0E6B" w:rsidP="003B2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3ED6D" w14:textId="05F8FFD8" w:rsidR="003B2364" w:rsidRPr="00C05F95" w:rsidRDefault="00D03E3A" w:rsidP="003B2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F95">
        <w:rPr>
          <w:rFonts w:ascii="Times New Roman" w:hAnsi="Times New Roman" w:cs="Times New Roman"/>
          <w:b/>
          <w:sz w:val="24"/>
          <w:szCs w:val="24"/>
        </w:rPr>
        <w:t>Administrative</w:t>
      </w:r>
      <w:r w:rsidR="003B2364" w:rsidRPr="00C05F95">
        <w:rPr>
          <w:rFonts w:ascii="Times New Roman" w:hAnsi="Times New Roman" w:cs="Times New Roman"/>
          <w:b/>
          <w:sz w:val="24"/>
          <w:szCs w:val="24"/>
        </w:rPr>
        <w:t xml:space="preserve"> Assistant</w:t>
      </w:r>
    </w:p>
    <w:p w14:paraId="445861FD" w14:textId="3903187A" w:rsidR="003B2364" w:rsidRPr="00C05F95" w:rsidRDefault="003B2364" w:rsidP="003B2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F95">
        <w:rPr>
          <w:rFonts w:ascii="Times New Roman" w:hAnsi="Times New Roman" w:cs="Times New Roman"/>
          <w:bCs/>
          <w:sz w:val="24"/>
          <w:szCs w:val="24"/>
        </w:rPr>
        <w:t>Faculty Supervisor: Craig Keith, 2019</w:t>
      </w:r>
    </w:p>
    <w:p w14:paraId="5BAD1874" w14:textId="0BC3CA46" w:rsidR="003B2364" w:rsidRPr="00C05F95" w:rsidRDefault="003B2364" w:rsidP="003B2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F95">
        <w:rPr>
          <w:rFonts w:ascii="Times New Roman" w:hAnsi="Times New Roman" w:cs="Times New Roman"/>
          <w:bCs/>
          <w:sz w:val="24"/>
          <w:szCs w:val="24"/>
        </w:rPr>
        <w:t>Department of Criminology &amp; Criminal Justice, Southern Illinois University</w:t>
      </w:r>
    </w:p>
    <w:p w14:paraId="7133A569" w14:textId="75346954" w:rsidR="001013D4" w:rsidRPr="00C05F95" w:rsidRDefault="001013D4" w:rsidP="001013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F95">
        <w:rPr>
          <w:rFonts w:ascii="Times New Roman" w:hAnsi="Times New Roman" w:cs="Times New Roman"/>
          <w:bCs/>
          <w:sz w:val="24"/>
          <w:szCs w:val="24"/>
        </w:rPr>
        <w:t>Constructed syllabi</w:t>
      </w:r>
      <w:r w:rsidR="00A05728" w:rsidRPr="00C05F95">
        <w:rPr>
          <w:rFonts w:ascii="Times New Roman" w:hAnsi="Times New Roman" w:cs="Times New Roman"/>
          <w:bCs/>
          <w:sz w:val="24"/>
          <w:szCs w:val="24"/>
        </w:rPr>
        <w:t xml:space="preserve"> for public safety management courses. </w:t>
      </w:r>
    </w:p>
    <w:p w14:paraId="6996F84B" w14:textId="4E1E56B2" w:rsidR="001013D4" w:rsidRPr="00C05F95" w:rsidRDefault="001013D4" w:rsidP="001013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F95">
        <w:rPr>
          <w:rFonts w:ascii="Times New Roman" w:hAnsi="Times New Roman" w:cs="Times New Roman"/>
          <w:bCs/>
          <w:sz w:val="24"/>
          <w:szCs w:val="24"/>
        </w:rPr>
        <w:t>Created and organized curriculum</w:t>
      </w:r>
      <w:r w:rsidR="00A05728" w:rsidRPr="00C05F95">
        <w:rPr>
          <w:rFonts w:ascii="Times New Roman" w:hAnsi="Times New Roman" w:cs="Times New Roman"/>
          <w:bCs/>
          <w:sz w:val="24"/>
          <w:szCs w:val="24"/>
        </w:rPr>
        <w:t>,</w:t>
      </w:r>
      <w:r w:rsidRPr="00C05F95">
        <w:rPr>
          <w:rFonts w:ascii="Times New Roman" w:hAnsi="Times New Roman" w:cs="Times New Roman"/>
          <w:bCs/>
          <w:sz w:val="24"/>
          <w:szCs w:val="24"/>
        </w:rPr>
        <w:t xml:space="preserve"> assignments</w:t>
      </w:r>
      <w:r w:rsidR="00A05728" w:rsidRPr="00C05F95">
        <w:rPr>
          <w:rFonts w:ascii="Times New Roman" w:hAnsi="Times New Roman" w:cs="Times New Roman"/>
          <w:bCs/>
          <w:sz w:val="24"/>
          <w:szCs w:val="24"/>
        </w:rPr>
        <w:t>,</w:t>
      </w:r>
      <w:r w:rsidRPr="00C05F95">
        <w:rPr>
          <w:rFonts w:ascii="Times New Roman" w:hAnsi="Times New Roman" w:cs="Times New Roman"/>
          <w:bCs/>
          <w:sz w:val="24"/>
          <w:szCs w:val="24"/>
        </w:rPr>
        <w:t xml:space="preserve"> and class schedules for eight faculty members</w:t>
      </w:r>
    </w:p>
    <w:p w14:paraId="15BA0C2F" w14:textId="07F2C27C" w:rsidR="001013D4" w:rsidRPr="00C05F95" w:rsidRDefault="001013D4" w:rsidP="001013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F95">
        <w:rPr>
          <w:rFonts w:ascii="Times New Roman" w:hAnsi="Times New Roman" w:cs="Times New Roman"/>
          <w:bCs/>
          <w:sz w:val="24"/>
          <w:szCs w:val="24"/>
        </w:rPr>
        <w:t>Aided program director in scheduling and recruitment marketing</w:t>
      </w:r>
    </w:p>
    <w:p w14:paraId="021C01D5" w14:textId="77777777" w:rsidR="003B2364" w:rsidRPr="00CF102C" w:rsidRDefault="003B2364" w:rsidP="003B2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866A865" w14:textId="2DB72CBC" w:rsidR="007750FB" w:rsidRPr="00C05F95" w:rsidRDefault="007750FB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61377507"/>
      <w:r w:rsidRPr="00C05F95"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14:paraId="673BF878" w14:textId="679A6541" w:rsidR="007750FB" w:rsidRPr="00C05F95" w:rsidRDefault="007750FB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Faculty Supervisor: Breanne Pleggenkuhle, 2019</w:t>
      </w:r>
    </w:p>
    <w:p w14:paraId="2FC82627" w14:textId="071BB32B" w:rsidR="007750FB" w:rsidRPr="00C05F95" w:rsidRDefault="007750FB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Department of Criminology &amp; Criminal Justice, Southern Illinois University</w:t>
      </w:r>
    </w:p>
    <w:p w14:paraId="4CB51ADD" w14:textId="7D08F07A" w:rsidR="001013D4" w:rsidRPr="00C05F95" w:rsidRDefault="001013D4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Independently collected qualitative interview data and survey data from intensive probationers across multiple </w:t>
      </w:r>
      <w:r w:rsidR="00A05728" w:rsidRPr="00C05F95">
        <w:rPr>
          <w:rFonts w:ascii="Times New Roman" w:hAnsi="Times New Roman" w:cs="Times New Roman"/>
          <w:sz w:val="24"/>
          <w:szCs w:val="24"/>
        </w:rPr>
        <w:t>jurisdictions</w:t>
      </w:r>
      <w:r w:rsidRPr="00C05F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009C2" w14:textId="402376A1" w:rsidR="001013D4" w:rsidRPr="00C05F95" w:rsidRDefault="001013D4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Coded interviews.</w:t>
      </w:r>
    </w:p>
    <w:p w14:paraId="6B689B6B" w14:textId="4D526F4E" w:rsidR="001013D4" w:rsidRPr="00C05F95" w:rsidRDefault="001013D4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Aided in drafting Adult Redeploy Illinois technical report for the State of Illinois. </w:t>
      </w:r>
    </w:p>
    <w:p w14:paraId="6E84DB13" w14:textId="5FB51E54" w:rsidR="001013D4" w:rsidRPr="00C05F95" w:rsidRDefault="001013D4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Lectured undergraduate juvenile delinquency course. </w:t>
      </w:r>
    </w:p>
    <w:bookmarkEnd w:id="1"/>
    <w:p w14:paraId="60311682" w14:textId="77777777" w:rsidR="004F1A15" w:rsidRPr="00C05F95" w:rsidRDefault="004F1A15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EB45C" w14:textId="00C67D4A" w:rsidR="003E7F64" w:rsidRPr="00C05F95" w:rsidRDefault="003E7F64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F95">
        <w:rPr>
          <w:rFonts w:ascii="Times New Roman" w:hAnsi="Times New Roman" w:cs="Times New Roman"/>
          <w:b/>
          <w:sz w:val="24"/>
          <w:szCs w:val="24"/>
        </w:rPr>
        <w:t>Research Assista</w:t>
      </w:r>
      <w:r w:rsidR="00097F96">
        <w:rPr>
          <w:rFonts w:ascii="Times New Roman" w:hAnsi="Times New Roman" w:cs="Times New Roman"/>
          <w:b/>
          <w:sz w:val="24"/>
          <w:szCs w:val="24"/>
        </w:rPr>
        <w:t>nt</w:t>
      </w:r>
    </w:p>
    <w:p w14:paraId="16FA0551" w14:textId="77777777" w:rsidR="003E7F64" w:rsidRPr="00C05F95" w:rsidRDefault="003E7F64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Faculty Supervisor: Daryl Kroner, 2018</w:t>
      </w:r>
    </w:p>
    <w:p w14:paraId="10AAAA61" w14:textId="7629A702" w:rsidR="003E7F64" w:rsidRPr="00C05F95" w:rsidRDefault="003E7F64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Department of Criminology &amp; Criminal Justice, Southern Illinois University</w:t>
      </w:r>
    </w:p>
    <w:p w14:paraId="05C8542E" w14:textId="77777777" w:rsidR="001013D4" w:rsidRPr="00C05F95" w:rsidRDefault="001013D4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Independently collected qualitative interview data and survey data from intensive probationers across multiple counties. </w:t>
      </w:r>
    </w:p>
    <w:p w14:paraId="7152251A" w14:textId="77777777" w:rsidR="001013D4" w:rsidRPr="00C05F95" w:rsidRDefault="001013D4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Coded interviews.</w:t>
      </w:r>
    </w:p>
    <w:p w14:paraId="77663FB7" w14:textId="1BDD17BE" w:rsidR="001013D4" w:rsidRDefault="001013D4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Aided in drafting Adult Redeploy Illinois technical report for the State of Illinois. </w:t>
      </w:r>
    </w:p>
    <w:p w14:paraId="0BE49657" w14:textId="10BFF577" w:rsidR="006E0A7F" w:rsidRPr="00C05F95" w:rsidRDefault="006E0A7F" w:rsidP="001013D4">
      <w:pPr>
        <w:pStyle w:val="ListParagraph"/>
        <w:numPr>
          <w:ilvl w:val="0"/>
          <w:numId w:val="4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data sets and led research teams.</w:t>
      </w:r>
    </w:p>
    <w:p w14:paraId="75396B09" w14:textId="77777777" w:rsidR="004F1A15" w:rsidRPr="00CF102C" w:rsidRDefault="004F1A15" w:rsidP="00F70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C2041" w14:textId="5639748F" w:rsidR="00F7017A" w:rsidRPr="00C05F95" w:rsidRDefault="00F7017A" w:rsidP="00F70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F95">
        <w:rPr>
          <w:rFonts w:ascii="Times New Roman" w:hAnsi="Times New Roman" w:cs="Times New Roman"/>
          <w:b/>
          <w:sz w:val="24"/>
          <w:szCs w:val="24"/>
        </w:rPr>
        <w:t>Systematic Social Observation Coding, Community Based Crime Reduction Grant</w:t>
      </w:r>
    </w:p>
    <w:p w14:paraId="48CE4CCF" w14:textId="55FBDEDF" w:rsidR="00F7017A" w:rsidRPr="00C05F95" w:rsidRDefault="00F7017A" w:rsidP="00F7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Department of Criminology &amp; Criminal Justice, Southern Illinois University, 2018</w:t>
      </w:r>
    </w:p>
    <w:p w14:paraId="3AA1FD22" w14:textId="5ED3C0C8" w:rsidR="001013D4" w:rsidRPr="00C05F95" w:rsidRDefault="001013D4" w:rsidP="00101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Observed</w:t>
      </w:r>
      <w:r w:rsidR="007F333B">
        <w:rPr>
          <w:rFonts w:ascii="Times New Roman" w:hAnsi="Times New Roman" w:cs="Times New Roman"/>
          <w:sz w:val="24"/>
          <w:szCs w:val="24"/>
        </w:rPr>
        <w:t xml:space="preserve"> </w:t>
      </w:r>
      <w:r w:rsidR="00097F96">
        <w:rPr>
          <w:rFonts w:ascii="Times New Roman" w:hAnsi="Times New Roman" w:cs="Times New Roman"/>
          <w:sz w:val="24"/>
          <w:szCs w:val="24"/>
        </w:rPr>
        <w:t xml:space="preserve">and coded </w:t>
      </w:r>
      <w:r w:rsidRPr="00C05F95">
        <w:rPr>
          <w:rFonts w:ascii="Times New Roman" w:hAnsi="Times New Roman" w:cs="Times New Roman"/>
          <w:sz w:val="24"/>
          <w:szCs w:val="24"/>
        </w:rPr>
        <w:t xml:space="preserve">neighborhood characteristics over a three month span in East Saint Louis. </w:t>
      </w:r>
    </w:p>
    <w:p w14:paraId="75D3144A" w14:textId="77777777" w:rsidR="00F7017A" w:rsidRPr="00C05F95" w:rsidRDefault="00F7017A" w:rsidP="00485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0179F" w14:textId="77777777" w:rsidR="003E7F64" w:rsidRPr="00C05F95" w:rsidRDefault="003E7F64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F95">
        <w:rPr>
          <w:rFonts w:ascii="Times New Roman" w:hAnsi="Times New Roman" w:cs="Times New Roman"/>
          <w:b/>
          <w:sz w:val="24"/>
          <w:szCs w:val="24"/>
        </w:rPr>
        <w:t>Research Assistant</w:t>
      </w:r>
      <w:r w:rsidRPr="00C05F95">
        <w:rPr>
          <w:rFonts w:ascii="Times New Roman" w:hAnsi="Times New Roman" w:cs="Times New Roman"/>
          <w:b/>
          <w:sz w:val="24"/>
          <w:szCs w:val="24"/>
        </w:rPr>
        <w:tab/>
      </w:r>
    </w:p>
    <w:p w14:paraId="1736ED68" w14:textId="1C73A9FA" w:rsidR="003E7F64" w:rsidRPr="00C05F95" w:rsidRDefault="003E7F64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Faculty Supervisor: Breanne Pleggenkuhle, 2018</w:t>
      </w:r>
    </w:p>
    <w:p w14:paraId="313E5C90" w14:textId="51366CE8" w:rsidR="003E7F64" w:rsidRPr="00C05F95" w:rsidRDefault="003E7F64" w:rsidP="003E7F64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Department of Criminology &amp; Criminal Justice, Southern Illinois University</w:t>
      </w:r>
    </w:p>
    <w:p w14:paraId="2FFCDA92" w14:textId="4415FA8E" w:rsidR="001013D4" w:rsidRPr="00C05F95" w:rsidRDefault="001013D4" w:rsidP="001013D4">
      <w:pPr>
        <w:pStyle w:val="ListParagraph"/>
        <w:numPr>
          <w:ilvl w:val="0"/>
          <w:numId w:val="7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>Administered and coded survey instruments for consultant work</w:t>
      </w:r>
      <w:r w:rsidR="00A05728" w:rsidRPr="00C05F95">
        <w:rPr>
          <w:rFonts w:ascii="Times New Roman" w:hAnsi="Times New Roman" w:cs="Times New Roman"/>
          <w:sz w:val="24"/>
          <w:szCs w:val="24"/>
        </w:rPr>
        <w:t xml:space="preserve"> for FBI</w:t>
      </w:r>
      <w:r w:rsidRPr="00C05F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885E6" w14:textId="53D8BE3D" w:rsidR="001013D4" w:rsidRPr="00C05F95" w:rsidRDefault="001013D4" w:rsidP="001013D4">
      <w:pPr>
        <w:pStyle w:val="ListParagraph"/>
        <w:numPr>
          <w:ilvl w:val="0"/>
          <w:numId w:val="7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Lectured undergraduate corrections courses. </w:t>
      </w:r>
    </w:p>
    <w:p w14:paraId="3D06FC95" w14:textId="6D847E28" w:rsidR="001013D4" w:rsidRDefault="001013D4" w:rsidP="001013D4">
      <w:pPr>
        <w:pStyle w:val="ListParagraph"/>
        <w:numPr>
          <w:ilvl w:val="0"/>
          <w:numId w:val="7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95">
        <w:rPr>
          <w:rFonts w:ascii="Times New Roman" w:hAnsi="Times New Roman" w:cs="Times New Roman"/>
          <w:sz w:val="24"/>
          <w:szCs w:val="24"/>
        </w:rPr>
        <w:t xml:space="preserve">Collected data from multiple jurisdictions and aided in drafting Adult Redeploy Illinois technical report for the State of Illinois. </w:t>
      </w:r>
    </w:p>
    <w:p w14:paraId="0EE8B647" w14:textId="639CC4AF" w:rsidR="006E0A7F" w:rsidRDefault="006E0A7F" w:rsidP="001013D4">
      <w:pPr>
        <w:pStyle w:val="ListParagraph"/>
        <w:numPr>
          <w:ilvl w:val="0"/>
          <w:numId w:val="7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datasets for Adult Redeploy Illinois</w:t>
      </w:r>
    </w:p>
    <w:p w14:paraId="103265FD" w14:textId="68623D78" w:rsidR="006E0A7F" w:rsidRPr="00C05F95" w:rsidRDefault="006E0A7F" w:rsidP="001013D4">
      <w:pPr>
        <w:pStyle w:val="ListParagraph"/>
        <w:numPr>
          <w:ilvl w:val="0"/>
          <w:numId w:val="7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and delegated tasks to research teams consisting of graduate students</w:t>
      </w:r>
    </w:p>
    <w:p w14:paraId="5DEABB4B" w14:textId="77777777" w:rsidR="003E7F64" w:rsidRPr="00C05F95" w:rsidRDefault="003E7F64" w:rsidP="00485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D3454D" w14:textId="04354231" w:rsidR="0048555F" w:rsidRPr="00097F96" w:rsidRDefault="0048555F" w:rsidP="00485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96"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14:paraId="2816659A" w14:textId="77777777" w:rsidR="0048555F" w:rsidRPr="00097F96" w:rsidRDefault="0048555F" w:rsidP="00485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96">
        <w:rPr>
          <w:rFonts w:ascii="Times New Roman" w:hAnsi="Times New Roman" w:cs="Times New Roman"/>
          <w:sz w:val="24"/>
          <w:szCs w:val="24"/>
        </w:rPr>
        <w:t>Faculty Supervisor: Tammy Kochel, 2017</w:t>
      </w:r>
    </w:p>
    <w:p w14:paraId="7E449B7C" w14:textId="282D5E68" w:rsidR="0048555F" w:rsidRPr="00097F96" w:rsidRDefault="0048555F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96">
        <w:rPr>
          <w:rFonts w:ascii="Times New Roman" w:hAnsi="Times New Roman" w:cs="Times New Roman"/>
          <w:sz w:val="24"/>
          <w:szCs w:val="24"/>
        </w:rPr>
        <w:t>Department of Criminology &amp; Criminal Justice, Southern Illinois University</w:t>
      </w:r>
    </w:p>
    <w:p w14:paraId="6F8B8B81" w14:textId="7D0A68C5" w:rsidR="001013D4" w:rsidRPr="00097F96" w:rsidRDefault="001013D4" w:rsidP="001013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96">
        <w:rPr>
          <w:rFonts w:ascii="Times New Roman" w:hAnsi="Times New Roman" w:cs="Times New Roman"/>
          <w:sz w:val="24"/>
          <w:szCs w:val="24"/>
        </w:rPr>
        <w:lastRenderedPageBreak/>
        <w:t xml:space="preserve">Coauthored technical report for the Springfield Illinois Police Department. </w:t>
      </w:r>
    </w:p>
    <w:p w14:paraId="1DFA377A" w14:textId="3FD40C88" w:rsidR="006F0E6B" w:rsidRDefault="001013D4" w:rsidP="006E0A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96">
        <w:rPr>
          <w:rFonts w:ascii="Times New Roman" w:hAnsi="Times New Roman" w:cs="Times New Roman"/>
          <w:sz w:val="24"/>
          <w:szCs w:val="24"/>
        </w:rPr>
        <w:t xml:space="preserve">Developed implicit bias program for police officers. </w:t>
      </w:r>
    </w:p>
    <w:p w14:paraId="49822E1A" w14:textId="0DB3C70E" w:rsidR="006E0A7F" w:rsidRPr="00C76DDF" w:rsidRDefault="006E0A7F" w:rsidP="006E0A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multiple large data sets and conducted analyses for multiple grants.</w:t>
      </w:r>
    </w:p>
    <w:p w14:paraId="5E73829D" w14:textId="76B52A9B" w:rsidR="006F0E6B" w:rsidRDefault="006F0E6B" w:rsidP="006F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574DD" w14:textId="3DD676CE" w:rsidR="006F0E6B" w:rsidRDefault="006F0E6B" w:rsidP="006F0E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WORK EXPERIENCE</w:t>
      </w:r>
    </w:p>
    <w:p w14:paraId="67988A89" w14:textId="62079178" w:rsidR="009659C5" w:rsidRDefault="009659C5" w:rsidP="006F0E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37A3E6" w14:textId="2B0673EE" w:rsidR="009659C5" w:rsidRDefault="009659C5" w:rsidP="006F0E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Lincoln College</w:t>
      </w:r>
      <w:r w:rsidR="00704C9C">
        <w:rPr>
          <w:rFonts w:ascii="Times New Roman" w:hAnsi="Times New Roman" w:cs="Times New Roman"/>
          <w:bCs/>
          <w:sz w:val="24"/>
          <w:szCs w:val="24"/>
        </w:rPr>
        <w:t xml:space="preserve"> (2021-</w:t>
      </w:r>
      <w:r w:rsidR="00463CC6">
        <w:rPr>
          <w:rFonts w:ascii="Times New Roman" w:hAnsi="Times New Roman" w:cs="Times New Roman"/>
          <w:bCs/>
          <w:sz w:val="24"/>
          <w:szCs w:val="24"/>
        </w:rPr>
        <w:t>2022</w:t>
      </w:r>
      <w:r w:rsidR="00704C9C">
        <w:rPr>
          <w:rFonts w:ascii="Times New Roman" w:hAnsi="Times New Roman" w:cs="Times New Roman"/>
          <w:bCs/>
          <w:sz w:val="24"/>
          <w:szCs w:val="24"/>
        </w:rPr>
        <w:t>)</w:t>
      </w:r>
    </w:p>
    <w:p w14:paraId="5257C6F8" w14:textId="444EDF64" w:rsidR="009659C5" w:rsidRDefault="009659C5" w:rsidP="006F0E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Lead Faculty of Criminal Justice</w:t>
      </w:r>
    </w:p>
    <w:p w14:paraId="15F23ABD" w14:textId="2CC2F3B0" w:rsidR="009659C5" w:rsidRDefault="009659C5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 course</w:t>
      </w:r>
      <w:r w:rsidR="00704C9C">
        <w:rPr>
          <w:rFonts w:ascii="Times New Roman" w:hAnsi="Times New Roman" w:cs="Times New Roman"/>
          <w:bCs/>
          <w:sz w:val="24"/>
          <w:szCs w:val="24"/>
        </w:rPr>
        <w:t xml:space="preserve">s in </w:t>
      </w:r>
      <w:r w:rsidR="003B12E9">
        <w:rPr>
          <w:rFonts w:ascii="Times New Roman" w:hAnsi="Times New Roman" w:cs="Times New Roman"/>
          <w:bCs/>
          <w:sz w:val="24"/>
          <w:szCs w:val="24"/>
        </w:rPr>
        <w:t>Criminal Justice and Critical R</w:t>
      </w:r>
      <w:r w:rsidR="00704C9C">
        <w:rPr>
          <w:rFonts w:ascii="Times New Roman" w:hAnsi="Times New Roman" w:cs="Times New Roman"/>
          <w:bCs/>
          <w:sz w:val="24"/>
          <w:szCs w:val="24"/>
        </w:rPr>
        <w:t>easoning majors as needed</w:t>
      </w:r>
    </w:p>
    <w:p w14:paraId="10EBCBBE" w14:textId="485697F1" w:rsidR="009659C5" w:rsidRDefault="009659C5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</w:t>
      </w:r>
      <w:r w:rsidR="00704C9C">
        <w:rPr>
          <w:rFonts w:ascii="Times New Roman" w:hAnsi="Times New Roman" w:cs="Times New Roman"/>
          <w:bCs/>
          <w:sz w:val="24"/>
          <w:szCs w:val="24"/>
        </w:rPr>
        <w:t xml:space="preserve">elop curriculum </w:t>
      </w:r>
    </w:p>
    <w:p w14:paraId="550CC08D" w14:textId="15818029" w:rsidR="009659C5" w:rsidRDefault="009659C5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Schedule classes and curriculum</w:t>
      </w:r>
    </w:p>
    <w:p w14:paraId="241E730C" w14:textId="1120ED96" w:rsidR="009659C5" w:rsidRDefault="00704C9C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r w:rsidR="009659C5">
        <w:rPr>
          <w:rFonts w:ascii="Times New Roman" w:hAnsi="Times New Roman" w:cs="Times New Roman"/>
          <w:bCs/>
          <w:sz w:val="24"/>
          <w:szCs w:val="24"/>
        </w:rPr>
        <w:t>Advisement</w:t>
      </w:r>
    </w:p>
    <w:p w14:paraId="4B69F57A" w14:textId="37475C40" w:rsidR="009659C5" w:rsidRDefault="009659C5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Staff</w:t>
      </w:r>
      <w:r w:rsidR="00704C9C">
        <w:rPr>
          <w:rFonts w:ascii="Times New Roman" w:hAnsi="Times New Roman" w:cs="Times New Roman"/>
          <w:bCs/>
          <w:sz w:val="24"/>
          <w:szCs w:val="24"/>
        </w:rPr>
        <w:t xml:space="preserve"> courses across program</w:t>
      </w:r>
    </w:p>
    <w:p w14:paraId="47AAC509" w14:textId="41712CCD" w:rsidR="00704C9C" w:rsidRDefault="00704C9C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Supervise faculty across Criminal Justice and Critical Reasoning majors</w:t>
      </w:r>
    </w:p>
    <w:p w14:paraId="2DD08446" w14:textId="6E9554C7" w:rsidR="00704C9C" w:rsidRDefault="003B12E9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Created </w:t>
      </w:r>
      <w:r w:rsidR="00704C9C">
        <w:rPr>
          <w:rFonts w:ascii="Times New Roman" w:hAnsi="Times New Roman" w:cs="Times New Roman"/>
          <w:bCs/>
          <w:sz w:val="24"/>
          <w:szCs w:val="24"/>
        </w:rPr>
        <w:t>Master’s program in Criminal Justice</w:t>
      </w:r>
    </w:p>
    <w:p w14:paraId="4A2339B5" w14:textId="1BFC4CD2" w:rsidR="00704C9C" w:rsidRDefault="00704C9C" w:rsidP="009659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Reorganized social science minors to reflect current societal need</w:t>
      </w:r>
    </w:p>
    <w:p w14:paraId="640517EC" w14:textId="1E2E4740" w:rsidR="00704C9C" w:rsidRPr="003B12E9" w:rsidRDefault="00704C9C" w:rsidP="006F0E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Formed dual credit program with multiple school districts across Illinois</w:t>
      </w:r>
    </w:p>
    <w:p w14:paraId="1823D38F" w14:textId="77777777" w:rsidR="00704C9C" w:rsidRDefault="00704C9C" w:rsidP="006F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F2FE" w14:textId="32739B91" w:rsidR="006F0E6B" w:rsidRDefault="006F0E6B" w:rsidP="006F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Schierer &amp; Ritchie, LLC</w:t>
      </w:r>
    </w:p>
    <w:p w14:paraId="7096B04B" w14:textId="7400EFEE" w:rsidR="006F0E6B" w:rsidRDefault="00F034C1" w:rsidP="006F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Manager, </w:t>
      </w:r>
      <w:r w:rsidR="006F0E6B">
        <w:rPr>
          <w:rFonts w:ascii="Times New Roman" w:hAnsi="Times New Roman" w:cs="Times New Roman"/>
          <w:sz w:val="24"/>
          <w:szCs w:val="24"/>
        </w:rPr>
        <w:t>Paralegal, Criminal Investigator, 2015-2017</w:t>
      </w:r>
    </w:p>
    <w:p w14:paraId="5FF62C06" w14:textId="77777777" w:rsidR="006F0E6B" w:rsidRDefault="006F0E6B" w:rsidP="006F0E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legal pleadings up to and including Supreme Court appellate briefs</w:t>
      </w:r>
    </w:p>
    <w:p w14:paraId="0203C8E9" w14:textId="77777777" w:rsidR="006F0E6B" w:rsidRDefault="006F0E6B" w:rsidP="006F0E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in preparation of criminal trial defenses</w:t>
      </w:r>
    </w:p>
    <w:p w14:paraId="663F473E" w14:textId="77777777" w:rsidR="006F0E6B" w:rsidRDefault="006F0E6B" w:rsidP="006F0E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criminal investigations</w:t>
      </w:r>
    </w:p>
    <w:p w14:paraId="249D02FF" w14:textId="77777777" w:rsidR="006F0E6B" w:rsidRDefault="006F0E6B" w:rsidP="006F0E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finances and schedules across entire firm</w:t>
      </w:r>
    </w:p>
    <w:p w14:paraId="1F307000" w14:textId="52BB8135" w:rsidR="006F0E6B" w:rsidRPr="003B12E9" w:rsidRDefault="006F0E6B" w:rsidP="006F0E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and hiring or paralegals and inter</w:t>
      </w:r>
      <w:r w:rsidR="003B12E9">
        <w:rPr>
          <w:rFonts w:ascii="Times New Roman" w:hAnsi="Times New Roman" w:cs="Times New Roman"/>
          <w:sz w:val="24"/>
          <w:szCs w:val="24"/>
        </w:rPr>
        <w:t>ns</w:t>
      </w:r>
    </w:p>
    <w:p w14:paraId="6C2AC20B" w14:textId="77777777" w:rsidR="00E13232" w:rsidRPr="00CF102C" w:rsidRDefault="00E13232" w:rsidP="00E132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3F3A0B" w14:textId="529A0BCA" w:rsidR="001B1CBB" w:rsidRDefault="0048555F" w:rsidP="00656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AND UNIVERSITY </w:t>
      </w:r>
      <w:r w:rsidR="001B1CBB" w:rsidRPr="00CF102C">
        <w:rPr>
          <w:rFonts w:ascii="Times New Roman" w:hAnsi="Times New Roman" w:cs="Times New Roman"/>
          <w:b/>
          <w:sz w:val="24"/>
          <w:szCs w:val="24"/>
          <w:u w:val="single"/>
        </w:rPr>
        <w:t>ASSOCIATIONS</w:t>
      </w:r>
    </w:p>
    <w:p w14:paraId="78F1E9DA" w14:textId="0930B974" w:rsidR="00D04082" w:rsidRDefault="00D04082" w:rsidP="0065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r>
        <w:rPr>
          <w:rFonts w:ascii="Times New Roman" w:hAnsi="Times New Roman" w:cs="Times New Roman"/>
          <w:sz w:val="24"/>
          <w:szCs w:val="24"/>
        </w:rPr>
        <w:tab/>
        <w:t>Lincoln Collee Institutional Review Board</w:t>
      </w:r>
    </w:p>
    <w:p w14:paraId="732CAFEC" w14:textId="4C306DD2" w:rsidR="00704C9C" w:rsidRDefault="00704C9C" w:rsidP="0065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ab/>
        <w:t>Graduate Council</w:t>
      </w:r>
    </w:p>
    <w:p w14:paraId="52A3505F" w14:textId="56075AA1" w:rsidR="00704C9C" w:rsidRDefault="00704C9C" w:rsidP="0065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ab/>
        <w:t xml:space="preserve">Grant Writing/Funding Committee </w:t>
      </w:r>
    </w:p>
    <w:p w14:paraId="7AC318AD" w14:textId="3012413B" w:rsidR="009659C5" w:rsidRPr="009659C5" w:rsidRDefault="009659C5" w:rsidP="0065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704C9C">
        <w:rPr>
          <w:rFonts w:ascii="Times New Roman" w:hAnsi="Times New Roman" w:cs="Times New Roman"/>
          <w:sz w:val="24"/>
          <w:szCs w:val="24"/>
        </w:rPr>
        <w:t>-2022</w:t>
      </w:r>
      <w:r w:rsidR="00704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College</w:t>
      </w:r>
      <w:r w:rsidR="00704C9C">
        <w:rPr>
          <w:rFonts w:ascii="Times New Roman" w:hAnsi="Times New Roman" w:cs="Times New Roman"/>
          <w:sz w:val="24"/>
          <w:szCs w:val="24"/>
        </w:rPr>
        <w:t xml:space="preserve"> Conduct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C9C">
        <w:rPr>
          <w:rFonts w:ascii="Times New Roman" w:hAnsi="Times New Roman" w:cs="Times New Roman"/>
          <w:sz w:val="24"/>
          <w:szCs w:val="24"/>
        </w:rPr>
        <w:t xml:space="preserve">Review Board </w:t>
      </w:r>
    </w:p>
    <w:p w14:paraId="4EDCF169" w14:textId="071F495D" w:rsidR="00B93EE5" w:rsidRDefault="00B93EE5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Antiracist Learning Group, Southern Illinois University</w:t>
      </w:r>
    </w:p>
    <w:p w14:paraId="0B9D2946" w14:textId="77777777" w:rsidR="00B93EE5" w:rsidRDefault="00B93EE5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E941" w14:textId="1C7EA1D7" w:rsidR="00E22565" w:rsidRPr="00C05F95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565" w:rsidRPr="00C05F95">
        <w:rPr>
          <w:rFonts w:ascii="Times New Roman" w:hAnsi="Times New Roman" w:cs="Times New Roman"/>
          <w:sz w:val="24"/>
          <w:szCs w:val="24"/>
        </w:rPr>
        <w:t>Korean Society of Criminology in America</w:t>
      </w:r>
    </w:p>
    <w:p w14:paraId="72E9CB05" w14:textId="77777777" w:rsidR="00E22565" w:rsidRPr="00C05F95" w:rsidRDefault="00E22565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45A46" w14:textId="184B2906" w:rsidR="00CA645B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Hlk60855820"/>
      <w:r w:rsidR="00CA645B" w:rsidRPr="00C05F95">
        <w:rPr>
          <w:rFonts w:ascii="Times New Roman" w:hAnsi="Times New Roman" w:cs="Times New Roman"/>
          <w:sz w:val="24"/>
          <w:szCs w:val="24"/>
        </w:rPr>
        <w:t>Alpha Phi Sigma Honor’s Society,</w:t>
      </w:r>
      <w:r w:rsidR="00BB3F87" w:rsidRPr="00C05F95">
        <w:rPr>
          <w:rFonts w:ascii="Times New Roman" w:hAnsi="Times New Roman" w:cs="Times New Roman"/>
          <w:sz w:val="24"/>
          <w:szCs w:val="24"/>
        </w:rPr>
        <w:t xml:space="preserve"> Southern Illinois University Chapter, President</w:t>
      </w:r>
      <w:bookmarkEnd w:id="2"/>
    </w:p>
    <w:p w14:paraId="1671797D" w14:textId="1A4E6DA1" w:rsidR="003526F7" w:rsidRDefault="003526F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07C53" w14:textId="75DB076C" w:rsidR="003526F7" w:rsidRPr="00C05F95" w:rsidRDefault="003526F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     </w:t>
      </w:r>
      <w:r w:rsidRPr="003526F7">
        <w:rPr>
          <w:rFonts w:ascii="Times New Roman" w:hAnsi="Times New Roman" w:cs="Times New Roman"/>
          <w:sz w:val="24"/>
          <w:szCs w:val="24"/>
        </w:rPr>
        <w:t xml:space="preserve">Alpha Phi Sigma Honor’s Society, Southern Illinois University Chapter, </w:t>
      </w:r>
      <w:r>
        <w:rPr>
          <w:rFonts w:ascii="Times New Roman" w:hAnsi="Times New Roman" w:cs="Times New Roman"/>
          <w:sz w:val="24"/>
          <w:szCs w:val="24"/>
        </w:rPr>
        <w:t xml:space="preserve">Vice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526F7">
        <w:rPr>
          <w:rFonts w:ascii="Times New Roman" w:hAnsi="Times New Roman" w:cs="Times New Roman"/>
          <w:sz w:val="24"/>
          <w:szCs w:val="24"/>
        </w:rPr>
        <w:t>President</w:t>
      </w:r>
    </w:p>
    <w:p w14:paraId="3B2839A9" w14:textId="77777777" w:rsidR="00CA645B" w:rsidRPr="00C05F95" w:rsidRDefault="00CA645B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05A18" w14:textId="5CBDDB97" w:rsidR="003E7F64" w:rsidRPr="00C05F95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</w:t>
      </w:r>
      <w:r w:rsidR="006558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3E7F64" w:rsidRPr="00C05F95">
        <w:rPr>
          <w:rFonts w:ascii="Times New Roman" w:hAnsi="Times New Roman" w:cs="Times New Roman"/>
          <w:sz w:val="24"/>
          <w:szCs w:val="24"/>
        </w:rPr>
        <w:t>Criminology and Criminal Justice Department RSO</w:t>
      </w:r>
      <w:r w:rsidR="00BB3F87" w:rsidRPr="00C05F95">
        <w:rPr>
          <w:rFonts w:ascii="Times New Roman" w:hAnsi="Times New Roman" w:cs="Times New Roman"/>
          <w:sz w:val="24"/>
          <w:szCs w:val="24"/>
        </w:rPr>
        <w:t xml:space="preserve">, Southern Illinois University,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F87" w:rsidRPr="00C05F95">
        <w:rPr>
          <w:rFonts w:ascii="Times New Roman" w:hAnsi="Times New Roman" w:cs="Times New Roman"/>
          <w:sz w:val="24"/>
          <w:szCs w:val="24"/>
        </w:rPr>
        <w:t>Treasurer</w:t>
      </w:r>
      <w:r w:rsidR="003E7F64" w:rsidRPr="00C05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99477" w14:textId="737AB5B5" w:rsidR="00462A2D" w:rsidRPr="00C05F95" w:rsidRDefault="00F034C1" w:rsidP="00F034C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AA269C0" w14:textId="3EDB7B39" w:rsidR="0048555F" w:rsidRPr="00C05F95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2017-2020</w:t>
      </w:r>
      <w:r>
        <w:rPr>
          <w:rFonts w:ascii="Times New Roman" w:hAnsi="Times New Roman" w:cs="Times New Roman"/>
          <w:sz w:val="24"/>
          <w:szCs w:val="24"/>
        </w:rPr>
        <w:tab/>
      </w:r>
      <w:r w:rsidR="0048555F" w:rsidRPr="00C05F95">
        <w:rPr>
          <w:rFonts w:ascii="Times New Roman" w:hAnsi="Times New Roman" w:cs="Times New Roman"/>
          <w:sz w:val="24"/>
          <w:szCs w:val="24"/>
        </w:rPr>
        <w:t>Graduate &amp; Professional Student Council</w:t>
      </w:r>
      <w:r w:rsidR="00BB3F87" w:rsidRPr="00C05F95">
        <w:rPr>
          <w:rFonts w:ascii="Times New Roman" w:hAnsi="Times New Roman" w:cs="Times New Roman"/>
          <w:sz w:val="24"/>
          <w:szCs w:val="24"/>
        </w:rPr>
        <w:t>, Southern Illinois University</w:t>
      </w:r>
    </w:p>
    <w:p w14:paraId="5BE41242" w14:textId="77777777" w:rsidR="00462A2D" w:rsidRPr="00C05F95" w:rsidRDefault="00462A2D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FB59B" w14:textId="04A26E8B" w:rsidR="0048555F" w:rsidRPr="00C05F95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ab/>
      </w:r>
      <w:r w:rsidR="0048555F" w:rsidRPr="00C05F95">
        <w:rPr>
          <w:rFonts w:ascii="Times New Roman" w:hAnsi="Times New Roman" w:cs="Times New Roman"/>
          <w:sz w:val="24"/>
          <w:szCs w:val="24"/>
        </w:rPr>
        <w:t>Student Legal Assistance Board</w:t>
      </w:r>
      <w:r w:rsidR="00BB3F87" w:rsidRPr="00C05F95">
        <w:rPr>
          <w:rFonts w:ascii="Times New Roman" w:hAnsi="Times New Roman" w:cs="Times New Roman"/>
          <w:sz w:val="24"/>
          <w:szCs w:val="24"/>
        </w:rPr>
        <w:t>, Southern Illinois University</w:t>
      </w:r>
    </w:p>
    <w:p w14:paraId="494BBDEA" w14:textId="4599E06F" w:rsidR="00462A2D" w:rsidRPr="00C05F95" w:rsidRDefault="00F034C1" w:rsidP="00F034C1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A6C064" w14:textId="0373F792" w:rsidR="0048555F" w:rsidRPr="00C05F95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2017-202</w:t>
      </w:r>
      <w:r w:rsidR="00704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48555F" w:rsidRPr="00C05F95">
        <w:rPr>
          <w:rFonts w:ascii="Times New Roman" w:hAnsi="Times New Roman" w:cs="Times New Roman"/>
          <w:sz w:val="24"/>
          <w:szCs w:val="24"/>
        </w:rPr>
        <w:t>American Society of Criminology</w:t>
      </w:r>
    </w:p>
    <w:p w14:paraId="131254D8" w14:textId="77777777" w:rsidR="00462A2D" w:rsidRPr="00C05F95" w:rsidRDefault="00462A2D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FA84E" w14:textId="7E5A1264" w:rsidR="0048555F" w:rsidRPr="00C05F95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2017-202</w:t>
      </w:r>
      <w:r w:rsidR="00704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48555F" w:rsidRPr="00C05F95">
        <w:rPr>
          <w:rFonts w:ascii="Times New Roman" w:hAnsi="Times New Roman" w:cs="Times New Roman"/>
          <w:sz w:val="24"/>
          <w:szCs w:val="24"/>
        </w:rPr>
        <w:t>Academy of Criminal Justice Sciences</w:t>
      </w:r>
    </w:p>
    <w:p w14:paraId="574D844B" w14:textId="3B43C995" w:rsidR="00462A2D" w:rsidRPr="00C05F95" w:rsidRDefault="00F034C1" w:rsidP="00F034C1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EA64E2" w14:textId="7CF04D5A" w:rsidR="003E7F64" w:rsidRPr="00C05F95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</w:r>
      <w:r w:rsidR="003E7F64" w:rsidRPr="00C05F95">
        <w:rPr>
          <w:rFonts w:ascii="Times New Roman" w:hAnsi="Times New Roman" w:cs="Times New Roman"/>
          <w:sz w:val="24"/>
          <w:szCs w:val="24"/>
        </w:rPr>
        <w:t>Parking and Appeals Board</w:t>
      </w:r>
    </w:p>
    <w:p w14:paraId="3DA5BBBD" w14:textId="1A202026" w:rsidR="004970A4" w:rsidRPr="00C05F95" w:rsidRDefault="004970A4" w:rsidP="00485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E0727" w14:textId="1631BBC6" w:rsidR="004970A4" w:rsidRDefault="00D10597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0A4" w:rsidRPr="00C05F95">
        <w:rPr>
          <w:rFonts w:ascii="Times New Roman" w:hAnsi="Times New Roman" w:cs="Times New Roman"/>
          <w:sz w:val="24"/>
          <w:szCs w:val="24"/>
        </w:rPr>
        <w:t>Sparrow Coalition</w:t>
      </w:r>
    </w:p>
    <w:p w14:paraId="0CFD6603" w14:textId="703F34B6" w:rsidR="00B71721" w:rsidRDefault="00B71721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63017" w14:textId="6D6504CD" w:rsidR="00B71721" w:rsidRDefault="00B71721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</w:t>
      </w:r>
      <w:r w:rsidR="006558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Newell House Domestic Crisis Center Volunteer</w:t>
      </w:r>
    </w:p>
    <w:p w14:paraId="3E53DEF5" w14:textId="329D2310" w:rsidR="0048460C" w:rsidRDefault="0048460C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6FBBF" w14:textId="40330CE3" w:rsidR="0048460C" w:rsidRDefault="0048460C" w:rsidP="00485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REFEREED JOURNAL REVIEWER</w:t>
      </w:r>
    </w:p>
    <w:p w14:paraId="2518832E" w14:textId="0440C482" w:rsidR="0048460C" w:rsidRPr="0048460C" w:rsidRDefault="0048460C" w:rsidP="004846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Journal of Interpersonal Violence</w:t>
      </w:r>
    </w:p>
    <w:p w14:paraId="43BF5331" w14:textId="714E3368" w:rsidR="0048460C" w:rsidRPr="0048460C" w:rsidRDefault="0048460C" w:rsidP="004846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Journal of Contemporary Criminal Justice</w:t>
      </w:r>
    </w:p>
    <w:p w14:paraId="60170215" w14:textId="0E6763F8" w:rsidR="0048460C" w:rsidRDefault="0048460C" w:rsidP="004846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0C">
        <w:rPr>
          <w:rFonts w:ascii="Times New Roman" w:hAnsi="Times New Roman" w:cs="Times New Roman"/>
          <w:sz w:val="24"/>
          <w:szCs w:val="24"/>
        </w:rPr>
        <w:t>International Journal of Offender Therapy and Comparative Criminology</w:t>
      </w:r>
    </w:p>
    <w:p w14:paraId="2F72EAF9" w14:textId="4F4A4896" w:rsidR="0048460C" w:rsidRPr="0048460C" w:rsidRDefault="0048460C" w:rsidP="004846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Journal of Psychological Assessment</w:t>
      </w:r>
    </w:p>
    <w:p w14:paraId="335861FF" w14:textId="77777777" w:rsidR="0048555F" w:rsidRPr="00CF102C" w:rsidRDefault="0048555F" w:rsidP="004855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13E706" w14:textId="77777777" w:rsidR="00BB3F87" w:rsidRPr="00CF102C" w:rsidRDefault="001B1CBB" w:rsidP="006569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102C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14:paraId="6EC5AF3D" w14:textId="49ADDE6A" w:rsidR="00E13232" w:rsidRPr="00C05F95" w:rsidRDefault="00D10597" w:rsidP="00D1059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10597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D10597">
        <w:rPr>
          <w:rFonts w:ascii="Times New Roman" w:hAnsi="Times New Roman" w:cs="Times New Roman"/>
          <w:sz w:val="24"/>
          <w:szCs w:val="24"/>
        </w:rPr>
        <w:tab/>
      </w:r>
      <w:r w:rsidR="00E13232" w:rsidRPr="00D10597">
        <w:rPr>
          <w:rFonts w:ascii="Times New Roman" w:hAnsi="Times New Roman" w:cs="Times New Roman"/>
          <w:sz w:val="24"/>
          <w:szCs w:val="24"/>
        </w:rPr>
        <w:t>Dissertation Research Assistantship Award</w:t>
      </w:r>
      <w:r>
        <w:rPr>
          <w:rFonts w:ascii="Times New Roman" w:hAnsi="Times New Roman" w:cs="Times New Roman"/>
          <w:sz w:val="24"/>
          <w:szCs w:val="24"/>
        </w:rPr>
        <w:t xml:space="preserve"> recipient (approximately $30,000 in stipend and tuition waivers) </w:t>
      </w:r>
      <w:r w:rsidR="00E13232" w:rsidRPr="00D10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Graduate School</w:t>
      </w:r>
      <w:r w:rsidR="00E13232" w:rsidRPr="00C0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232" w:rsidRPr="00C05F95">
        <w:rPr>
          <w:rFonts w:ascii="Times New Roman" w:hAnsi="Times New Roman" w:cs="Times New Roman"/>
          <w:sz w:val="24"/>
          <w:szCs w:val="24"/>
        </w:rPr>
        <w:t xml:space="preserve">Southern Illinois University </w:t>
      </w:r>
      <w:r>
        <w:rPr>
          <w:rFonts w:ascii="Times New Roman" w:hAnsi="Times New Roman" w:cs="Times New Roman"/>
          <w:sz w:val="24"/>
          <w:szCs w:val="24"/>
        </w:rPr>
        <w:t>Carbondale</w:t>
      </w:r>
    </w:p>
    <w:p w14:paraId="67918333" w14:textId="47031FB0" w:rsidR="00E31AFF" w:rsidRDefault="00D10597" w:rsidP="00BB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AFF" w:rsidRPr="00D10597">
        <w:rPr>
          <w:rFonts w:ascii="Times New Roman" w:hAnsi="Times New Roman" w:cs="Times New Roman"/>
          <w:sz w:val="24"/>
          <w:szCs w:val="24"/>
        </w:rPr>
        <w:t>Graduate and Professional Student Council Research Award</w:t>
      </w:r>
      <w:r>
        <w:rPr>
          <w:rFonts w:ascii="Times New Roman" w:hAnsi="Times New Roman" w:cs="Times New Roman"/>
          <w:sz w:val="24"/>
          <w:szCs w:val="24"/>
        </w:rPr>
        <w:t xml:space="preserve"> recipient ($1,000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towards research costs)</w:t>
      </w:r>
      <w:r w:rsidR="00E31AFF" w:rsidRPr="00D10597">
        <w:rPr>
          <w:rFonts w:ascii="Times New Roman" w:hAnsi="Times New Roman" w:cs="Times New Roman"/>
          <w:sz w:val="24"/>
          <w:szCs w:val="24"/>
        </w:rPr>
        <w:t>,</w:t>
      </w:r>
      <w:r w:rsidR="00E31AFF" w:rsidRPr="00C0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AFF" w:rsidRPr="00C05F95">
        <w:rPr>
          <w:rFonts w:ascii="Times New Roman" w:hAnsi="Times New Roman" w:cs="Times New Roman"/>
          <w:sz w:val="24"/>
          <w:szCs w:val="24"/>
        </w:rPr>
        <w:t>Southern Illinois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FF" w:rsidRPr="00C05F95">
        <w:rPr>
          <w:rFonts w:ascii="Times New Roman" w:hAnsi="Times New Roman" w:cs="Times New Roman"/>
          <w:sz w:val="24"/>
          <w:szCs w:val="24"/>
        </w:rPr>
        <w:t>Carbondale</w:t>
      </w:r>
    </w:p>
    <w:p w14:paraId="5DE37F06" w14:textId="36415819" w:rsidR="00D10597" w:rsidRPr="00C05F95" w:rsidRDefault="00D10597" w:rsidP="00BB3F87">
      <w:pPr>
        <w:rPr>
          <w:rFonts w:ascii="Times New Roman" w:hAnsi="Times New Roman" w:cs="Times New Roman"/>
          <w:sz w:val="24"/>
          <w:szCs w:val="24"/>
        </w:rPr>
      </w:pPr>
      <w:r w:rsidRPr="00D105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597">
        <w:rPr>
          <w:rFonts w:ascii="Times New Roman" w:hAnsi="Times New Roman" w:cs="Times New Roman"/>
          <w:sz w:val="24"/>
          <w:szCs w:val="24"/>
        </w:rPr>
        <w:t>Myrl &amp; Alexander Research Fellowship recipient (approximately $</w:t>
      </w:r>
      <w:r>
        <w:rPr>
          <w:rFonts w:ascii="Times New Roman" w:hAnsi="Times New Roman" w:cs="Times New Roman"/>
          <w:sz w:val="24"/>
          <w:szCs w:val="24"/>
        </w:rPr>
        <w:t>950</w:t>
      </w:r>
      <w:r w:rsidRPr="00D10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597">
        <w:rPr>
          <w:rFonts w:ascii="Times New Roman" w:hAnsi="Times New Roman" w:cs="Times New Roman"/>
          <w:sz w:val="24"/>
          <w:szCs w:val="24"/>
        </w:rPr>
        <w:t>towards research and travel funding), Criminology and Criminal Justice,</w:t>
      </w:r>
      <w:r w:rsidRPr="00D10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597">
        <w:rPr>
          <w:rFonts w:ascii="Times New Roman" w:hAnsi="Times New Roman" w:cs="Times New Roman"/>
          <w:sz w:val="24"/>
          <w:szCs w:val="24"/>
        </w:rPr>
        <w:t>Southern Illinois University Carbondale</w:t>
      </w:r>
    </w:p>
    <w:p w14:paraId="6892CA90" w14:textId="64FAA8F1" w:rsidR="00BB3F87" w:rsidRDefault="00D10597" w:rsidP="00BB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F87" w:rsidRPr="00D10597">
        <w:rPr>
          <w:rFonts w:ascii="Times New Roman" w:hAnsi="Times New Roman" w:cs="Times New Roman"/>
          <w:sz w:val="24"/>
          <w:szCs w:val="24"/>
        </w:rPr>
        <w:t>ACJS Doctoral Summit Scholarship,</w:t>
      </w:r>
      <w:r w:rsidR="00BB3F87" w:rsidRPr="00C0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F87" w:rsidRPr="00C05F95">
        <w:rPr>
          <w:rFonts w:ascii="Times New Roman" w:hAnsi="Times New Roman" w:cs="Times New Roman"/>
          <w:sz w:val="24"/>
          <w:szCs w:val="24"/>
        </w:rPr>
        <w:t>San Antonio, Texas</w:t>
      </w:r>
    </w:p>
    <w:p w14:paraId="5C3CC109" w14:textId="1BFCCAB4" w:rsidR="00CA1C53" w:rsidRDefault="00D10597" w:rsidP="0065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ab/>
      </w:r>
      <w:r w:rsidR="0048555F" w:rsidRPr="00D10597">
        <w:rPr>
          <w:rFonts w:ascii="Times New Roman" w:hAnsi="Times New Roman" w:cs="Times New Roman"/>
          <w:bCs/>
          <w:sz w:val="24"/>
          <w:szCs w:val="24"/>
        </w:rPr>
        <w:t>Doctoral</w:t>
      </w:r>
      <w:r w:rsidR="000B379C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 w:rsidR="0048555F" w:rsidRPr="00D10597">
        <w:rPr>
          <w:rFonts w:ascii="Times New Roman" w:hAnsi="Times New Roman" w:cs="Times New Roman"/>
          <w:bCs/>
          <w:sz w:val="24"/>
          <w:szCs w:val="24"/>
        </w:rPr>
        <w:t xml:space="preserve"> Fellowship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approximately $35,000 in stipend and waivers)</w:t>
      </w:r>
      <w:r w:rsidR="0048555F" w:rsidRPr="00D10597">
        <w:rPr>
          <w:rFonts w:ascii="Times New Roman" w:hAnsi="Times New Roman" w:cs="Times New Roman"/>
          <w:bCs/>
          <w:sz w:val="24"/>
          <w:szCs w:val="24"/>
        </w:rPr>
        <w:t>,</w:t>
      </w:r>
      <w:r w:rsidR="0048555F" w:rsidRPr="00C05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9C">
        <w:rPr>
          <w:rFonts w:ascii="Times New Roman" w:hAnsi="Times New Roman" w:cs="Times New Roman"/>
          <w:b/>
          <w:sz w:val="24"/>
          <w:szCs w:val="24"/>
        </w:rPr>
        <w:tab/>
      </w:r>
      <w:r w:rsidR="000B379C">
        <w:rPr>
          <w:rFonts w:ascii="Times New Roman" w:hAnsi="Times New Roman" w:cs="Times New Roman"/>
          <w:b/>
          <w:sz w:val="24"/>
          <w:szCs w:val="24"/>
        </w:rPr>
        <w:tab/>
      </w:r>
      <w:r w:rsidR="000B379C">
        <w:rPr>
          <w:rFonts w:ascii="Times New Roman" w:hAnsi="Times New Roman" w:cs="Times New Roman"/>
          <w:b/>
          <w:sz w:val="24"/>
          <w:szCs w:val="24"/>
        </w:rPr>
        <w:tab/>
      </w:r>
      <w:r w:rsidR="0048555F" w:rsidRPr="00C05F95">
        <w:rPr>
          <w:rFonts w:ascii="Times New Roman" w:hAnsi="Times New Roman" w:cs="Times New Roman"/>
          <w:sz w:val="24"/>
          <w:szCs w:val="24"/>
        </w:rPr>
        <w:t>Southern Illinois University Carbondale</w:t>
      </w:r>
    </w:p>
    <w:p w14:paraId="12F929B3" w14:textId="778C4B96" w:rsidR="000411EB" w:rsidRPr="00C05F95" w:rsidRDefault="00CA1C53" w:rsidP="00656930">
      <w:pPr>
        <w:rPr>
          <w:rFonts w:ascii="Times New Roman" w:hAnsi="Times New Roman" w:cs="Times New Roman"/>
          <w:sz w:val="24"/>
          <w:szCs w:val="24"/>
        </w:rPr>
      </w:pPr>
      <w:r w:rsidRPr="00CA1C53">
        <w:rPr>
          <w:rFonts w:ascii="Times New Roman" w:hAnsi="Times New Roman" w:cs="Times New Roman"/>
          <w:bCs/>
          <w:sz w:val="24"/>
          <w:szCs w:val="24"/>
        </w:rPr>
        <w:t>2013-2015</w:t>
      </w:r>
      <w:r w:rsidRPr="00CA1C53">
        <w:rPr>
          <w:rFonts w:ascii="Times New Roman" w:hAnsi="Times New Roman" w:cs="Times New Roman"/>
          <w:bCs/>
          <w:sz w:val="24"/>
          <w:szCs w:val="24"/>
        </w:rPr>
        <w:tab/>
      </w:r>
      <w:r w:rsidR="00CA645B" w:rsidRPr="00CA1C53">
        <w:rPr>
          <w:rFonts w:ascii="Times New Roman" w:hAnsi="Times New Roman" w:cs="Times New Roman"/>
          <w:bCs/>
          <w:sz w:val="24"/>
          <w:szCs w:val="24"/>
        </w:rPr>
        <w:t>Dean’s List,</w:t>
      </w:r>
      <w:r w:rsidR="00CA645B" w:rsidRPr="00C05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45B" w:rsidRPr="00C05F95">
        <w:rPr>
          <w:rFonts w:ascii="Times New Roman" w:hAnsi="Times New Roman" w:cs="Times New Roman"/>
          <w:sz w:val="24"/>
          <w:szCs w:val="24"/>
        </w:rPr>
        <w:t>Ill</w:t>
      </w:r>
      <w:r w:rsidR="001D01E7" w:rsidRPr="00C05F95">
        <w:rPr>
          <w:rFonts w:ascii="Times New Roman" w:hAnsi="Times New Roman" w:cs="Times New Roman"/>
          <w:sz w:val="24"/>
          <w:szCs w:val="24"/>
        </w:rPr>
        <w:t>i</w:t>
      </w:r>
      <w:r w:rsidR="00CA645B" w:rsidRPr="00C05F95">
        <w:rPr>
          <w:rFonts w:ascii="Times New Roman" w:hAnsi="Times New Roman" w:cs="Times New Roman"/>
          <w:sz w:val="24"/>
          <w:szCs w:val="24"/>
        </w:rPr>
        <w:t>nois State University</w:t>
      </w:r>
      <w:r>
        <w:rPr>
          <w:rFonts w:ascii="Times New Roman" w:hAnsi="Times New Roman" w:cs="Times New Roman"/>
          <w:sz w:val="24"/>
          <w:szCs w:val="24"/>
        </w:rPr>
        <w:t xml:space="preserve"> Normal</w:t>
      </w:r>
    </w:p>
    <w:p w14:paraId="2A7E6794" w14:textId="696282AA" w:rsidR="00B93EE5" w:rsidRDefault="006E0A7F" w:rsidP="00B93E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RELEVANT SKILLS</w:t>
      </w:r>
    </w:p>
    <w:p w14:paraId="609D7BEA" w14:textId="21BBB9A1" w:rsidR="006E0A7F" w:rsidRDefault="006E0A7F" w:rsidP="006E0A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Highly proficient in all Microsoft Office</w:t>
      </w:r>
    </w:p>
    <w:p w14:paraId="39CD2789" w14:textId="179E388D" w:rsidR="00704C9C" w:rsidRDefault="00F034C1" w:rsidP="006E0A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Fifteen </w:t>
      </w:r>
      <w:r w:rsidR="003B12E9">
        <w:rPr>
          <w:rFonts w:ascii="Times New Roman" w:hAnsi="Times New Roman" w:cs="Times New Roman"/>
          <w:bCs/>
          <w:sz w:val="24"/>
          <w:szCs w:val="24"/>
        </w:rPr>
        <w:t>years’</w:t>
      </w:r>
      <w:r w:rsidR="00704C9C">
        <w:rPr>
          <w:rFonts w:ascii="Times New Roman" w:hAnsi="Times New Roman" w:cs="Times New Roman"/>
          <w:bCs/>
          <w:sz w:val="24"/>
          <w:szCs w:val="24"/>
        </w:rPr>
        <w:t xml:space="preserve"> management and supervisory experience.</w:t>
      </w:r>
    </w:p>
    <w:p w14:paraId="0CD85AE2" w14:textId="3A5A53E0" w:rsidR="00095031" w:rsidRDefault="00095031" w:rsidP="006E0A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Course management experience in Blackboard</w:t>
      </w:r>
      <w:r w:rsidR="00F034C1">
        <w:rPr>
          <w:rFonts w:ascii="Times New Roman" w:hAnsi="Times New Roman" w:cs="Times New Roman"/>
          <w:bCs/>
          <w:sz w:val="24"/>
          <w:szCs w:val="24"/>
        </w:rPr>
        <w:t>, Canvas,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D2L.</w:t>
      </w:r>
    </w:p>
    <w:p w14:paraId="4240E2BE" w14:textId="7E7B3109" w:rsidR="006E0A7F" w:rsidRDefault="006E0A7F" w:rsidP="006E0A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Highly proficient in multiple quantitative data software programs including SPSS, R, Stata,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Mplus</w:t>
      </w:r>
      <w:proofErr w:type="spellEnd"/>
    </w:p>
    <w:p w14:paraId="76346CA7" w14:textId="2E54ECB5" w:rsidR="006E0A7F" w:rsidRDefault="006E0A7F" w:rsidP="006E0A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Highly proficient in qualitative data coding software programs including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Invivo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Provalis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and Max QDA Miner lite. </w:t>
      </w:r>
    </w:p>
    <w:p w14:paraId="0B09B06D" w14:textId="72CA2093" w:rsidR="006E0A7F" w:rsidRPr="006E0A7F" w:rsidRDefault="006E0A7F" w:rsidP="006E0A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Conversationally </w:t>
      </w:r>
      <w:r w:rsidR="003B12E9">
        <w:rPr>
          <w:rFonts w:ascii="Times New Roman" w:hAnsi="Times New Roman" w:cs="Times New Roman"/>
          <w:bCs/>
          <w:sz w:val="24"/>
          <w:szCs w:val="24"/>
        </w:rPr>
        <w:t>proficient</w:t>
      </w:r>
      <w:r w:rsidR="00C76DDF">
        <w:rPr>
          <w:rFonts w:ascii="Times New Roman" w:hAnsi="Times New Roman" w:cs="Times New Roman"/>
          <w:bCs/>
          <w:sz w:val="24"/>
          <w:szCs w:val="24"/>
        </w:rPr>
        <w:t xml:space="preserve"> in Spanish. </w:t>
      </w:r>
    </w:p>
    <w:p w14:paraId="58814B9A" w14:textId="34565520" w:rsidR="00B93EE5" w:rsidRPr="00B93EE5" w:rsidRDefault="00B93EE5" w:rsidP="00B9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 available upon request.</w:t>
      </w:r>
    </w:p>
    <w:p w14:paraId="03EE14BD" w14:textId="77777777" w:rsidR="00B93EE5" w:rsidRPr="00CA1C53" w:rsidRDefault="00B93EE5">
      <w:pPr>
        <w:rPr>
          <w:rFonts w:ascii="Times New Roman" w:hAnsi="Times New Roman" w:cs="Times New Roman"/>
          <w:sz w:val="24"/>
          <w:szCs w:val="24"/>
        </w:rPr>
      </w:pPr>
    </w:p>
    <w:sectPr w:rsidR="00B93EE5" w:rsidRPr="00CA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93D"/>
    <w:multiLevelType w:val="hybridMultilevel"/>
    <w:tmpl w:val="DD7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727"/>
    <w:multiLevelType w:val="hybridMultilevel"/>
    <w:tmpl w:val="5326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92C4E"/>
    <w:multiLevelType w:val="hybridMultilevel"/>
    <w:tmpl w:val="F46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7478"/>
    <w:multiLevelType w:val="hybridMultilevel"/>
    <w:tmpl w:val="F7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2754D"/>
    <w:multiLevelType w:val="hybridMultilevel"/>
    <w:tmpl w:val="97A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F0D0F"/>
    <w:multiLevelType w:val="hybridMultilevel"/>
    <w:tmpl w:val="71B2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104CF"/>
    <w:multiLevelType w:val="hybridMultilevel"/>
    <w:tmpl w:val="3282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38B3"/>
    <w:multiLevelType w:val="hybridMultilevel"/>
    <w:tmpl w:val="B5D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30D62"/>
    <w:multiLevelType w:val="hybridMultilevel"/>
    <w:tmpl w:val="3338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2206"/>
    <w:multiLevelType w:val="hybridMultilevel"/>
    <w:tmpl w:val="DC68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071A4"/>
    <w:multiLevelType w:val="hybridMultilevel"/>
    <w:tmpl w:val="BBA4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53CF"/>
    <w:multiLevelType w:val="hybridMultilevel"/>
    <w:tmpl w:val="F59E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D5E18"/>
    <w:multiLevelType w:val="hybridMultilevel"/>
    <w:tmpl w:val="0B0A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6CE3"/>
    <w:multiLevelType w:val="hybridMultilevel"/>
    <w:tmpl w:val="F972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25E12"/>
    <w:multiLevelType w:val="hybridMultilevel"/>
    <w:tmpl w:val="62F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77F1A"/>
    <w:multiLevelType w:val="hybridMultilevel"/>
    <w:tmpl w:val="24B2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1369"/>
    <w:multiLevelType w:val="hybridMultilevel"/>
    <w:tmpl w:val="9FA0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35DA8"/>
    <w:multiLevelType w:val="hybridMultilevel"/>
    <w:tmpl w:val="A04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749513">
    <w:abstractNumId w:val="1"/>
  </w:num>
  <w:num w:numId="2" w16cid:durableId="2120685635">
    <w:abstractNumId w:val="14"/>
  </w:num>
  <w:num w:numId="3" w16cid:durableId="1499156850">
    <w:abstractNumId w:val="11"/>
  </w:num>
  <w:num w:numId="4" w16cid:durableId="729576712">
    <w:abstractNumId w:val="9"/>
  </w:num>
  <w:num w:numId="5" w16cid:durableId="162552765">
    <w:abstractNumId w:val="6"/>
  </w:num>
  <w:num w:numId="6" w16cid:durableId="1883054119">
    <w:abstractNumId w:val="0"/>
  </w:num>
  <w:num w:numId="7" w16cid:durableId="335697695">
    <w:abstractNumId w:val="15"/>
  </w:num>
  <w:num w:numId="8" w16cid:durableId="1958099567">
    <w:abstractNumId w:val="8"/>
  </w:num>
  <w:num w:numId="9" w16cid:durableId="1028291252">
    <w:abstractNumId w:val="4"/>
  </w:num>
  <w:num w:numId="10" w16cid:durableId="1891766393">
    <w:abstractNumId w:val="10"/>
  </w:num>
  <w:num w:numId="11" w16cid:durableId="1914923946">
    <w:abstractNumId w:val="5"/>
  </w:num>
  <w:num w:numId="12" w16cid:durableId="1918901529">
    <w:abstractNumId w:val="3"/>
  </w:num>
  <w:num w:numId="13" w16cid:durableId="1461455700">
    <w:abstractNumId w:val="12"/>
  </w:num>
  <w:num w:numId="14" w16cid:durableId="1375496765">
    <w:abstractNumId w:val="2"/>
  </w:num>
  <w:num w:numId="15" w16cid:durableId="1782139621">
    <w:abstractNumId w:val="13"/>
  </w:num>
  <w:num w:numId="16" w16cid:durableId="1939020928">
    <w:abstractNumId w:val="7"/>
  </w:num>
  <w:num w:numId="17" w16cid:durableId="172574113">
    <w:abstractNumId w:val="17"/>
  </w:num>
  <w:num w:numId="18" w16cid:durableId="1237977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30"/>
    <w:rsid w:val="00002762"/>
    <w:rsid w:val="000222DE"/>
    <w:rsid w:val="000411EB"/>
    <w:rsid w:val="00095031"/>
    <w:rsid w:val="00097F96"/>
    <w:rsid w:val="000B379C"/>
    <w:rsid w:val="000D2D10"/>
    <w:rsid w:val="001013D4"/>
    <w:rsid w:val="00192974"/>
    <w:rsid w:val="001B1CBB"/>
    <w:rsid w:val="001C1593"/>
    <w:rsid w:val="001D01E7"/>
    <w:rsid w:val="00231BEF"/>
    <w:rsid w:val="00275DB6"/>
    <w:rsid w:val="002976BB"/>
    <w:rsid w:val="002A6138"/>
    <w:rsid w:val="002A6DBF"/>
    <w:rsid w:val="002F6421"/>
    <w:rsid w:val="00322298"/>
    <w:rsid w:val="00323147"/>
    <w:rsid w:val="003526F7"/>
    <w:rsid w:val="0039510C"/>
    <w:rsid w:val="003B12E9"/>
    <w:rsid w:val="003B2364"/>
    <w:rsid w:val="003E1450"/>
    <w:rsid w:val="003E7F64"/>
    <w:rsid w:val="00414531"/>
    <w:rsid w:val="0041601A"/>
    <w:rsid w:val="00462A2D"/>
    <w:rsid w:val="00463CC6"/>
    <w:rsid w:val="0048460C"/>
    <w:rsid w:val="0048555F"/>
    <w:rsid w:val="004964B9"/>
    <w:rsid w:val="004970A4"/>
    <w:rsid w:val="004A0C07"/>
    <w:rsid w:val="004A3EFD"/>
    <w:rsid w:val="004D3D5E"/>
    <w:rsid w:val="004F1A15"/>
    <w:rsid w:val="0050028C"/>
    <w:rsid w:val="00543636"/>
    <w:rsid w:val="005A0378"/>
    <w:rsid w:val="005A4F63"/>
    <w:rsid w:val="005D1D93"/>
    <w:rsid w:val="006034A7"/>
    <w:rsid w:val="00655813"/>
    <w:rsid w:val="00656930"/>
    <w:rsid w:val="00660E08"/>
    <w:rsid w:val="00697720"/>
    <w:rsid w:val="006D68FB"/>
    <w:rsid w:val="006E0A7F"/>
    <w:rsid w:val="006F0E6B"/>
    <w:rsid w:val="00704C9C"/>
    <w:rsid w:val="007750FB"/>
    <w:rsid w:val="007B635A"/>
    <w:rsid w:val="007F333B"/>
    <w:rsid w:val="00842E17"/>
    <w:rsid w:val="00855D33"/>
    <w:rsid w:val="008659BA"/>
    <w:rsid w:val="00873897"/>
    <w:rsid w:val="008C0D45"/>
    <w:rsid w:val="008C4FF6"/>
    <w:rsid w:val="00910B76"/>
    <w:rsid w:val="009659C5"/>
    <w:rsid w:val="00977B38"/>
    <w:rsid w:val="009A616A"/>
    <w:rsid w:val="009D3905"/>
    <w:rsid w:val="009D4217"/>
    <w:rsid w:val="009F5ADD"/>
    <w:rsid w:val="00A05728"/>
    <w:rsid w:val="00A067EB"/>
    <w:rsid w:val="00A15D65"/>
    <w:rsid w:val="00A2268C"/>
    <w:rsid w:val="00A34CAF"/>
    <w:rsid w:val="00A36DCB"/>
    <w:rsid w:val="00A461F9"/>
    <w:rsid w:val="00AA1E12"/>
    <w:rsid w:val="00AC1ADC"/>
    <w:rsid w:val="00AF14D3"/>
    <w:rsid w:val="00B276B2"/>
    <w:rsid w:val="00B47F76"/>
    <w:rsid w:val="00B50629"/>
    <w:rsid w:val="00B50DA2"/>
    <w:rsid w:val="00B71721"/>
    <w:rsid w:val="00B93EE5"/>
    <w:rsid w:val="00B953EB"/>
    <w:rsid w:val="00BA6E8D"/>
    <w:rsid w:val="00BB3F87"/>
    <w:rsid w:val="00BB54FC"/>
    <w:rsid w:val="00C05F95"/>
    <w:rsid w:val="00C55D5E"/>
    <w:rsid w:val="00C60675"/>
    <w:rsid w:val="00C76DDF"/>
    <w:rsid w:val="00CA1C53"/>
    <w:rsid w:val="00CA1EFB"/>
    <w:rsid w:val="00CA3DE8"/>
    <w:rsid w:val="00CA645B"/>
    <w:rsid w:val="00CC5980"/>
    <w:rsid w:val="00CE4123"/>
    <w:rsid w:val="00CF102C"/>
    <w:rsid w:val="00D03E3A"/>
    <w:rsid w:val="00D04082"/>
    <w:rsid w:val="00D06B57"/>
    <w:rsid w:val="00D10597"/>
    <w:rsid w:val="00D21BDF"/>
    <w:rsid w:val="00D235EC"/>
    <w:rsid w:val="00D51525"/>
    <w:rsid w:val="00D86F3D"/>
    <w:rsid w:val="00D9042D"/>
    <w:rsid w:val="00DC2D35"/>
    <w:rsid w:val="00DD10ED"/>
    <w:rsid w:val="00E13232"/>
    <w:rsid w:val="00E22565"/>
    <w:rsid w:val="00E31AFF"/>
    <w:rsid w:val="00EB2389"/>
    <w:rsid w:val="00EB2D82"/>
    <w:rsid w:val="00EC66AF"/>
    <w:rsid w:val="00F034C1"/>
    <w:rsid w:val="00F7017A"/>
    <w:rsid w:val="00F8571A"/>
    <w:rsid w:val="00FA6091"/>
    <w:rsid w:val="00FC5665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55AF"/>
  <w15:chartTrackingRefBased/>
  <w15:docId w15:val="{78B697C0-D424-4AD6-A226-5918748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9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9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555F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3E7F64"/>
  </w:style>
  <w:style w:type="character" w:customStyle="1" w:styleId="highlight">
    <w:name w:val="highlight"/>
    <w:basedOn w:val="DefaultParagraphFont"/>
    <w:rsid w:val="003E7F64"/>
  </w:style>
  <w:style w:type="paragraph" w:styleId="BalloonText">
    <w:name w:val="Balloon Text"/>
    <w:basedOn w:val="Normal"/>
    <w:link w:val="BalloonTextChar"/>
    <w:uiPriority w:val="99"/>
    <w:semiHidden/>
    <w:unhideWhenUsed/>
    <w:rsid w:val="003B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6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C0D4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172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7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Lacey</dc:creator>
  <cp:keywords/>
  <dc:description/>
  <cp:lastModifiedBy>Brett Lacey</cp:lastModifiedBy>
  <cp:revision>2</cp:revision>
  <cp:lastPrinted>2022-04-10T17:11:00Z</cp:lastPrinted>
  <dcterms:created xsi:type="dcterms:W3CDTF">2022-07-07T19:12:00Z</dcterms:created>
  <dcterms:modified xsi:type="dcterms:W3CDTF">2022-07-07T19:12:00Z</dcterms:modified>
</cp:coreProperties>
</file>